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Чжигао перехватил мяч и рванулся вперед, у болельщиков «Арсенала» сердца ушли в пятки. Трибуны неистово слали проклятия в адрес китайского полузащитника, молясь лишь об одном — чтобы тот потерял мяч. И лишь когда Лукаш Фабьяньски в эффектном прыжке парировал удар, фанаты «канониров» смогли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переполненным трибунам «Эмирейтс» прокатился оглушительный гул облегчения: пронесло, Джей Ботройд не сумел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раз, стоило кому-то из игроков «Куинз Парк Рейнджерс» коснуться мяча, стадион взрывался еще более яростным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тайм завершился унылыми нулями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Нил Уорнок изо всех сил пытался поднять боевой дух команды. Он убеждал парней, что грозные трибуны «Эмирейтс» страшны только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сидят далеко от поля, — горячился тренер. — Как бы они ни свистели, на поле они к вам не выпрыгнут и в рукопашную не полезут. Так что выше нос! Покажите им, что у вас есть характер, и боритесь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коуча возымели действие. По крайней мере, лидеры команды — Ботройд, Ди Джей Кэмпбелл, Линь Чжигао и Адель Таарабт — заверили босса, что во втором тайме не обратят на беснующиеся трибуны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души, вспоминая это грохочущее море ненависти, футболисты «Куинз Парк Рейнджерс» все равно ощущали противный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встречи началась неплохо. Первые несколько минут гости держались стойко. Каким бы оглушительным ни был свист лондонцев, игроки «Куинз Парк Рейнджерс» стискивали зубы и заставляли себя верить, что это лишь пустой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пятьдесят третьей минуте сказка кончилась. Полузащитник «Арсенала» Микель Артета жестким подкатом выбил мяч из-под ног Кэмпбелла. Тот попытался развернуться и броситься в погоню, но испанец уже успел отдать точную передачу на Марка Рэндалла.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Рэндалл... Уилшир... Диаби... Росицкий...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замелькал между игроками «Арсенала» с калейдоскопической быстротой. Они не спешили форсировать события и лезть на рожон, просто катали снаряд, изматывая оборону «Куинз Парк Рейнджерс». Гости бессильно метались следом, напоминая сонных мух, бьющихся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тем временем буквально прилип к Робину ван Перси. Китаец не особо разбирался в тактических тонкостях «канониров», но прекрасно понимал: голландец — мозг и сердце этой команды, главная атакующая угроза. Если выключить его из игры, шансы отстоять свои ворота вырастут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понял? Сказалось исключительное зрение. Еще в первом тайме Линь заметил закономерность: как только «Арсенал» завладевал мячом, Ван Перси тут же смещался в штрафную площадь «Куинз Парк Рейнджерс» и выжидал, тонко подстраиваясь под передачи партнеров. Стало очевидно: этот парень выходит на поле исключительно ради того, чтобы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догадка полностью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Перси без мяча нарезал круги по полю уже минут пятнадцать, но за его спиной неотступно, словно тень, следовал молодой китайский полузащитник.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Голландец ума не мог приложить, как этот азиатский юнец раскусил его маневры, но не признать очевидное не мог: сколько бы он ни менял траекторию движения, парень не отставал ни на шаг. Подобная выносливость и цепкость вызывали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финального свистка оставалось всего двадцать минут. Поняв, что выбраться из-под плотной опеки не удастся, Ван Перси сделал знак партнерам: «Меня перекрыли, пасуйте на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условный сигнал от своего капитана, «канониры» мгновенно взвинтили темп!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Диаби на запредельной скорости проскочил защитника, отпасовал на Росицкого, а Артета, словно прочитав мысли партнера, уже ворвался в штрафную площадь гостей. Мяч лег точно ему под ногу.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Го-о-о-ол! — взорвался у микрофона комментатор. — Мяч в сетке! Шла шестьдесят пятая минута матча. Игра казалась вязкой, и болельщики уже смирились с нулевой ничьей, но Микель Артета забивает этот важнейший мяч! У «Куинз Парк Рейнджерс» остается всего двадцать минут, чтобы спасти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— Линь Чжигао в сердцах полоснул кулаком по воздуху и злобно зыркнул на голландского форварда.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«Арсенала» лишь сочувственно пожал плечами и с легкой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нас забивать умею не я один. Похоже, тебе пора присмотреть за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Китаец молча развернулся и побежал в центр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открыт, время поджимает — пора брать инициативу в свои руки и созидать в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на бровке неистово жестикулировал, призывая команду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семидесятой минуте Кэмпбелл протащил мяч по флангу и навесил на Ботройда. Тот пробил в касание, но снаряд ушел намного выше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семьдесят третьей минуте уже Ван Перси приложился по мячу со всей силы — Пэдди Кенни в отчаянном броске перевел мяч на угловой.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семьдесят девятой минуте Линь Чжигао пошел в дриблинг. Ван Перси попытался жестко встретить его в подкате, но молодой полузащитник резко ускорился, пробросив мяч мимо голландца. Едва не потеряв равновесие, он все же устоял на ногах и оставил грозного форварда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восемьдесят третьей минуте Линь отдал передачу на Ботройда, а сам стрелой рванул в штрафную площадь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Ботройд на замахе убрал защитника, стянув на себя почти всю оборонительную линию «канониров». Перед Линем остался лишь корейский легионер Пак Чу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Кореец с каменным лицом перекрыл зону, готовый костьми лечь, но не пропустить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Ботройд сымитировал удар, но вместо этого выполнил мягкий, стелющийся заброс на уровне колена в свободную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рванулся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Чу Ён попытался заблокировать его корпусом, но китаец даже не подумал уклоняться и пошел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Кореец словно врезался в каменную глыбу. Охнув от боли, он отлетел в сторону, корчась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соперника не у дел, Линь подстроился под падающий мяч и без раздумий вколотил его в дальний угол ворот! Потрясающий удар слету!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Вратарь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 сетке!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гол! — восторженно закричал Сунь Чжэнпин. — Блестящая комбинация, шедевральный пас и пушечный выстрел под перекладину! Взаимопонимание Линь Чжигао и Ботройда просто фантастическое! Молодой китаец понимает капитана с полуслова! Счет на табло становится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комментатор не успел — на поле произошло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арбитр уже бежал по бровке с поднятым флажком. Главный судья дал свисток и жестом отменил взятие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Офсайд!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— негодовал Сунь Чжэнпин. — Защитник «Арсенала» находился практически на одной линии! Какой к черту офсайд?!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огромных экранах стадиона запустили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Обыграв Пак Чу Ёна, Линь действительно принял передачу Ботройда и нанес удар. Но в этот самый момент защитник «Арсенала», дезориентированный ложным движением Ботройда, пятился назад, пытаясь перекрыть траекторию предполагаемого удара. В момент паса он оказался на полшага позади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прокрутили трижды с разных ракурсов. Стало отчетливо видно: в момент передачи корпус Линя Чжигао действительно находился ближе к воротам, чем последний защитник. Буквально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суровы, судья оказался прав. Игроки «Арсенала» и весь стадион зашлись в победном экстазе, в то время как на лицах футболистов «Куинз Парк Рейнджерс» застыло глубокое разочарование. Линь Чжигао стоял посреди штрафной, тупо глядя на табло и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мяч был в сетке... Если бы тот защитник не побежал назад, счет стал бы равным...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Ботройд подошел к поникшему парню и крепко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малой. Ты все сделал идеально.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просто уткнулся лицом в плечо капитана, изо всех сил стараясь сдержать подступающие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встречи оставалось от силы пять минут. Футболисты «Арсенала» уже откровенно сушили игру, предвкушая победу, а у гостей окончательно опустились руки. Они двигались по полю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свисток арбитра принес облегчение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можно как-то охарактеризовать этот матч, то лишь словами о злом роке, — с грустью подытожил Сунь Чжэнпин. — Линь Чжигао сегодня прыгнул выше головы. Его пасы, выбор позиции, дриблинг и удары были безупречны. Он доказал, что достоин играть против клубов уровня «Арсенала». За игру он имел два стопроцентных момента. Первый — на тридцать третьей минуте, когда его выстрел чудом потащил Фабьяньски. Второй — этот шедевр с Ботройдом, когда они вдвоем оставили в дураках всю оборону соперника. Но гол отменили из-за микроскопического офсайда. Да, формально правила нарушены, но на домашнем стадионе «Арсенала» арбитры редко трактуют спорные эпизоды в пользу гостей. Тут уж ничего не поделаешь —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взгляните на экраны, — оживился комментатор, когда режиссер трансляции сменил план. — Похоже, несмотря на поражение, Линь Чжигао обзавелся сегодня весьма авторитетным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выхватила капитана «Арсенала». Робин ван Перси подошел к Линю Чжигао, стянул через голову свою знаменитую красно-белую футболку с десятым номером и протянул ее китайцу.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поначалу растерялся, не понимая, чего от него хотят. Но подошедший Ботройд заговорщицки подмигнул ему и подтолкнул локтем. До парня наконец дошло: он поспешно снял свою сине-белую «девятку» и отдал голландцу.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Перси улыбнулся, сказал парню еще пару слов и неторопливо пошел в сторону подтрибунного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голландец скрылся из виду, Ботройд смерил Линя суровым взглядом и что-то резко высказал ему, сердито тыча пальцем вслед уходящему капитану «Арсенала».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 Перси позволил себе какую-то колкость? Зная его непростой характер, такое вполне возможно, — рассуждал в эфире Сунь Чжэнпин. — Но они выиграли, и он сам инициировал обмен футболками... Вряд ли дело в открытой вражде. Что они сказали друг другу — останется тайной для всех, кроме специалистов по чтению по губам. Как бы то ни было, для Линя Чжигао это первый обмен футболками в карьере. Отличный сувенир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час после окончания трансляции на крупнейшем спортивном форуме Китая появился пост, мгновенно взлетевший в топ. Автор выложил два скриншота. На первом — полуголые Линь Чжигао и Ван Перси обмениваются экипировкой под хмурым взглядом Ботройда. На втором — капитан «Кью-Пи-Ар» с явным раздражением на лице что-то доказывает Лине, указывая пальцем на удаляющуюся спину голландца.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«Любовный треугольник или предательство? Конец крепкой мужской дружбы!»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нелепая, притянутая за уши тема за считанные часы набрала более тридцати тысяч просмотров и перевалила за тысячу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быстро свернуло в весьма специфическое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Летучий голландец решил подкатить к нашему Гаолэгао? А его верный капитан приревновал! Картинка говорит сама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Ван Перси куда горячее! Гаолэгао, бросай своего брутального ямайца, переходи на сторону Летучего голландца!»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оратор, уймись! Ван Перси тот еще бабник. Наш капитан надежный и верный, комментатор же сказал — у них химия космическая!»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разница! Пусть шлет обоих лесом. Наш мальчик заслуживает большего, скоро за ним придут гранды вроде „Реала“ или „Барсы“, там его уже ждут Криш и Месси».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Роналду, он тоже ветреный! Лучше пускай едет к аргентинским красавцам — Игуаину, Ди Марии, там и Месси холостой ходит, можно присмотреться!»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Верон староват, а Камбьяссо лысый...»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обсуждаете только латиносов? Где англичане, где немцы?!»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что лысый? Зидан тоже лысый был, а какой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Кака?»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 женат! Вычеркиваем!»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«Народ... только я заметил его кожу?»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минут в ветке воцарилась тишина, после чего ее буквально завалило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Почему Гаолэгао такой белый?! Он реально бледнее Ван Перси! Он точно азиат?! Что это за фарфоровая кожа?!»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заглянувший в тему любитель футбола, надеявшийся почитать аналитику прошедшего матча, от такого зрелища едва не подавился чаем. Он молча закрыл вкладку и пообещал себе больше никогда не заходить в этот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Чжигао, прекрасно понимавший, что дома его игру будут разбирать по косточкам, даже в кошмарном сне не мог представить, что главной темой обсуждения станет не его отмененный гол, а оттенок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обменом футболками и гневной реакцией Ботройда привлекла внимание не только китайских пользователей. Британские таблоиды тоже почуяли жареное.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ван Перси никогда не слыл паинькой. Сын богемных художников, он рос бунтарем, презирал рамки и плевать хотел на авторитеты. В бытность игроком «Фейеноорда» он умудрился рассориться с тренерским штабом в пух и прах, из-за чего полировал лавку и даже отстранялся от тренировок. И все же за тот скандальный сезон он заколотил 16 мячей в 28 матчах, заставив скаутов «Арсенала» без раздумий выкупить его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Лондоне буйный нрав голландца удалось обуздать лишь Арсену Венгеру. После ухода Сеска Фабрегаса в «Барселону» именно Ван Перси примерил капитанскую повязку. Но покладистым он от этого не стал — авторитетом для него оставался исключительно Венгер.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прессой у него не ладились. Робин ненавидел журналистов за то, что те обожали выносить подробности его ночных похождений на первые полосы, и при любой возможности отвечал им колкостями. В сборной дела обстоят не лучше: на Евро-2008 и ЧМ-2010 из-за тяжелого характера он часто оставался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только начинал заявлять о себе в Премьер-лиге и еще не дорос до статуса суперзвезды, но ведущие спортивные издания — Daily Express, World Soccer и вездесущая The Sun — вышли с заголовками о стычке после матча. Журналисты просто не могли упустить шанс в очередной раз смешать Ван Перси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Акулы пера наперебой строчили о том, что спесивый капитан «Арсенала» решил поиздеваться над поверженным соперником прямо во время обмена футболками, чем вывел из себя обычно хладнокровного Ботройда.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держалась в топе несколько дней. Репортеры караулили Линя у тренировочной базы «Куинз Парк Рейнджерс», настойчиво расспрашивая, действительно ли голландец оскорбил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не поддался на провокации и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игры Робин подошел поблагодарить за матч, предложил перейти в «Арсенал» и пообещал, что под руководством Венгера я стану топ-игроком. Я вежливо отказался, сказав, что меня все устраивает в «Куинз Парк Рейнджерс». А Ботройд просто не хочет моего трансфера, никакой злости к Робину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раздосадованный отсутствием сенсации, попытался уцепиться хоть за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его по имени? Значит, 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смысле. Мы пообщались после матча и теперь поддерживаем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раздуть скандал не удалось, репортеры все равно нашли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таблоид The Sun вышел с кричащей обложкой: «Венгер вербует китайское дарование руками Ван Перси!» Текст сопровождался коллажем из двух фото: на одном Робин передает футболку Лине, на другом Венгер что-то шепчет на ухо своему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второе фото было вырезано из какого-то старого архива и к матчу отношения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слова Линя перевернули с ног на голову, представив дружескую беседу как спланированную акцию по указанию главного тренера. Пресса даже привлекла экспертов по чтению по губам, чтобы доказать факт вербовки.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поднялась знатная. Даже Нил Уорнок забеспокоился и лично позвонил Лине за разъяснениями. Только выслушав версию игрока, тренер успокоился и строго-настрого запретил ему общаться с прессой без согласования с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строил игру вокруг Линя и понимал, что удержать парня в скромном клубе будет непросто, но терять лидера в разгар сезона категорически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и сам не ожидал такой наглости от британских газетчиков. Недолго думая, он набрал номер Ван Перси, чтобы извиниться за излишнюю откровенность перед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Голландец лишь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приятель. Эти писаки возомнили себя вершителями судеб. Они несут чушь круглые сутки. Я давно не обращаю внимания на эти бредни, и тебе советую слать их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Я переживал, что у тебя возникнут проблемы с Венгером из-за этой писанины.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прекрасно меня знает и не верит желтой прессе. Хотя, знаешь... в этих сплетнях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Арсен действительно расспрашивал меня о тебе. Ты ему чертовски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остался равнодушен к намеку: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 устраивает в «Куинз Парк Рейнджерс», уходить я пока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Арсен Венгер обратил внимание на китайского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 специалист руководил «Арсеналом» уже пятнадцать лет. В 2010 году он продлил контракт до 2014-го, и все шло к тому, что лондонский клуб станет его последним местом работы перед пенсией.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 руля «канониров» стали золотой эпохой в карьере Венгера. Естественно, он желал своему детищу только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сурова: «Арсенал» уже шесть лет не выигрывал трофеев. Вообще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прессе все чаще звучали скептические голоса: достоин ли клуб по-прежнему считаться европейским грандом?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«Арсенал» им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затянувшаяся бескубковая засуха больно била по престижу. Многие винили в этом самого Венгера, утверждая, что его романтичный футбол безнадежно устарел в реалиях прагматичной Премьер-лиги, и клубу пора сменить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истинная причина упадка крылась в другом — команде катастрофически не хватало вожака. Лидера с железным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золотые времена непобедимого «Арсенала» на поле верховодил великий Деннис Бергкамп, вокруг которого строилась вся игра. Но после ухода ветеранов руководство так и не смогло подписать фигуру сопоставимого масштаба, готовую связать свою судьбу с клубом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лондонцы превратились в инкубатор для молодых талантов. Сеск Фабрегас ушел в «Барселону», Адебайор выбрал миллионы «Манчестер Сити». Из доморощенных звезд верность клубу хранил лишь Ван Перси — да и то исключительно из уважения к Венгеру, а не к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отчеты «Арсенала» выглядели безупречно: трансферный профицит исчислялся сотнями миллионов, клуб признавали самым эффективным бизнес-проектом в лиге. Но полка для кубков покрывалась пылью, а костяк команды составляли необстрелянные юнцы.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«Барсы» был Месси, у «Реала» — Роналду и россыпь звезд мировой величины. У «канониров» же не было стержня. Молодежи не хватало опыта, в ключевые моменты у них попросту дрожали коленки. Сама философия клуба — «купи дешево, вырасти, продай дорого» — сделала «Арсенал» лишь трамплином для амбициозных игроков и дойной коровой для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Венгер старел, ему перевалило за шестьдесят. Его вечный соперник Алекс Фергюсон в этом возрасте взял легендарный требл с «Манчестер Юнайтед», а в послужном списке француза за пределами Англии не значилось ни одного серьезного европейского трофея.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Венгера требовали сатисфакции.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триумф в Лиге чемпионов УЕФА.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 решился на смену курса. Заработав для клуба целое состояние, он посчитал, что заслужил право на крупные трансферы ради будущего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скауты следили за признанными звездами, но давняя привычка Венгера заставляла его искать неограненные алмазы среди безвестной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безумные миллионы на готового мастера — не в его стиле. Гораздо заманчивее отыскать скрытый талант за бесценок, воспитать его под себя и получить преданного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игрока Арсен Венгер разглядел в китайском полузащитнике «Куинз Парк Рейнджерс», просматривая записи матчей перед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 с потенциалом будущей суперзвезды мирового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http://bllate.org/book/18232/1753740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