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Чжигао перехватил мяч и рванулся вперед, у болельщиков «Арсенала» сердца ушли в пятки. Трибуны неистово слали проклятия в адрес китайского полузащитника, молясь лишь об одном — чтобы тот потерял мяч. И лишь когда Лукаш Фабьяньски в эффектном прыжке парировал удар, фанаты «канониров» смогли наконец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переполненным трибунам «Эмирейтс» прокатился оглушительный гул облегчения: пронесло, Джей Ботройд не сумел забить.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каждый раз, стоило кому-то из игроков «Куинз Парк Рейнджерс» коснуться мяча, стадион взрывался еще более яростным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тайм завершился унылыми нулями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Нил Уорнок изо всех сил пытался поднять боевой дух команды. Он убеждал парней, что грозные трибуны «Эмирейтс» страшны только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сидят далеко от поля, — горячился тренер. — Как бы они ни свистели, на поле они к вам не выпрыгнут и в рукопашную не полезут. Так что выше нос! Покажите им, что у вас есть характер, и боритесь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коуча возымели действие. По крайней мере, лидеры команды — Ботройд, Ди Джей Кэмпбелл, Линь Чжигао и Адель Таарабт — заверили босса, что во втором тайме не обратят на беснующиеся трибуны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души, вспоминая это грохочущее море ненависти, футболисты «Куинз Парк Рейнджерс» все равно ощущали противный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встречи началась неплохо. Первые несколько минут гости держались стойко. Каким бы оглушительным ни был свист лондонцев, игроки «Куинз Парк Рейнджерс» стискивали зубы и заставляли себя верить, что это лишь пустой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пятьдесят третьей минуте сказка кончилась. Полузащитник «Арсенала» Микель Артета жестким подкатом выбил мяч из-под ног Кэмпбелла. Тот попытался развернуться и броситься в погоню, но испанец уже успел отдать точную передачу на Марка Рэндалла.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Рэндалл... Уилшир... Диаби... Росицкий...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замелькал между игроками «Арсенала» с калейдоскопической быстротой. Они не спешили форсировать события и лезть на рожон, просто катали снаряд, изматывая оборону «Куинз Парк Рейнджерс». Гости бессильно метались следом, напоминая сонных мух, бьющихся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тем временем буквально прилип к Робину ван Перси. Китаец не особо разбирался в тактических тонкостях «канониров», но прекрасно понимал: голландец — мозг и сердце этой команды, главная атакующая угроза. Если выключить его из игры, шансы отстоять свои ворота вырастут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это понял? Сказалось исключительное зрение. Еще в первом тайме Линь заметил закономерность: как только «Арсенал» завладевал мячом, Ван Перси тут же смещался в штрафную площадь «Куинз Парк Рейнджерс» и выжидал, тонко подстраиваясь под передачи партнеров. Стало очевидно: этот парень выходит на поле исключительно ради того, чтобы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догадка полностью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Перси без мяча нарезал круги по полю уже минут пятнадцать, но за его спиной неотступно, словно тень, следовал молодой китайский полузащитник.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Голландец ума не мог приложить, как этот азиатский юнец раскусил его маневры, но не признать очевидное не мог: сколько бы он ни менял траекторию движения, парень не отставал ни на шаг. Подобная выносливость и цепкость вызывали невольное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финального свистка оставалось всего двадцать минут. Поняв, что выбраться из-под плотной опеки не удастся, Ван Перси сделал знак партнерам: «Меня перекрыли, пасуйте на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условный сигнал от своего капитана, «канониры» мгновенно взвинтили темп!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Диаби на запредельной скорости проскочил защитника, отпасовал на Росицкого, а Артета, словно прочитав мысли партнера, уже ворвался в штрафную площадь гостей. Мяч лег точно ему под ногу.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Го-о-о-ол! — взорвался у микрофона комментатор. — Мяч в сетке! Шла шестьдесят пятая минута матча. Игра казалась вязкой, и болельщики уже смирились с нулевой ничьей, но Микель Артета забивает этот важнейший мяч! У «Куинз Парк Рейнджерс» остается всего двадцать минут, чтобы спасти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 — Линь Чжигао в сердцах полоснул кулаком по воздуху и злобно зыркнул на голландского форварда.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«Арсенала» лишь сочувственно пожал плечами и с легкой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нас забивать умею не я один. Похоже, тебе пора присмотреть за кем-нибудь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Китаец молча развернулся и побежал в центр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открыт, время поджимает — пора брать инициативу в свои руки и созидать в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на бровке неистово жестикулировал, призывая команду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семидесятой минуте Кэмпбелл протащил мяч по флангу и навесил на Ботройда. Тот пробил в касание, но снаряд ушел намного выше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семьдесят третьей минуте уже Ван Перси приложился по мячу со всей силы — Пэдди Кенни в отчаянном броске перевел мяч на угловой.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семьдесят девятой минуте Линь Чжигао пошел в дриблинг. Ван Перси попытался жестко встретить его в подкате, но молодой полузащитник резко ускорился, пробросив мяч мимо голландца. Едва не потеряв равновесие, он все же устоял на ногах и оставил грозного форварда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восемьдесят третьей минуте Линь отдал передачу на Ботройда, а сам стрелой рванул в штрафную площадь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Ботройд на замахе убрал защитника, стянув на себя почти всю оборонительную линию «канониров». Перед Линем остался лишь корейский легионер Пак Чу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Кореец с каменным лицом перекрыл зону, готовый костьми лечь, но не пропустить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Ботройд сымитировал удар, но вместо этого выполнил мягкий, стелющийся заброс на уровне колена в свободную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рванулся на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Чу Ён попытался заблокировать его корпусом, но китаец даже не подумал уклоняться и пошел на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Кореец словно врезался в каменную глыбу. Охнув от боли, он отлетел в сторону, корчась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соперника не у дел, Линь подстроился под падающий мяч и без раздумий вколотил его в дальний угол ворот! Потрясающий удар слету!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Вратарь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 сетке!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гол! — восторженно закричал Сунь Чжэнпин. — Блестящая комбинация, шедевральный пас и пушечный выстрел под перекладину! Взаимопонимание Линь Чжигао и Ботройда просто фантастическое! Молодой китаец понимает капитана с полуслова! Счет на табло становится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комментатор не успел — на поле произошло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арбитр уже бежал по бровке с поднятым флажком. Главный судья дал свисток и жестом отменил взятие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Офсайд!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— негодовал Сунь Чжэнпин. — Защитник «Арсенала» находился практически на одной линии! Какой к черту офсайд?!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огромных экранах стадиона запустили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Обыграв Пак Чу Ёна, Линь действительно принял передачу Ботройда и нанес удар. Но в этот самый момент защитник «Арсенала», дезориентированный ложным движением Ботройда, пятился назад, пытаясь перекрыть траекторию предполагаемого удара. В момент паса он оказался на полшага позади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прокрутили трижды с разных ракурсов. Стало отчетливо видно: в момент передачи корпус Линя Чжигао действительно находился ближе к воротам, чем последний защитник. Буквально на полкорпуса.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суровы, судья оказался прав. Игроки «Арсенала» и весь стадион зашлись в победном экстазе, в то время как на лицах футболистов «Куинз Парк Рейнджерс» застыло глубокое разочарование. Линь Чжигао стоял посреди штрафной, тупо глядя на табло и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мяч был в сетке... Если бы тот защитник не побежал назад, счет стал бы равным...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Ботройд подошел к поникшему парню и крепко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малой. Ты все сделал идеально. Твоей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просто уткнулся лицом в плечо капитана, изо всех сил стараясь сдержать подступающие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встречи оставалось от силы пять минут. Футболисты «Арсенала» уже откровенно сушили игру, предвкушая победу, а у гостей окончательно опустились руки. Они двигались по полю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свисток арбитра принес облегчение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можно как-то охарактеризовать этот матч, то лишь словами о злом роке, — с грустью подытожил Сунь Чжэнпин. — Линь Чжигао сегодня прыгнул выше головы. Его пасы, выбор позиции, дриблинг и удары были безупречны. Он доказал, что достоин играть против клубов уровня «Арсенала». За игру он имел два стопроцентных момента. Первый — на тридцать третьей минуте, когда его выстрел чудом потащил Фабьяньски. Второй — этот шедевр с Ботройдом, когда они вдвоем оставили в дураках всю оборону соперника. Но гол отменили из-за микроскопического офсайда. Да, формально правила нарушены, но на домашнем стадионе «Арсенала» арбитры редко трактуют спорные эпизоды в пользу гостей. Тут уж ничего не поделаешь —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взгляните на экраны, — оживился комментатор, когда режиссер трансляции сменил план. — Похоже, несмотря на поражение, Линь Чжигао обзавелся сегодня весьма авторитетным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выхватила капитана «Арсенала». Робин ван Перси подошел к Линю Чжигао, стянул через голову свою знаменитую красно-белую футболку с десятым номером и протянул ее китайцу.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поначалу растерялся, не понимая, чего от него хотят. Но подошедший Ботройд заговорщицки подмигнул ему и подтолкнул локтем. До парня наконец дошло: он поспешно снял свою сине-белую «девятку» и отдал голландцу.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Перси улыбнулся, сказал парню еще пару слов и неторопливо пошел в сторону подтрибунного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голландец скрылся из виду, Ботройд смерил Линя суровым взглядом и что-то резко высказал ему, сердито тыча пальцем вслед уходящему капитану «Арсенала».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Ван Перси позволил себе какую-то колкость? Зная его непростой характер, такое вполне возможно, — рассуждал в эфире Сунь Чжэнпин. — Но они выиграли, и он сам инициировал обмен футболками... Вряд ли дело в открытой вражде. Что они сказали друг другу — останется тайной для всех, кроме специалистов по чтению по губам. Как бы то ни было, для Линя Чжигао это первый обмен футболками в карьере. Отличный сувенир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час после окончания трансляции на крупнейшем спортивном форуме Китая появился пост, мгновенно взлетевший в топ. Автор выложил два скриншота. На первом — полуголые Линь Чжигао и Ван Перси обмениваются экипировкой под хмурым взглядом Ботройда. На втором — капитан «Кью-Пи-Ар» с явным раздражением на лице что-то доказывает Лине, указывая пальцем на удаляющуюся спину голландца.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«Любовный треугольник или предательство? Конец крепкой мужской дружбы!»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нелепая, притянутая за уши тема за считанные часы набрала более тридцати тысяч просмотров и перевалила за тысячу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быстро свернуло в весьма специфическое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Летучий голландец решил подкатить к нашему Гаолэгао? А его верный капитан приревновал! Картинка говорит сама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Ван Перси куда горячее! Гаолэгао, бросай своего брутального ямайца, переходи на сторону Летучего голландца!»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«Предыдущий оратор, уймись! Ван Перси тот еще бабник. Наш капитан надежный и верный, комментатор же сказал — у них химия космическая!»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разница! Пусть шлет обоих лесом. Наш мальчик заслуживает большего, скоро за ним придут гранды вроде „Реала“ или „Барсы“, там его уже ждут Криш и Месси».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Роналду, он тоже ветреный! Лучше пускай едет к аргентинским красавцам — Игуаину, Ди Марии, там и Месси холостой ходит, можно присмотреться!»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Верон староват, а Камбьяссо лысый...»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обсуждаете только латиносов? Где англичане, где немцы?!»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что лысый? Зидан тоже лысый был, а какой мужчина!»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Кака?»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 женат! Вычеркиваем!»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«Народ... только я заметил его кожу?»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минут в ветке воцарилась тишина, после чего ее буквально завалило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Почему Гаолэгао такой белый?! Он реально бледнее Ван Перси! Он точно азиат?! Что это за фарфоровая кожа?!»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заглянувший в тему любитель футбола, надеявшийся почитать аналитику прошедшего матча, от такого зрелища едва не подавился чаем. Он молча закрыл вкладку и пообещал себе больше никогда не заходить в этот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Чжигао, прекрасно понимавший, что дома его игру будут разбирать по косточкам, даже в кошмарном сне не мог представить, что главной темой обсуждения станет не его отмененный гол, а оттенок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обменом футболками и гневной реакцией Ботройда привлекла внимание не только китайских пользователей. Британские таблоиды тоже почуяли жареное.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ван Перси никогда не слыл паинькой. Сын богемных художников, он рос бунтарем, презирал рамки и плевать хотел на авторитеты. В бытность игроком «Фейеноорда» он умудрился рассориться с тренерским штабом в пух и прах, из-за чего полировал лавку и даже отстранялся от тренировок. И все же за тот скандальный сезон он заколотил 16 мячей в 28 матчах, заставив скаутов «Арсенала» без раздумий выкупить его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Лондоне буйный нрав голландца удалось обуздать лишь Арсену Венгеру. После ухода Сеска Фабрегаса в «Барселону» именно Ван Перси примерил капитанскую повязку. Но покладистым он от этого не стал — авторитетом для него оставался исключительно Венгер.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прессой у него не ладились. Робин ненавидел журналистов за то, что те обожали выносить подробности его ночных похождений на первые полосы, и при любой возможности отвечал им колкостями. В сборной дела обстоят не лучше: на Евро-2008 и ЧМ-2010 из-за тяжелого характера он часто оставался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только начинал заявлять о себе в Премьер-лиге и еще не дорос до статуса суперзвезды, но ведущие спортивные издания — Daily Express, World Soccer и вездесущая The Sun — вышли с заголовками о стычке после матча. Журналисты просто не могли упустить шанс в очередной раз смешать Ван Перси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Акулы пера наперебой строчили о том, что спесивый капитан «Арсенала» решил поиздеваться над поверженным соперником прямо во время обмена футболками, чем вывел из себя обычно хладнокровного Ботройда.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держалась в топе несколько дней. Репортеры караулили Линя у тренировочной базы «Куинз Парк Рейнджерс», настойчиво расспрашивая, действительно ли голландец оскорбил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не поддался на провокации и ответил предельно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игры Робин подошел поблагодарить за матч, предложил перейти в «Арсенал» и пообещал, что под руководством Венгера я стану топ-игроком. Я вежливо отказался, сказав, что меня все устраивает в «Куинз Парк Рейнджерс». А Ботройд просто не хочет моего трансфера, никакой злости к Робину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раздосадованный отсутствием сенсации, попытался уцепиться хоть за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его по имени? Значит, вы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смысле. Мы пообщались после матча и теперь поддерживаем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раздуть скандал не удалось, репортеры все равно нашли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таблоид The Sun вышел с кричащей обложкой: «Венгер вербует китайское дарование руками Ван Перси!» Текст сопровождался коллажем из двух фото: на одном Робин передает футболку Лине, на другом Венгер что-то шепчет на ухо своему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второе фото было вырезано из какого-то старого архива и к матчу отношения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слова Линя перевернули с ног на голову, представив дружескую беседу как спланированную акцию по указанию главного тренера. Пресса даже привлекла экспертов по чтению по губам, чтобы доказать факт вербовки.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поднялась знатная. Даже Нил Уорнок забеспокоился и лично позвонил Лине за разъяснениями. Только выслушав версию игрока, тренер успокоился и строго-настрого запретил ему общаться с прессой без согласования с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строил игру вокруг Линя и понимал, что удержать парня в скромном клубе будет непросто, но терять лидера в разгар сезона категорически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и сам не ожидал такой наглости от британских газетчиков. Недолго думая, он набрал номер Ван Перси, чтобы извиниться за излишнюю откровенность перед прессой.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Голландец лишь рассмеялся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приятель. Эти писаки возомнили себя вершителями судеб. Они несут чушь круглые сутки. Я давно не обращаю внимания на эти бредни, и тебе советую слать их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слышать. Я переживал, что у тебя возникнут проблемы с Венгером из-за этой писанины.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прекрасно меня знает и не верит желтой прессе. Хотя, знаешь... в этих сплетнях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Арсен действительно расспрашивал меня о тебе. Ты ему чертовски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остался равнодушен к намеку: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все устраивает в «Куинз Парк Рейнджерс», уходить я пока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Арсен Венгер обратил внимание на китайского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Французский специалист руководил «Арсеналом» уже пятнадцать лет. В 2010 году он продлил контракт до 2014-го, и все шло к тому, что лондонский клуб станет его последним местом работы перед пенсией.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 руля «канониров» стали золотой эпохой в карьере Венгера. Естественно, он желал своему детищу только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сурова: «Арсенал» уже шесть лет не выигрывал трофеев. Вообще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прессе все чаще звучали скептические голоса: достоин ли клуб по-прежнему считаться европейским грандом?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«Арсенал» им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затянувшаяся бескубковая засуха больно била по престижу. Многие винили в этом самого Венгера, утверждая, что его романтичный футбол безнадежно устарел в реалиях прагматичной Премьер-лиги, и клубу пора сменить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истинная причина упадка крылась в другом — команде катастрофически не хватало вожака. Лидера с железным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золотые времена непобедимого «Арсенала» на поле верховодил великий Деннис Бергкамп, вокруг которого строилась вся игра. Но после ухода ветеранов руководство так и не смогло подписать фигуру сопоставимого масштаба, готовую связать свою судьбу с клубом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лондонцы превратились в инкубатор для молодых талантов. Сеск Фабрегас ушел в «Барселону», Адебайор выбрал миллионы «Манчестер Сити». Из доморощенных звезд верность клубу хранил лишь Ван Перси — да и то исключительно из уважения к Венгеру, а не к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Финансовые отчеты «Арсенала» выглядели безупречно: трансферный профицит исчислялся сотнями миллионов, клуб признавали самым эффективным бизнес-проектом в лиге. Но полка для кубков покрывалась пылью, а костяк команды составляли необстрелянные юнцы.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«Барсы» был Месси, у «Реала» — Роналду и россыпь звезд мировой величины. У «канониров» же не было стержня. Молодежи не хватало опыта, в ключевые моменты у них попросту дрожали коленки. Сама философия клуба — «купи дешево, вырасти, продай дорого» — сделала «Арсенал» лишь трамплином для амбициозных игроков и дойной коровой для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Венгер старел, ему перевалило за шестьдесят. Его вечный соперник Алекс Фергюсон в этом возрасте взял легендарный требл с «Манчестер Юнайтед», а в послужном списке француза за пределами Англии не значилось ни одного серьезного европейского трофея.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Венгера требовали сатисфакции.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триумф в Лиге чемпионов УЕФА.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 решился на смену курса. Заработав для клуба целое состояние, он посчитал, что заслужил право на крупные трансферы ради будущего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скауты следили за признанными звездами, но давняя привычка Венгера заставляла его искать неограненные алмазы среди безвестной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безумные миллионы на готового мастера — не в его стиле. Гораздо заманчивее отыскать скрытый талант за бесценок, воспитать его под себя и получить преданного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игрока Арсен Венгер разглядел в китайском полузащитнике «Куинз Парк Рейнджерс», просматривая записи матчей перед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 с потенциалом будущей суперзвезды мирового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http://bllate.org/book/18232/1753740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