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Чанъань зажал под мышечным сгибом толстую пачку свежих газет, а свободной рукой толкнул массивную дверь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пораньше сотрудник, Сяо Чжоу, приветливо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Линь, доброе утро! Вы сегодня опять ни свет ни заря.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Чанъань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дома делать особо нечего, вот и решил пораньше прийти на работу, делами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же вечером матч с участием вашего сына,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невольно расплылся в довольной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одиннадцать вечера играем против лондонского Арсенала. В газетах пишут, что наш Гаогао снова выйдет в стартовом составе.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я уже знаю! На спортивном канале только об этом и говорят, да и в прессе вовсю трубят, — Сяо Чжоу искренне восхищался. — Подумать только, Гаогао всего семнадцать лет, а он уже защищает честь страны за рубежом.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просто мяч гоняет, — отмахнулся Линь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широкая, сияющая улыбка выдавала его с головой: отец без ума гордился своим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начальник уселся за стол и с нетерпением принялся разворачивать газеты, Сяо Чжоу не стал ему мешать и тихонько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Линь Чанъань спортом не интересовался вовсе и футбольные трансляции обходил стороной. Теперь же он каждое утро скупал свежую прессу, не пропускал ни одного матча английской Премьер-лиги, а на следующий день обязательно в красках пересказывал коллегам перипетии ночной игры. Перемена разительная. Но сослуживцы относились к этому с пониманием. Более того, позавчера на общем собрании даже сам начальник управления поинтересовался у Линь Чанъаня, как там дела у сына в Англии. Действительно, если твой ребенок прославляет родину на весь мир, грех не погордиться!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Газеты, которые Линь Чанъань читал сегодня, его жена, Цянь Хунъянь, прихватила «по пути», когда ходила за завтраком — соевым молоком и юйтяо. В последнее время спрос на спортивные издания вроде Sports Weekly вырос настолько, что их раскупали спозаранку. Линь Чанъань сам не раз пытался купить свежий выпуск по дороге на службу, но в киосках разводили руками: все закончилось. Пришлось просить жену, которая вставала раньше него, выручить с покупкой.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Хунъянь, хоть и знала из новостей, что сын делает успехи и даже попал в профессиональный клуб, все еще не одобряла его выбор. Женщина старой закалки, она всегда мечтательно надеялась, что сын окончит университет и найдет солидную, стабильную работу, а беготню с мячом считала делом несерьезным. Поэтому всякий раз, когда сияющий Линь Чанъань пытался поделиться очередной газетной заметкой про Гаогао, Цянь Хунъянь демонстративно отворачивалась с каменным лицом, всем видом показывая: «Даже слышать об этом не хочу».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 свежезаваренного чая, Линь Чанъань развернул местный спортивный вестник. Обложка выглядела нетронутой, однако внутренние страницы оказались перепутаны и вложены кое-как. На одной из них красовалась огромная фотография Линь Чжигао в момент триумфального удара по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утром перед самым уходом жена небрежно всучила ему эту слегка помятую пачку, Линь Чанъань тихонько усмехнулся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конечно! Так я и поверил, что тебе все равно на Гаогао!»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того же дня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часов вечера в студии спортивного вещания Центрального телевидения Китая царила рабочая суета. Комментатор Сунь Чжэнпин сидел перед большим экраном, на котором крутили кадры предматчевой разминки, и что-то негромко бормотал под нос. Он заучивал последние сводки о составах команд и шлифовал вступительную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кадра его ассистент бережно раскладывал собранные для эфира аналитические материалы. Глядя на сосредоточенного шефа, парень невольно вспомнил вчерашний разговор. Он тогда спросил у Сунь Чжэнпина, на кого тот ставит в сегодняшнем противостоянии Куинз Парк Рейнджерс и лондонского Арсенала.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Чжэнпин славился своей профессиональной сдержанностью и на публике никогда не позволял себе лишних эмоций. Однако при упоминании китайского легионера Кью-Пи-Ар Линь Чжигао на его лице промелькнула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выйдет победителем — судить не берусь, — ответил тогда комментатор. — Но я абсолютно уверен в одном: Линь Чжигао сегодня покажет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это Арсенал, гранд Премьер-лиги! А Кью-Пи-Ар всего лишь вчерашние дебютанты, поднявшиеся из Чемпионшипа, — удивился тогда ассистент. — Тут впору гадать, дадут ли канониры Чжигао вообще вздохнуть на поле, а вы верите, что он забьет?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Чжэнпин лишь загадочно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Нынешний Арсенал уже не тот безупречный колосс, что раньше. К тому же мне чертовски нравится напор Линь Чжигао. Его козыри — это как раз то, чего лондонцам сейчас катастрофически не хватает. Возможно, когда-то у них это и было, но с приходом Арсена Венгера философия клуба изменилась бесповоротно.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хотел расспросить подробнее, но комментатор дал понять, что развивать тему не намерен.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незаметно. Настала пора выходить в эфир. Режиссер скомандовал тишину в студии, камеры заработали, и картинка сменилась прямым включением из Лондона. На домашнем стадионе Арсенала, легендарном Эмирейтс, яблоку негде было упасть. Чаша, вмещающая более шестидесяти тысяч зрителей, окрасилась в сплошные красно-белые цвета. Скромные сине-белые островки болельщиков Куинз Парк Рейнджерс практически терялись в этом бушующем океане.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стартового свистка оставались считаные минуты. Трибуны Эмирейтс дружно затянули громогласный гимн Арсенала, наполняя чашу стадиона непередаваемой энергетикой.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этот рев команды потянулись из подтрибунного помещения. Поскольку тренеры до последнего держали интригу и не раскрывали стартовые составы, объективы всех телекамер были намертво прикованы к выходу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Таарабт... Дайер... Линь Чжигао! Линь Чжигао выходит в старте! И посмотрите на его номер — девятый! Настоящая девятка, символ наконечника атак! — в голосе Сунь Чжэнпина прорезалось волнение, но он тут же взял себя в руки и продолжил ровным тоном: — Судя по всему, сегодня наш форвард займет позицию классического центрального нападающего.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обменялись рукопожатиями, поприветствовали арбитров и разошлись по позициям в ожидании стартового свистка.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Сунь Чжэнпин углубился в стартовый протокол хозяев: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Накануне встречи пресса активно муссировала тему «азиатского дерби». Дело в том, что в заявке лондонцев числится южнокорейский нападающий Пак Чу Ён. Ему двадцать шесть лет, он родом из Тэгу, капитан национальной сборной на чемпионате мира в ЮАР, перешедший из французского «Монако». Корейские журналисты в один голос называют его преемником знаменитого Пак Чи Сона, чью капитанскую повязку он и унаследовал. А Пак Чи Сон, как мы знаем, на данный момент является самым успешным азиатским легионером в Европе, регулярно выходя в основе «Манчестер Юнайтед».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китайском футболе последние тридцать лет только и говорили что о кореефобии. Спесивое поведение соперников, вечно пытавшихся приписать себе любые исторические и культурные достижения, давно вызывало у китайских болельщиков глухое раздражение. На футбольном поле этот антагонизм достигал пика — корейцев наши фанаты, мягко говоря, недолюбливали.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Чжэнпин, будучи комментатором старой закалки и преданным болельщиком, не мог выражать личную неприязнь открыто — эпоха искренних безумств Хуан Цзяньсяна, со скандалом уволенного с CCTV, давно прошла. Тем не менее завуалированно уколоть соперника в эфире ему никто помешать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Корейские коллеги не сомневаются, что Пак Чу Ён повторит триумфальный путь своего предшественника и покорит Туманный Альбион, — вещал Сунь Чжэнпин. — Арсен Венгер тоже выдал ему колоссальный кредит доверия, сразу вручив престижный девятый номер. Однако на деле форвард пока явно не вписывается в тягучий и силовой футбол английской Премьер-лиги. В семи сыгранных турах на его счету ноль забитых мячей, а в списке бомбардиров он болтается где-то в пятом десятке. Интересно, не жалеет ли сейчас месье Венгер о пяти миллионах евро, выплаченных французскому «Монако»? Для сравнения: наш юный соотечественник Линь Чжигао, с которым Пака так упорно сталкивают лбами газетчики, провел всего четыре матча, но уже успел наколотить пять мячей и занимает седьмую строчку в снайперской гонке.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мало кто знает пикантные подробности трансфера корейского нападающего, — заговорщически продолжил комментатор. — Перед тем как оказаться в Лондоне, Пак Чу Ён фактически уладил все вопросы с действующим чемпионом Франции — Лиллем. Стороны согласовали трехлетний контракт с окладом в сто девяносто тысяч евро в месяц, а французы были готовы перевести Монако три миллиона отступных. Пак даже прилетел во Францию и успешно прошел первый этап медосмотра. Однако прямо из отеля кореец таинственным образом исчез. А спустя пару дней Арсенал официально объявил о покупке игрока. Руководство Лилля было буквально раздавлено таким вероломством.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французского клуба Мишель Сейду тогда не скрывал ярости. Он заявил, что из-за этого внезапного побега клубу пришлось в пожарном порядке, за считаные дни до закрытия трансферного окна искать нового форварда. Сейду прямо сказал, что подобное поведение игрока с точки зрения человеческой морали абсолютно неприемлемо.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за камерами ассистент удивленно приподнял брови. Чтобы всегда сдержанный, тактичный Сунь Чжэнпин выдавал в эфир столько яда? Такого на его памяти еще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зеленом газоне Эмирейтс раздался стартовый свисток.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Арсенал выиграл жребий и разыграл мяч с центра. Капитан канониров Робин ван Перси забросил снаряд глубоко на половину поля соперника, и гости тут же прижались к своим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Фирменный стиль Арсенала — быстрый, кружевной, размашистый футбол — по праву считался самым зрелищным в Премьер-лиге. Мяч порхал от одного игрока к другому в одно касание, кружа голову защитникам Кью-Пи-Ар. Стоило гостям попытаться навязать борьбу одному адресату, как снаряд уже летел на противоположный фланг. Наблюдать за этой каруселью было сплошным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Куинз Парк Рейнджерс приехали на Эмирейтс подготовленными. Нил Уорнок прекрасно понимал всю важность этой встречи. На предматчевых теоретических занятиях команда до дыр засмотрела записи игр соперника, а главный тренер лично разобрал действия каждого лондонца буквально по косточкам.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всей своей эстетике Арсенал имел очевидную уязвимость: Венгер делал ставку на филигранную технику в ущерб физической мощи, из-за чего оборона канониров частенько трещала по швам. Уорнок раз за разом вдалбливал подопечным: нужно сыграть на этой слабости и постараться забить быстрый гол в первые же десять минут, пока соперник не нащупал свой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тренер еще сильнее сузил рамки игровых задач. В частности, он строго-настрого запретил Линь Чжигао вхолостую нарезать круги по полю. Парень обладал феноменальной выносливостью, но его дриблинг и контроль мяча оставляли желать лучшего. Если бы он полез в индивидуальные обыгрыши против техничных лондонцев, у него бы мгновенно выцарапали снаряд. Поэтому Уорнок дал китайцу простую установку: караулить на чужой половине поля, ждать выверенной передачи от партнеров и бить по воротам при первой же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выглядел красиво, но реальность оказалась суровее: Арсенал намертво прибрал инициативу к своим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двадцать пятой минуте первого тайма процент владения мячом у Арсенала достиг внушительных шестидесяти восьми, — отмечал в эфире Сунь Чжэнпин. — Игроки Кью-Пи-Ар носятся по полю как заведенные, но никак не могут зацепиться за снаряд. А редкие попытки контратак вязнут под свист трибун. Стоит гостям завладеть мячом, как под этим психологическим давлением они начинают суетиться, совершают глупые ошибки, и Микель Артета или Робин ван Перси без труда возвращают владение хозяевам.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она, магия домашнего стадиона.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Оглушительный, слаженный гул почти шестидесяти тысяч глоток мог заставить дрогнуть даже самого прожженного ветерана. А для скромных новичков из Кью-Пи-Ар, еще вчера боровшихся в Чемпионшипе и не привыкших к подобному давлению, этот рев стал настоящим кошмаром. Колени у парней затряслись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гостям коснуться мяча, как трибуны взрывались оглушительным свистом. Но как только атака переходила к лондонцам, стадион расцветал громогласными песнопениями и аплодисментами. Столь контрастная атмосфера окончательно дезориентировала не обстрелянных в больших сражениях подопечных Уорнока.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 Уорнок, мрачнее тучи, метался по технической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предвидел такое развитие событий и на предматчевой установке пытался накачать парней уверенностью. Твердил им, что свист — это лишь шум, что на поле выходят такие же люди, призывал не трусить и держать удар. Но одно дело — слушать наставления в уютной раздевалке, и совсем другое — оказаться один на один с бушующей толпой на Эмирейтс. Домашняя арена Куинз Парк Рейнджерс вмещала всего двадцать тысяч, и с таким неистовством игроки еще не сталкивались. Сейчас они не показывали и половины того, на что были способны на тренировках. Уорноку оставалось лишь бессильно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 поле все же нашелся один человек, которому на этот адский гул было абсолютно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вскинул голову и отыскал взглядом Линь Чжигао. Китаец сиротливо маячил на чужой половине поля. Пока партнеры в мыле пластались в подкатах, пытаясь отобрать мяч, парень откровенно скучал в ожидании паса. Гул трибун его не трогал совершенно. Разве что в моменты особо яростного свиста он недовольно морщился и бросал в сторону фан-сектора лондонцев тяжелые, свирепые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действительно оттянуть его глубже, в полузащиту?» — лихорадочно соображал Уорнок.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Чжигао обладал колоссальной физической силой, убойным по точности ударом и легкими, казалось, способными дышать за двоих. В глазах тренера он был идеальным пластилином, из которого можно вылепить форварда уровня Криштиану Роналду — такого же неудержимого, способного в одиночку решать исходы матчей и штамповать голы пачками. На тренировках именно эта модель и наигрывалась. Чжигао был наконечником, а остальные, включая номинального нападающего и капитана Джея Ботройда, должны были подносить ему снаряды. Схема казалась безупречной.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игра на Эмирейтс безжалостно размазала все эти домашние заготовки.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Уорнок думал не больше минуты. Эксперименты по созданию суперфорварда можно отложить на потом. Сейчас нужно спасать конкретную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подбежал к самой кромке поля, поймал взгляд полузащитников и, размашисто жестикулируя, отдал команду перестроиться.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Кью-Пи-Ар мгновенно поняли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Чжигао мысленно возликовал. Он вильнул бедрами и пулей рванул назад, на свою половину поля — вступать в отбор. Торчать вхолостую у чужих ворот ему уже осточертело, внутри все так и зудело от желания коснуться мяча.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запредельную скорость, Чжигао в мгновение ока настиг владевшего мячом Пак Чу Ёна. Наш форвард даже не посмотрел, что перед ним такой же азиат с черными волосами. Чжигао хладнокровно подловил момент, когда кореец чуть отпустил снаряд, и чисто, по-кошачьи сыграл в подкате.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отбор! Мяч у китайца!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Чу Ён опешил. Секунду назад он контролировал ситуацию, а теперь его обокрали на ровном месте?! Накрывшая его волна злости заставила корейца вскинуть руки и воззриться на арбитра, но тот безмолвствовал. Свисток молчал — подкат был выполнен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Чу Ён стиснул зубы и бросился в погоню. Разумеется, он знал, что в составе соперников выступает дерзкий китайский выскочка. Накануне матча Арсен Венгер даже вызвал Пака к себе и поинтересовался, не пересекались ли они раньше и что тот думает о молодом даровании из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Чу Ён, перешедший в лондонский клуб всего пару месяцев назад и зубами цеплявшийся за редкие шансы пробиться в основу, кожей чувствовал необходимость угодить Боссу. Но о Линь Чжигао он не знал ровным счетом ничего. Более того, Пак понятия не имел, почему маститый Венгер вообще обратил внимание на какого-то юнца.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 Венгера, что этот китаец отгрузил двушку самому Манчестер Юнайтед, Пак знатно прифигел. Однако уязвленная гордость и стереотипы о никчемности китайского футбола взяли верх. Он тогда самоуверенно заявил тренеру, ударив себя кулаком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«Босс, да бросьте вы. Китайцы и футбол — вещи несовместимые. Готовить лапшу у них получается неплохо, но играть в футбол на уровне АПЛ? Это просто смешно»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Венгер тогда лишь неопределенно кивнул и ушел, оставив Пака наедине со своими мыслями. И вот теперь, вспомнив те бахвальные слова, корейский нападающий почувствовал, как к горлу подкатывает удушливый стыд. Его только что обокрал тот самый «смешной китаец»! Пак Чу Ён поклялся себе во что бы то ни стало вернуть мяч и наглядно продемонстрировать выскочке, кто тут царь горы и чей футбол по-настоящему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Линь Чжигао мчался вперед на крейсерской скорости. На плечах у него висело пол-обороны Арсенала, но тягаться с ним в «физике» было гиблым делом. Он вполне мог протащить мяч в штрафную в одиночку и пробить на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последовал зрячий заброс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Сыграла наработанная до автоматизма связка. Едва завидев перехват в исполнении Чжигао, капитан Кью-Пи-Ар Джей Ботройд включил форсаж и рванул в свободную зону на грани офсайда.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Мощный, атлетичный форвард с ямайскими корнями прекрасно знал сильные стороны своего юного партнера. Чжигао тащил мяч так, что защитники лондонцев глотали пыль, а Ботройду оставалось лишь занять идеальную позицию в штрафной площади и замкнуть передачу. Это было его коронным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Принимая идеальный по точности кросс на подъем стопы, Ботройд на мгновение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«Выпусти нас тренер в такой связке с первых минут, мы бы уже размазали этих пижонов!»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ворот оставалось не больше десяти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ГО-О-О-О... Ох, какая заминка! Невероятно! — Сунь Чжэнпин осекся на полуслове. Голкипер Арсенала Лукаш Фабьяньски в отчаянном прыжке совершил маленькое чудо и теперь, тяжело дыша, поднимался с газона, намертво прижимая к груди кожаный снаряд.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Потрясающее спасение от Фабьяньски! Польский вратарь вытащил мертвый мяч, прервав самую острую контратаку гостей со старта матча. Посмотрите на Нила Уорнока — на нем буквально лица нет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Ботройд в сердцах схватился за голову, не веря своим глазам. Линь Чжигао тоже разочарованно выдохнул, упустив шикарную возможность записать на свой счет голевую передачу.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молодость берет свое: Чжигао еще не успел обрасти цинизмом профессионального футбола. Для него неудача была лишь рабочим моментом. Игра продолжается, а значит, у них обязательно будет еще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юноша не учел одного важного психологического фактора. В выездном матче против гранда упущенный стопроцентный момент бьет по морали команды с силой кувалды. И этот промах мог дорого обойтись Кью-Пи-Ар.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http://bllate.org/book/18232/1752564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