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Полноправных футбольных держав в Европе пруд пруди. Именно в этих странах, где игра миллионов достигла пика своего развития, зародились так называемые европейские чемпионаты «большой пятерки» — сильнейшие лиги планеты. Если судить по результатам последних лет, их неформальный табель о рангах выглядит примерно так: на вершине закрепилась испанская Ла Лига, за ней по пятам следует Английская Премьер-лига, а замыкают список немецкая Бундеслига, итальянская Серия А и французская Лига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«большой пятерки», нельзя сбрасывать со счетов Российскую Премьер-лигу и чемпионат Нидерландов. В каждом государстве разыгрываются свои внутренние первенства и кубки. На международной арене клубы бьются в Лиге чемпионов, Лиге Европы и Суперкубке УЕФА, а сборные соревнуются на чемпионатах Европы и мира. В годы проведения крупных турниров, накладывающихся на плотный график национальных соревнований, ведущие игроки вынуждены проводить по сотне матчей за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допуск к турнирам высшего ранга открыт далеко не всем. Попасть в Лигу чемпионов или Лигу Европы можно лишь через строжайшее сито квалификации. Для клубов, которые не котируются на европейской арене и даже дома считаются крепкими середняками с натяжкой, выбор турниров невелик. К примеру, такому скромному дебютанту Премьер-лиги, как «Куинз Парк Рейнджерс», еврокубки и не снились. В их календаре, помимо изнурительных туров чемпионата, значится разве что Кубок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Англии — старейший футбольный турнир Европы и один из самых престижных трофеев на Туманном Альбионе. Его прелесть в абсолютной демократичности: здесь нет жестких барьеров или ограничений. Подать заявку может любой английский клуб, будь то гранд из Английской Премьер-лиги, борец за выживание из Чемпионшипа или полулюбительский коллектив из седьмого, восьмого, а то и девятого дивизиона. Сетка строится по системе плей-офф с выбыванием после первого же раунда, что превращает Кубок в настоящий полигон для громких сенсаций.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фаворит не застрахован от провала — за вековую историю турнира в лужу умудрялись садиться и «Манчестер Юнайтед», и «Челси», и «Манчестер Сити», и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Очередным соперником лондонцев стал футбольный клуб «Бирмингем Сити». Сам Бирмингем — второй по величине город Великобритании, крупный промышленный и торговый центр, расположенный на оживленной железнодорожной магистрали между Лондоном и Ливерпулем. Логистическое удобство сыграло свою роль: на выездной матч игроки «Куинз Парк Рейнджерс» отправились привычным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«Сент-Эндрюс» буквально содрогался от восторга. Южная трибуна, вмещающая более двух десятков тысяч преданных болельщиков «Бирмингем Сити», взметнула вверх тысячи рук, празднуя великолепный гол своей команды. Фанаты развернули огромные баннеры и, надрывая глотки в мегафоны, скандировали: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сезоне — обратно в Английскую Премьер-лигу!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противоположном конце стадиона, на Северной трибуне, зажатые со всех сторон приезжие фанаты «Куинз Парк Рейнджерс» отчаянно пытались перекричать толпу, но их голоса тонули в громоподобном реве хозяев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гигантском табло под куполом арены в замедленном повторе крутили голевой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Играющий по атакующей схеме 4-3-3 «Бирмингем Сити» с первых минут сделал ставку на давление. Фланговый нападающий Филлипс решился на плотный удар издали — голкипер «рейнджеров» с трудом парировал мяч, но отбил его прямо перед собой. Защитники гостей зазевались, оставив зону пустой, и карауливший отскок форвард Дербишир изящным движением перекинул снаряд мимо выскочившего вратаря прямо в правый угол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пятая минута первого тайма! «Бирмингем Сити» открывает счет благодаря техничному забросу Дербишира — 1:0! — вещал комментатор. — «Куинз Парк Рейнджерс» смотрятся вполне достойно, но в завершающей фазе им катастрофически не везет. Несколько опасных выстрелов Ботройда и Линя пришлись точно в створ, но голкипер хозяев творит чудеса... О, посмотрите! Линь снова тащит мяч! Обыгрыш, удар со средней дистанции!.. Невероятно! Майк Тейлор сегодня поймал кураж — это уже четвертый сэйв вратаря «Бирмингем Сити»! Трибуны просто беснуются. Кажется, и игроки, и фанаты хозяев поймали кураж и готовы буквально разорвать лондонцев!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Популярный комментатор Би-би-си Дэвид Коберн бегло пробежался глазами по протоколам матча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Напомню, что по итогам прошлого сезона «Бирмингем Сити» замкнул тройку аутсайдеров Английской Премьер-лиги и вылетел в Чемпионшип. В то же время «Куинз Парк Рейнджерс», напротив, триумфально ворвались в элиту спустя пятнадцать лет забвения. Исторической вражды между клубами никогда не было, да и играли они друг с другом по праздникам. Однако судя по тому, каким оглушительным свистом местная публика встречает каждое касание лондонцев, бирмингемцы решили выместить всю злость за свое понижение на дерзком новичке Английской Премьер-лиги.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аналитика была абсолютно верной. Класс команд не сильно различался, но хозяева вели в счете благодаря запредельному настрою. Желание реабилитироваться и с ходу вернуться в элиту гнало их вперед, давая то минимальное преимущество в агрессии, которого не хватало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«Синих» можно было назвать классической командой-лифтом. По меркам Чемпионшипа они обладали отличным подбором исполнителей, но в Английской Премьер-лиге терялись на фоне признанных грандов. Из сезона в сезон «Бирмингем Сити» ходил по замкнутому кругу: выход в высший дивизион, бесславный вылет и новая попытка штурма.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мяч! Контролируйте центр и ловите момент для удара! — надрывался у кромки поля Нил Уорнок. — Они рвутся обратно в Английскую Премьер-лигу! А вы что, мечтаете вернуться в болото Чемпионшипа?!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игроков за живое. Злость и уязвленное самолюбие заставили «Кью-Пи-Ар» заиграть жестче, и процент владения мячом у лондонцев мгновенно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Фаурлин выдал зрячую передачу со своей половины поля на ход Бартону. Тридцатилетний ветеран, не растерявший ни юношеской резкости, ни филигранной техники, элегантным финтом убрал опекуна и ворвался в штрафную площадь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«Бирмингем Сити» запаниковали — на перехват мяча бросились сразу несколько человек. Бартон резко затормозил, укрыл снаряд корпусом и, заметив открывание Ботройда, хлестко выкатил ему под удар в район одиннадцатиметровой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Ботройда мгновенно выросли двое защитников, перекрывая створ ворот. Оценив ситуацию, Ботройд поднял голову и периферийным зрением заметил Линь Чжигао, который коршуном караулил отскок в пяти метрах впереди — прямо перед вратарской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зрительный контакт — и партнеры поняли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Передача! Ох, слишком высоко пошел мяч! Но Линь принимает его на грудь! Снаряд послушно сползает вниз... Его тут же берут в коробочку двое защитников! Линь разворачивается спиной к воротам. Неужели будет отдавать назад?.. Нет! О боже, го-о-о-ол! Шедевр! Удар пяткой с лета! Мяч по немыслимой дуге парашютом залетает под перекладину! Вратарь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«Сент-Эндрюс» взорвались недовольным свистом и гулом, но Линь Чжигао даже ухом не повел. С победным криком он рванул к угловому флажку, где мгновенно оказался в тисках удушающих объятий набежавших партнеров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пяти минут, как «Куинз Парк Рейнджерс» сравнивают счет! — захлебывался от восторга Коберн. — Тончайший ассист Ботройда и гениальный удар пяткой от молодого китайского дарования! Гости наглядно доказывают, что чужие стены для них не помеха. Команда демонстрирует выдающийся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на перерыв зафиксировал на табло ничью —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тайме Линь Чжигао вновь появился в старте. Поначалу Уорнок опасался, что юноше не хватит физики на все девяносто минут интенсивной борьбы. Однако парень с уверенностью заявил, что готов пахать без замен, а медицинские тесты подтвердили: выносливость и восстанавливаемость у этого китайца действительно феноменальные. У коуча больше не осталось причин мариновать лидера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 головой! И снова связка Ботройд — Линь в действии! Восьмая минута второго тайма! Кто там утверждал, что на втором этаже в штрафной правят только гренадеры? Невысокий Линь доказывает обратное: сумасшедшая прыгучесть бьет любые антропометрические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без устали носился по полю, прессинговал, раздавал передачи и искал любую возможность для удара. Футбол — удивительная штука: со стороны он может казаться простой беготней, но стоит погрузиться в него с головой, прочувствовать нерв игры, и ты пропадаешь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сейчас и испытывал Линь Чжигао. Снаряд послушно ложился ему на бутсу, и парень кожей чувствовал: сегодня он способен творить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Го-о-о-ол! Хет-трик! Первый хет-трик в нынешнем розыгрыше Кубка Англии! Линь оформляет трехочковый бенефис! Потрясающий выстрел с тридцати пяти метров! Защитники и вратарь «Бирмингем Сити» застыли как манекены! В прошлом матче этот китайский юноша отметил появление на поле дублем, а сегодня замахнулся на полноценный хет-трик! На поле «Сент-Эндрюс» рождается новая звезда мирового масштаба. Скоро, очень скоро его сияние озарит всю Английскую Премьер-лигу!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Коберн во время репортажа едва сдерживал эмоции. При первом знакомстве этот азиатский паренек дерзко отвозил маститый «Манчестер Юнайтед», отгрузив им двушку. Во второй раз — сотворил шедевральный хет-трик на выезде. Неудивительно, что опытный комментатор проникся к молодому таланту искренней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табло горели сиротливые для хозяев 1:3. До финального свистка оставалось всего четверть часа. Настроение игроков «Бирмингем Сити» проделало классический путь от эйфории после быстрого гола до паники и, наконец, беспросветной апатии. Отыграть два мяча они уже и не мечтали. Команда бездумно катала мяч поперек поля, стараясь просто удержать владение и не допустить позорного разгрома.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такой матч за пятнадцать минут под силу только гениям, способным в одиночку перевернуть игру. Но в составе «Бирмингем Сити» звезд такого калибра не водилось. Клуб пребывал в глубоком кризисе: после прошлогоднего вылета из Английской Премьер-лиги их бросил даже главный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 — игра командная, но иногда исход встречи решает один человек. В моменты, когда коллектив плывет, а трибуны давят, команде как воздух необходим вожак. Лидер, способный взять игру на себя и сотворить чудо вопреки логике. Такие самородки рождаются раз в десятилетие: Марадона, Феномен Роналдо, Криштиану Роналду...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минуты превратились в пустую формальность — пошла классическая «доигрывалка».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ярких событий на поле больше не предвидится, Коберн заскучал и принялся шуршать предматчевыми релизами. Внезапно он замер и с явным удивлением произнес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листая информационную справку «Куинз Парк Рейнджерс», я наткнулся на поразительный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выдержал гроссмейстерскую паузу. Телеболельщики у экранов наверняка раздраженно сжали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не томи,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«Куинз Парк Рейнджерс» задействовали в отношении своего китайского форварда Линя правило особых талантов! — наконец выдал Коберн.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произвела эффект разорвавшейся бомбы. В ложе прессы, у экранов телевизоров и в офисах спортивных изданий повисла звенящая тишина, сменившаяся шквалом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всю значимость этого шага, нужно разобраться, как устроена британская бюрократическая машина в футболе. Речь идет о пресловутом разрешении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далеком 1994 году, когда Первый дивизион трансформировался в Английскую Премьер-лигу, Футбольная ассоциация Англии ввела жесткий лимит: любой легионер без паспорта страны Евросоюза обязан получить разрешение на работу. Это делалось для защиты местного рынка и сохранения высокого уровня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были драконовскими. Игрок из страны, не входящей в ЕС, должен был провести не менее 75% матчей за свою национальную сборную за последние два года, а сама сборная обязана была входить в топ-75 рейтинга ФИФА. Без этой бумаги футболист не имел права выходить на поле в официальных играх — максимум тренироваться и бегать в товарищеских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из-за этих ограничений Англия упустила юного Кака. Будущий обладатель «Золотого мяча» спал и видел себя в футболке «Манчестер Юнайтед», но из-за проблем с визой уехал в «Милан», где со временем вырос в суперзвезду планетарного масштаба. Сэр Алекс Фергюсон тогда рвал и метал, костеря чиновников из Ассоциации на чем свет стоит. Шотландец открыто заявлял, что дурацкие правила душат молодые таланты и тянут английский футбол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авторитетного тренера и здравого смысла в январе 2003 года Ассоциация пошла на уступки, внедрив так называемое «правило особых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лазейка позволяла обойти жесткие нормативы. Если перспективный игрок не дотягивал до нужных показателей по играм за сборную, клуб мог созвать специальную комиссию. Представители команды готовили детальное досье, привлекали авторитетных экспертов в качестве поручителей и защищали кандидатуру игрока на закрытых слушаниях перед независимым комитетом из шести человек. В случае успеха ведомство выдавало заветное разрешение в исключительном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Подвох заключался в том, что квота на подобные исключения жестко лимитировалась — всего одно место на клуб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Гранды берегли эту опцию как зеницу ока, держа про запас на случай подписания очередного вундеркинда. И то, что скромный «Кью-Пи-Ар» без раздумий потратил драгоценный лимит на безвестного китайского паренька, мгновенно взбудоражило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послематчевой пресс-конференции наставник «Бирмингем Сити» выглядел подавленным. Пробормотав дежурные извинения в духе «жаль, что вылетели, сосредоточимся на чемпионате», он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 остался незамеченным — все внимание акул пера было приковано к Нилу Уорноку. Десятки диктофонов и микрофонов едва не тыкались тренеру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Уорнок! «Кью-Пи-Ар» тратит квоту на семнадцатилетнего китайца, который даже не вызывается в сборную. Какова цель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что эта авантюра обернется полным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мячей в двух играх — отличная статистика, но у Линя нет никаких регалий. Что вы будете делать, если чиновники отклонят апелляцию?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 принято считать футбольной периферией, оттуда никогда не выходили звезды мирового уровня. Как вы вообще его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местных бирмингемских репортеров не удержался от ехидного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Подписание юного китайца и этот щедрый жест с квотой — банальная попытка выйти на азиатский рынок? Но вы же не «Реал Мадрид», не слишком ли амбициозно для клуба вашего калибра?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боитесь задушить парня завышенными ожиданиями, выдав такой кредит доверия в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Уорнок за всю свою долгую карьеру редко оказывался в эпицентре такого ажиотажа. На секунду он даже растерялся под прицелом десятков фотовспышек. Но быстро взяв себя в руки, старый лис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«Квота на "особые таланты"... Для топ-клубов это священный грааль, который берегут годами. Но для "Куинз Парк Рейнджерс", у которых в бюджете на трансферы свистел ветер, этот лимит был пустой формальностью. Какая разница, на кого его тратить, если взамен они бесплатно получили форварда с сумасшедшим потенциалом? Судя по двум матчам, Линь отрабатывает каждый выданный ему аванс с лихвой. Главное — не сбавлять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заметно льстило самолюбию Уорнока. На миг он почувствовал себя не тренером скромного аутсайдера, а великим тактиком и признанным мэтром европейского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довольной улыбке, он вальяжно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давайте по очереди. Времени у нас достаточно, я отвечу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британская спортивная пресса только и трубила о кубковой сенсации. Заголовки пестрели разнообразием: «"Кью-Пи-Ар" задействует исключительное правило ради китайца!», «Хет-трик на "Сент-Эндрюс"», «Пять голов в двух матчах — феномен из Азии покоряет Англию!», «Особый талант с Востока: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тысячи миль, в Китае, интернет-пространство буквально взорвалось. Спортивные порталы наперебой копировали британские отчеты, щедро разбавляя их патриотическим пафосом: «Первый китаец, удостоенный правила особых талантов!», «Таинственный юноша разрывает Англию!», «Наше золото в Английской Премьер-лиге: 17-летний форвард затыкает за пояс британцев!», «Шедевральный хет-трик в Кубке Англии — Линь Чжигао переписывает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Флагман китайской спортивной прессы, газета Sports Weekly, посвятила этой теме целый разворот, подробно разобрав действия Линя против «Манчестер Юнайтед» и «Бирмингем Сити». Главная полоса вышла с лаконичным, но бьющим наотмашь заголовком: «Он —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Миллионы китайских болельщиков, раскрыв утренние газеты, сначала протирали глаза от изумления, а затем испытывали невероятную, пьянящую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http://bllate.org/book/18232/1751562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