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Су, ты в порядке? — спросил Жун Жуй, заметив его замешательство. — На тебе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глубоко вдохнул, мысленно сосчитал до пяти и мало-помалу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кофе обжигающий... Жун Жуй, знаешь, такие обычные люди, как я, порой тоже мечтают о подвигах. И если бы не ты, мне бы никогда не представился случай прикоснуться к этой мечте. Так что я должен тебя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Жун Жуй слегка приподнял брови. Его обычно серьезный, сосредоточенный взгляд потеплел, в глубине глаз заплясали живые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Абсолютная правда, — серьезно подтвердил Сяо Су. — Так что если в будущем понадобится моя помощь — только скажи.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Жуй улыбнулся. Развернувшись, он тоже оперся локтями о перила, склонил голову набок и, внимательно разглядывая собеседника,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Су, мне нужно кое в чем перед тобой извиниться. Пообещай, что не будешь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истории в Восточной Африке. Когда я вернулся в страну, то составил для руководства подробный рапорт. Мне пришлось упомянуть нашу случайную встречу и все, что за ней последовало, — Жун Жуй замялся. — Из-за этого мне поручили проверить твои личные данные: биографию, состав семьи, круг общения, социальные связи...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опешил, но почти сразу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работа,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дело чрезвычайно секретное, да еще и с такими осложнениями. Начальство решило на всякий случай установить наблюдение за всеми, кто невольно оказался в него втянут, — продолжил Жун Жуй. — Я тогда как раз восстанавливался после ранения и числился во втором эшелоне, поэтому сам вызвался выполнить эту задачу. И... следил за тобой в том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изумленно приоткрыл рот. Надо же, а ведь он не верил адвокату У Синюю, когда тот уверял, будто киберполиция видит каждый шаг в сети! Оказывается, за ним действительно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телефон тоже был под колпаком. По инструкции я не имел права проверять историю браузера, если система не фиксировала ключевые слова-триггеры. Но я... — Жун Жуй виновато взъерошил челку и отвел взгляд. — Я не просто просматривал твои запросы. Я установил на твое устройство систему Умбра и насильно втянул тебя в этот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Сяо Су мгновенно всплыло воспоминание о заблокированной трансляции с эротическим шепотом. Ему вдруг стало немного неловко перед той бедной ведущей. С трудом сдерживая смех, он искоса взглянул на Жун Жуя. Офицер, обычно такой собранный и проницательный, сейчас виновато прятал глаза, растеряв всю свою былую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ему сейчас бумажный пакет — он ведь без раздумий нахлобучит его на голову от смущения», — подумал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забавную аватарку Сяо Цзиньдуня, Сяо Су не выдержал и покатился со смеху. Он хохотал так заразительно, что никак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Жуй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пустяки... — Сяо Су кое-как справился со смехом и утер слезы. — Ладно, прощаю. Но учти: это был первый и последний раз,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Жуй фыркнул. Его уши заметно порозовели. Чтобы скрыть смущение, он отвернулся, привалившись спиной к ограждению, и уставился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капли обиды и неловкости испарились без следа. Каким бы подготовленным и грозным ни казался этот парень, ему все еще было всего восемнадцать. Обычный мальчишка. Должно быть, увидев, как пронырливый Чэнь Цзяньго пытается вытрясти из него деньги, Жун Жуй просто решил проучить мошенника и устроил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ведь хотел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Сяо Су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какая связь между трагедией 408 и делом о призрачном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Жуй мгновенно подобрался, и легкий румянец на его щеках угас, уступив место привычной деловой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произошла трагедия 408, ключевого свидетеля ликвидировали. Карту памяти, на которой хранились важнейшие технические данные, похитили наемники из «Диких кошек». Все, что нам удалось перехватить — это кейс с образцами. Но он защищен уникальной системой шифрования. Если попытаться взломать его грубой силой, сработает аварийное уничтожение, и все содержимое превратится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удивился Сяо Су. — И до сих пор никто не смог подобрать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развел руками Жун Жуй. — Мы уверены лишь в одном: внутри находится вирус. Но что это за штамм и каково его действие — для нас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с горечью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усилий, ты сам едва не погиб, и все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мы его откроем, в управлении этим заняты лучшие специалисты, — возразил Жун Жуй. — Наш отдел зашел с другой стороны. После долгих дипломатических согласований мы сумели перевезти тела погибших из Восточной Африки. И тут вскрылось нечто невероятное: несмотря на прошедшие месяцы, они совершенно не разлагаются. Выглядят так, точно лишь вчера уснули. Мало того, у них продолжают расти волосы и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так и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же, как у той покойницы из призрачного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это единственная причина, по которой наше ведомство заинтересовалось заурядной, казалось бы, торговлей трупами в поселке Пинцяо, — подтвердил Жун Жуй. — У нас есть гипотеза: те свидетели в Восточной Африке поняли, что за ними идут, еще до прибытия нашей группы. Они осознавали, что не выживут, и решили сохранить доказательства самым надежным способом — в собственных телах. Так что пока кейс заблокирован, нам нужно расшифровать биологический код, который они оставили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в голове Сяо Су сложилась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ввели этот вирус себе, чтобы подстраховаться? Даже если бы все карты памяти и пробирки достались врагам, они знали: если полиция заберет их тела, вы получите ключ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так оно и было, — кивнул Жун Жуй. — И теперь наша с Лао Сунем главная задача — распутать этот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молча переваривал услышанное. История походила на фантастический триллер, но реальность была куда суровее. Спустя минуту до него дошло: к чему такие откровения? Зачем посвящать постороннего человека в государственные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выложил мне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Жуй ненадолго задумался, а затем прищурился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самому не интересно? Древние бестии, восставшие из мертвых покойники, химеры... Разве тебе не хочется докопаться до истины и понять, откуда все это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хочется! — без колебаний ответил Сяо Су. — Я биолог. Это не просто мое увлечение, это моя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Жуй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твои научные работы и научно-популярные статьи в вейбо. Пока я наблюдал за тобой, то регулярно составлял для Лао Суня аналитические справки. Он согласился, что расследование требует глубоких академических знаний. Нам необходима сильная команда экспертов: вирусологи, цитологи, генетики. Мы уже давно ищем надежных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смутно догадывался, к чему клонит оперативник. И действительно, Жун Жуй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тебя сюда и раскрыл карты, чтобы спросить напрямую. Сяо Су, если тебе это интересно, если ты готов уделить нам время и пойти на определенный риск — хотя я лично гарантирую, что кошмар вроде прошлого налета больше не повторится, — мы бы хотели видеть тебя в нашем экспертном совете. Но если ты откажешься... что ж, считай, этого разговора никогда не было. Шагнешь за дверь крыши — и забудь обо всем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собеседнику вставить и слова, он с теплой уверенностью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 за тобой больше четырех месяцев. Я знаю твой характер и не сомневаюсь: ты умеешь хранить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можно считать высшей оценкой моей благонадежности», — с иронией подумал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поразмыслил пару секунд и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И сделаю все, что от меня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Жуй открыто, по-мальчишески улыбнулся. Солнечные лучи золотили его лицо, стирая налет суровой взрослости: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кто, если не я? — улыбнулся в ответ биолог. — Я ведь с самого начала по уши влип в ваше расследование. К тому же меня проверили вдоль и поперек. Более надежного и чистого кандидата вам точно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твердил Лао Суню ровно то же самое, — рассмеялся Жун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полюбопытствовал Сяо Су. — И каков был его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ворчал, что ты парень из обеспеченной семьи, баловень судьбы, и вряд ли захочешь ввязываться в опасную авантюру ради копеечного гонорара от госслужбы.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ему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Привел один пример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Жуй лишь хитро прищурился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хотел было настоять на ответе, но оперативник вдруг прижал палец к губам и вытащил из кармана вибрирующий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Офицер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что-то быстро затараторили. Жун Жуй сосредоточенно кивнул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Да, как только закончим здесь с анализами, сразу приеду... Может, пусть Лао Ван отправит к ней кого-то из девчонок-офицеров для поддержки? Как она держится? Понял.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мобильный, он повернулся к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Объявился важный свидетель. Нужно срочно ехать в отдел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Цзе, старшая сестра погибшей Люй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Бай? — Сяо Су наморщил лоб, силясь вспомнить. Имя казалось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покойница, которую готовили для призрачного брака, — напомнил Жун Жуй. — При жизни она была популярной блогершей, снималась в веб-дорамах, держала свой интернет-магазин. После смерти ее тело выкрали черные копатели и через посредников продали в ту деревенскую семью в качестве невесты. А свел их всех как раз Мастер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вспомнил, — кивнул Сяо Су. — Адвокат У упоминал ее. Значит, приехала ее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прибыла. Люй Бай перед смертью доверяла только сестре, и именно Люй Цзе помогла нам быстро опознать тело. Все это время она была в заграничной командировке, мы общались только в мессенджерах. Но стоило ей приземлиться, как она тут же рванула в Цзинчуань ради личной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 чего все-таки умерла Люй Бай? — спросил Сяо Су. — Судмедэксперт Жун ведь исключил насильственную смерть и самоубийство. Выходит, болезнь? Но если она скончалась в больнице, ее тело должно было находиться в морге под охраной. Как мародеры ухитрились его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 не в больнице. Оперативники уже осмотрели ее квартиру и подтвердили, что смерть наступила именно там. Сейчас на месте идет детальная проверка. Что касается подельников Чэнь Цзяньго, то личности расхитителей гробниц мы почти установили. С тем, что случилось после ее кончины, все предельно ясно — виновных найдем и посадим. Настоящая тайна кроется в том, что происходило с Люй Бай незадолго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прекрасно понимал,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Очаги отторжения тканей, необъяснимое отсутствие гниения... И самое главное — кто или что превратило ее в этот живой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Синьюй закончит лабораторные тесты, у нас на руках окажутся все карты. Надеюсь, мы нащупаем связующую нить между погибшими в Африке, несчастной Люй Бай и загадочной химерой. Чем больше улик и точек пересечения, тем ближе мы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http://bllate.org/book/18231/1748034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