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«Призрачным диалогом» Сяо Су не выпускал из виду официальный аккаунт полиции посёлка Пинцяо в Weibo. Ему было чертовски любопытно, как поступит Жун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вечером, два дня спустя, когда Сяо Су уже собирался домой, в ленте внезапно всплыла крайне занятная публикация с лозунгом: «Искореняя пережитки — к цивилизованной деревне».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крестьянской семье из деревни Эрдаоцяо. Те якобы проявили завидную сознательность: вопреки вековым устоям, решили кремировать утонувшего сына вместо традиционного погребения в землю, отказались от пышной деревенской тризны, не стали устраивать поминки и принимать дары. Словом, подали блестящий пример, откликнувшись на государственный призыв к благоустройству села. За столь образцовое поведение и местный участок в Пинцяо, и само городское управление Цзинчуаня выразили им глубочайшую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Обыватель бы пролистал мимо, но Сяо Су сразу всё понял. Это ведь было то самое семейство, замешанное в деле о «призрачном браке», про которое упоминал адвокат У Синюй.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очевидно, что у людей, способных додуматься до загробной свадьбы для безвременно ушедшего отпрыска, уровень гражданского самосознания никак не мог дорасти до добровольной борьбы с суевериями. Скорее всего, несостоявшиеся «сваты» устроили им такую весёлую жизнь, что те банально струсили. Пришлось спешно сворачивать лавочку и без лишнего шума кремировать своего мертвеца, лишь бы всё поскорее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лишь покачал головой, сочувствуя нелёгкой доле участковых. Бедному офицеру Вану и его коллегам мало было собирать окурки да ловить сбежавших поросят — теперь вот приходится ещё и погребальными распрями заниматься. Настоящие труженики, ничего не скажешь. Лениво листая список репостов, он вдруг зацепился взглядом за верхнюю строчку с популярным упоминанием. Что за знакомая аватарка?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 крафтовым бумажным пакетом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аватар Жун Жуя в Умбре!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перешёл на страницу автора репоста и опешил: шутка ли, двенадцать миллионов подписчиков! Аккаунт под ником «Сяо Цзиньдунь» украшала синяя галочка официальной верификации, а в описании значилось: «Официальный рупор Управления уголовного розыска, ваш милый путеводитель по миру закона».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ведомственные блоги умеют удивлять. Вслед за армейскими пабликами и знаменитым «Бюро стратегического внушения» Управление уголовного розыска тоже решило вырастить собственного карманного лидера мнений?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Постойте-ка... Неужели этот аккаунт ведёт сам Жун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открыл главную страницу «Сяо Цзиньдуня». На шапке профиля красовался чиби-полицейский в умилительной форме и фуражке. Малыш сжимал в руках сияющий золотой щит, а на его круглом личике застыло выражение капризной горделивости.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Забавнее всего смотрелась декоративная рамка на аватарке: кот в пакете умудрялся балансировать сахарной косточкой прямо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он, сомневаться не приходилось. Пусть этот парень снаружи строил из себя холодного и непреклонного сухаря, Сяо Су был готов поклясться: в душе у него прячется несмышлёный пушистый котёнок — из тех, что безумно ласковы, но при этом обожают шкодничать.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ленту ниже, Сяо Су убедился, что контент вполне пристойный. В основном репосты сводок и официальных заявлений региональных управлений, разбавленные редкими авторскими заметками о законах. Написано было лаконично, живо, с тонким юмором, но без панибратства — Жун Жуй безупречно держал баланс, не подрывая авторитет серьёзного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Немудрено, что у него прибавилось столько преданных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нажал кнопку «Подписаться», секунду подумал, изменил статус на «Скрытая подписка», а затем, хмыкнув, перенёс аккаунт в «Избранное». Только после этого он отложил телефон, завёл мотор и направил машину в сторону Озера Голубой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субботу, Сяо Жань собиралась привести своего ухажёра на семейный ужин. Собственно, ради этих смотрин Сяо Су и примчался на выходные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уродилась точной копией их матери, Фан Хуйцы — переняла и её властный характер, и маниакальную слабость к красивым лицам. Неудивительно, что её избранник, Дин Тяньи, оказался ослепительно, прямо-таки вызывающе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Сяо Су питал стойкое предубеждение против смазливых мужчин (не щадя в этом смысле и собственное отражение в зеркале), а потому к будущему зятю относился прохладно. Впрочем, в их семье царили сугубо демократичные нравы, так что своё ворчание он держал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толку-то возражать? С характером Сяо Жань это было бы абсолютно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сестра впервые официально представляла кавалера семье, Сяо Су отнёсся к событию со всей серьёзностью. Он даже сменил привычный кэжуал на строгую рубашку и классические брюки, отчего стал выглядеть солиднее обычного. Дин Тяньи был на три года младше него, однако, открыв своё дело вместе с однокурсниками ещё на втором курсе, успел набраться житейского опыта. Он держался настолько уверенно и учтиво, что казался ровесником Сяо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шёл традиционный вежливый расспрос. Выяснилось, что Дин Тяньи родом из самой обычной семьи, но пробился исключительно благодаря уму и редкой работоспособности. С отличием закончив престижный вуз, он три года назад зарегистрировал с приятелем стартап. Дела пошли в гору: финансовые отчёты компании оказались настолько заманчивыми, что недавно её выкупил крупный гигант интернет-коммерции. Сам Дин Тяньи при этом сохранил руководящую должность, прочно закрепившись в касте успешных «белых воротничков».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обстоятельство вполне устроило и Фан Хуйцы, и Сяо Су. Рано или поздно Сяо Жань придётся встать у руля семейного бизнеса, а тащить такое ярмо в одиночку молодой девушке несладко. Если рядом будет надёжный, хваткий мужчина, ей станет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Сяо Су вызвался составить гостю компанию на перекур в саду. Дин Тяньи затягивался со знанием дела — сразу видно, стаж приличный. Впрочем, Сяо Су его понимал: бизнес — штука суровая, и парню в его двадцать с небольшим наверняка пришлось изрядно покрутиться в жерновах взрослой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 упоминала, что вы запускаете какую-то велнес-платформу? — поинтересовался Сяо Су. — Как оцениваешь перспективы?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Грех жаловаться, — охотно отозвался Дин Тяньи. — Наше направление — уход и эстетическое здоровье для женщин. Предлагаем индивидуальные линейки косметики, спа-процедуры, иглоукалывание, традиционный массаж гуаша... Работаем в формате закрытых студий, развивая одновременно и онлайн-сервис, и сеть офлайн-точек.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мысленно подытожил: по сути, гибрид классического салона красоты и сетевого маркетинга. Концепция любопытная и в некоторой степени перекликается со сферой интересов их собственной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ниша перспективная. У моей мамы тоже есть проекты в индустрии красоты и здоровья. Если понадобятся выходы на поставщиков или другие ресурсы, не стесняйся, скажи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Дин Тяньи заметно оживился. — Жаньжань никогда не упоминала, что у вашей семьи есть бизнес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мысленно вздохнул, вспомнив, с каким упорством сестра поддерживает образ наивной глупышки.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ещё учится, — мягко пояснил он, — так что делами компании особо не интересуется.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Она у вас такая беззаботная, ни о чём не тревожится, — с тёплой улыбкой согласился Дин Тяньи. — Постоянно твердит: «Раз есть старший брат, мне ни о чём думать не надо, буду просто цвести и пахнуть».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лишь вежливо промолчал. Дин Тяньи затушил окурок в пепельнице и, взглянув на собеседника,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Сяо-гэ, а почему ты сам не пошёл в бизнес? Выбрал биологию, остался преподавать на кафедре... Семья планирует расширяться в сторону фармацевтики или биотехнологий?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«брат» слетело у парня с языка на редкость легко. Сяо Су не стал поправлять его и ушёл от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Исключительно научный интерес. Я не заглядывал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Тяньи, по-видимому, расценил это как нежелание раскрывать коммерческие тайны. На его лице промелькнула тень неловкости, но он быстро справился с собой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к тому, что матушке вашей, должно быть, нелегко в одиночку тащить на себе такую махину.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она у нас привыкла всё держать в своих руках, — возразил Сяо Су. — Постороннее вмешательство её только раздражает. А когда Жаньжань получит диплом, то наверняка разделит с ней эту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Жаньжань? Тогда тебе придётся провести с ней серьёзную беседу, — с усмешкой покачал головой Дин Тяньи. — Я летом попросил её просмотреть один набросок бизнес-плана, так она взвыла, что у неё голова раскалывается... В общем, в маму она явно не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выдавил вежливый смешок, мысленно прижав ладонь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гостя, Сяо Су перехватил сестру в гостиной и вкратце пересказал их разговор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пусть у меня и нет опыта в отношениях, но любовь мало чем отличается от дружбы. Всё строится на честности. Если вы играете роли и не доверяете друг другу, этот союз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на миг растерялась, но тут же беззаботно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Намекаешь, что у нас фальшивая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лишь сокрушённо вздохнул. Сестра приобняла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ты рассуждаешь о каком-то книжном идеале. В жизни всё прозаичнее. Отношения — это всегда уступки, прощупывание почвы и тонкая игра. Ты слишком романтичен. Знаешь, тебе самому давно пора влюбиться, просто так, без лишних условностей...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потрепал её по макушке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благодарности за добрые советы! — Сяо Жань с возмущением сбросила его руку. — Ну и сиди букой! Всё, я в душ и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взглядом её прыгающую фигурку, скрывшуюся на лестнице, и вернулся в свою комнату. Опустившись в кресло-качалку у окна, Сяо Су погрузился в раздумья. Снаружи серебрился лунный свет, лёгкий ночной сквозняк приносил из сада тонкий, сладковатый аромат османтуса. Любовь казалась ему точь-в-точь как этот запах — чем-то эфемерным, неуловимым. Предназначенным лишь для того, чтобы вдыхать его со стороны, но никогда не владеть им безраздельно...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вибрация телефона заставила его встряхнуться. Сяо Су достал мобильный из кармана брюк и увидел уведомление об упомянутом аккаунте.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 Пинцяо разродился очередной духоподъёмной публикацией на тему борьбы с пережитками. Заголовок гласил: «Новое село — новый облик, новые горизонты».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новость оказалась поистине сенсационной. Именитый интернет-гуру и мастер фэншуй Чэнь Цзяньго внезапно «уверовал в научный прогресс»! Он громогласно отрёкся от всякой суеверной деятельности и объявил, что готов безвозмездно передать «Ветряного зверя» — древнее священное существо, хранившееся в его доме, — любому профильному научному институту или заинтересованному исследователю.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торжества, Мастер Чэнь, незамедлительно продублировал сообщение на своей личной странице с аудиторией более чем в три с половиной миллиона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специалиста по геомантии расстаться с сакральным артефактом — всё равно что для тысячелетней лисицы-оборотня добровольно отрезать собственный хвост. В комментариях началось форменное безумие: растерянные фанаты наперебой допытывались, не взломали ли страницу мастера или, чего доброго, не вселилась ли в него какая-нибудь болотная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 сцену вышел звёздный блогер в погонах. «Сяо Цзиньдунь» сделал репост записи Чэнь Цзяньго, сопроводив его прямой ссылкой на скромный, едва насчитывающий тридцать тысяч читателей блог безвестного натуралиста под ником «Нонфу».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счётчик подписчиков на его собственной странице начинает бешено накручивать цифры, Сяо Су зашёл в профиль «Сяо Цзиньдуня» и обнаружил, что тот уже добавил его во взаимные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паршивец...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Сяо Су наконец сообразил, к чему были те настойчивые расспросы, действительно ли ему «нужна» эта диковина, и отчего парень так презрительно кривился при упоминании адвоката У Синюя.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стоило Жун Жую припугнуть шарлатана, как великий Мастер Чэнь напрочь позабыл о деньгах и предпочёл просто избавиться от компромата, оформив это как жест доброй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Сэкономил чистыми три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миллиона юаней!!!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http://bllate.org/book/18231/1748028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