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резко тормознул и, не дав Сун Чэну даже рта открыть, развернулся и пошёл прочь. Тот сначала растерянно гмыкнул, а потом проследил за его взглядом — и всё понял: у лестницы Линь Цзунцзе самозабвенно «флиртовал» с какой-то девчонкой, которая тянулась к нему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— заорал Сун Чэн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поднял голову. Увидел Сун Чэна — и заодно тот самый безразличный затылок Хань Линя, уже маячивший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— Тихо выругавшись, он стряхнул наконец лапу Лу Цинюань, которая всё норовила до чего-то дотянуться у него на лице. — Хань Линь! Стоять,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Чжоу Цзинь сегодня надо было раз и навсегда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Линь Цзунцзе, отказывался верить, что этот Хань Линь просто ослеп или мозги у него жиром заплыли. Такой видный с виду — и вытворяет чёрт знает что. Ну да ничего: природа не поскупилась на длинные ноги, так что трёх шагов хватило, чтобы догнать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— сколько уже раз так делал — схватил за локоть и прижал к стене. Правда, ладонь заботливо подставил под затылок: дело-то привычное, так что голова Хань Линя стукнулась о его костяшки с такой силой, что самому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нахмурился. На лице проступило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всё в порядке вообще? Уводить чужих девушек — это у тебя достижение такое? Семнадцать лет учился — и всё впустую? Ты хоть понимаешь, что делаешь? И как мне в глаза смотришь после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замер в сторонке с видом зрителя, дорвавшегося до бесплатного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Цинюань, скрестив руки на груди, подошла поближе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о чём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отозвался Сун Чэн. — Но учебный староста с президентом вечно вот так грызутся.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— Лу Цинюань оглядела лицо Хань Линя с тем же сочувственным выражением, что и у Линь Цзунцзе. Ну надо же — симпатичные парни такие везде одинаковые. В море полно рыбы, а этот вытащил из песка протухшую селёдку и радуется, как будто клад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обратила внимание на то, что рука, которой Линь Цзунцзе только что держал её, теперь держит Хань Линя — и раздражение всё нарастало. Что за человек вообще? Играет людьми как хочет. То «нравишься», то силой целует, настроение хорошее — швыряет к стенке, к скамейке, к дверному звонку, настроение плохое — колотит по столам и хватает за воротник. Выходит, что ему угодно — то 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тоже был изрядно зол, но, в отличие от Линь Цзунцзе, не терял над собой контроль где попало. Лицо — мрачное, голос —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секунды.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нормальный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Ненормальный. Нормальный бы из-за тебя не психовал. — Линь Цзунцзе готов был кусаться. — Ты такой видный, такой умный, с такими родителями — тебя хоть куда поставь, не стыдно. И в кого ты, скажи мне, не мог влюбиться? Нет, обязательно надо было влезть к занятой девушке! Даже если она тебе нравится — нельзя же быть такой скотиной!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чуть повернул голову, словно уточняя, не ослышался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притворяешься! Тот вечер, когда я тебя ждал в классе и звонил, а ты не брал трубку — ты в это время с ней болтал по телефону,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представить: он сидел и ждал, как девчонка, с замирающим сердцем смотрел на экран, а этот взял и отдал всю свою нежность кому-то другому. Ночи без сна, кусок в горло не лезет, голова идёт кругом от мыслей, как признаться — а этот тем временем строил глазки какой-то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скажите, за что Хань Линь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он, Линь Цзунцзе, хуже? Ниже Чжоу Цзинь? Менее красив? Беднее? К тому же при опасности он не прячется за чужую спину. И репутация чистая, никаких скелетов в шкафу, и — что немаловажно — никакого действующего бойфренда, то есть никакого третьего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сам отказывается от такого сокровища — ради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Что у тебя с той Чжоу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какое? Её парень уже к тебе явился разбираться — и тебе хоть бы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напутал?! Сегодня я от него тебя отделался — и на этом спасибо. Но ты сам виноват, хоть и не хочешь признавать. Мне всё равно, нравится тебе та Чжоу Цзинь или нет, — сегодня же вечером разберись и закройте эту историю. Расстаньтесь.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 сразу понял, что именно на его лице изобразилось — кажется, криво усмехнулся. В общем, дар речи потерял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Расставайтесь. — Линь Цзунцзе едва не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расстанемся, расстанемся. — Хань Линь дёрнул зажатую руку — чуть вырвал, но до конца так и не высвободился. — Подожди. Кто тебе вообще сказал, что у меня с ней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соседская девочка. Живёт напротив через площадку. Не веришь — пойдём как-нибудь,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Лу Цинюань шагнула ближе. — Маленький брат, ты что, не знал? У Чжоу Цзинь есть парень — некий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Хань Линь кивнул. — Она решила сосредоточиться на учёбе и поступлении, сказала, что он ей мешает, и предложила расстаться. Но тот не соглашался и даже угрожал. Она испугалась, вот и попросила меня несколько дней встречать её после школы у вашей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переварил услышанное — и, не теряя времени, обернулся к Лу Цинюань: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тип у тебя брат? Я говорю — сам виноват, ты на меня набросилась. Девушка разошлась — отпусти и живи дальше. Чего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слышишь, что несёшь? — Лу Цинюань нахмурилась и засучила рукава. — Кто тут во всём виноват, а? Рот открываешь — и сразу на моего брата. Совесть есть? Помнишь, как мы с тобой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Линь Цзунцзе запаниковал, отпустил Хань Линя и бросился зажимать ей рот рукой. — Не городи чушь. Она мне как сестра — вроде как ты и Чжоу Цзинь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потёр гудящую руку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Седьмой в тот раз ты сам сказал, что она твоя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мимолётное пересечение, и надо же — Хань Линь запомнил. Линь Цзунцзе с его беспечностью и сейчас не смог бы толком описать, как Чжоу Цзинь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есть. — Хань Линь поманил Сун Чэна и развернулся к выходу, но через пару шагов остановился. Обернулся к Лу Цинюань.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Она вырвалась из рук Линь Цзунцзе, отплевалась от его ладони, едва не забитой ей в рот, и угрюмо посмотрела на Хань Линя. — Лу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кивнул и ушёл вместе с Сун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поели и вернулись в класс, Линь Цзунцзе уже сидел на месте — тихий, послушный, совсем не такой, каким был днём. Примостился рядом с Хань Линем, обвис, как щенок со свалявшимися ушами, глаза в пол, вид обиженный.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делал домашнее задание — как всегда, пока не закончит, домой не уходит. Линь Цзунцзе всё это время тихонько косился на него сбоку: смотрел, как тот решает задачи, как щёлкает колпачком ручки, как убирает учебники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подарок домой не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напомнил — Хань Линь и забыл бы. Он вытащил из парты коробочку с ручкой и протянул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Линь Цзунцзе перехватил его рукав. — Хотя бы открой сначала, а потом уже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поэтому отказываюсь. Не из-за того,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виноват я, виноват. Что ещё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 вообще — «виноват я» с таким тоном? Это ж чистой воды арсенал парня, которого прощают всякий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продолжал давить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полгорода объездил, пока нашёл. Хоть посмотри, что внутри — это же от сердца. А потом уже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равно не возьму — зачем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 — Линь Цзунцзе кивнул с таким усердием, что чуть не стукнулся лбом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вздохнул. Характер Линь Цзунцзе он знал: раз уж тот завёл разговор — не отпустит, пока не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рюкзак на стол. Длинными ухоженными пальцами потянул серебристый бантик с чёрной коробки. Обёрточную бумагу с английскими словами признания бережно расправил и отложил целой. Открыл крышку — и там лежала изящная ручка с большой гравировкой на корпусе: «凛».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чуть помолчал, потом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зрение у тебя! — Линь Цзунцзе не выдержал. — Это же «Линь», говорю тебе.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это «凛» из «Хань Линь»!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«陆» из «Лу Цинюань». — Хань Линь накрыл коробку крышкой и вернул обратно — прямо в подставленные руки Линь Цзунцзе, которому ничего не оставалось, как ловить её. В ту же секунду Хань Линь подхватил рюкзак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наградил меня господь бог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за воротами школы светилась привычными жёлтыми фонарями. Хань Линь сегодня не стал ловить такси и не пошёл на автобус — просто брёл не торопясь. За спиной послышались шаги, и они всё приближались. Видимо, боясь, что слишком близко — отпугнёт, Линь Цзунцзе намеренно держался на два шага позади, коробочка с ручкой всё ещё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брать — ладно, — заговорил он наконец. — Тогда пусть в школе лежит. Будет настроение — возьмёшь, попишешь. У тебя почерк красивый, я за тобой нарочно смотрел — эта ручка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Вы с Сун Чэном давеча бормотали что-то — make me, meet you. Что за смысл? Он говорил про судьбу. Я не понял. Я в судьбу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по-прежнему молчал. Линь Цзунцзе вздохнул и достал из кармана аккуратно сложенный квадратик обёрточной бумаги. Английские слова чётко выделялись на чёрном фоне. Линь Цзунцзе в английском был слаб, произносил коряво — но чистый голос Хань Линя, повторявшего эти строки днём, всё ещё звучал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 слогам,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It is fate... that makes me... meet you, it is my choice... to befriend you, and it... is accident to... fall in love with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Дочитал. Поднял голову и улыбнулся — ровно, с белозубой открытой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предложение я и сам могу перевести. Love with you — это «я тебя люблю»,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