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 — Линь Цзунцзе вернулся в класс как раз к началу дневных занятий. Хань Линя на месте не было, зато на парте красовался синий ланч-бокс с Дораэмоном.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сокрушённо обернулся и виновато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учебный староста в обед даже не притронулся к тому, что вы ему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притронулся? Это ещё почему? Он что, голодным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поел. Сам сходил на улицу и взял тарелку лапши даосяомянь.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не придал этому особого значения. Он лениво уселся на стул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завтра купишь ему эту самую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Президент, тут другое. Учебный староста просил вам кое-что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сказал... чтобы вы...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почуял неладное. Он вскинул голову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лишние появились? Помочь проредить, чтоб не застревало?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Сун Чэн замотал головой. — Учебный староста сказал, чтобы вы забрали эту стряпню и скормили своим четырём бывшим!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Президент... у вас и правда было аж четыре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швырнул коробку на стол, скрестил руки на груди и вкрадчиво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мгновенно отвернулся. Дрожа, он уткнулся в тетрадь и лихорадочно принялся решать тригонометрические уравнения.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в класс вошёл Хань Линь. Он даже не взглянул на Линь Цзунцзе, но, запустив руку в парту, наткнулся на посторонний предмет. Он напрягся, а затем извлёк на свет изящную, явно дорогую подарочную коробку со стальной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машинально прочитал про себя выведенную белыми буквами на чёрном картоне надпись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«Встретить тебя было предначертано судьбой, подружиться — моим выбором, а влюбиться — чистой случайностью».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признание, он уставился на Линь Цзунцзе как на законченного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ну-ка, что там? — Сун Чэн, который не видел, как Цзунцзе прятал подарок, так и сгорал от любопытства. Теряя всякий страх за свою шкуру, он выхватил коробку из рук Хань Линя и, запинаясь, продублировал английскую фразу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догадавшись, чьих это рук дело, Сун Чэн ошарашенно уставился на учебного старосту: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Учебный староста, тебе кто-то в любви признаётся!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Цзунцзе не имел ни малейшего представления, что там написано. Продавщица в магазине, упаковывая подарок, долго что-то щебетала ему, но он благополучно пропустил всё мимо ушей. Движимый любопытством, он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искренний вопрос окончательно усыпил бдительность Сун Чэна. Ну не может же человек не знать, что написано на собственном подарке!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тут написано: «Встретить тебя было предначертано судьбой...»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вообще кто спрашивал? — раздражённо оборвал его Линь Цзунцзе. Он вырвал коробку из рук Сун Чэна, впихнул её обратно Хань Линю и требовательно повторил: — Так о чём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лишь молча смерил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обращаюсь.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Хань Линь отвернулся к окну,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давайте я вам переведу! — Сун Чэн, у которого обычно радар опасности работал безупречно, сейчас проявил чудеса непроходимой тупости и снова потянулся к коробке на парте учебного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наградил его таким убийственным взглядом, что бедняга мгновенно убрал руки и вжал голову в плечи, утыкаясь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 — Заметив, что Хань Линь не швырнул подарок обратно, а просто оставил лежать на краю парты, Линь Цзунцзе решил поубавить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шёл урок. Лучше выяснить всё вечером после школы, иначе он точно сорвётся и опять устроит с этим упрямцем бурную сцену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Сказалось отсутствие дневного сна — Линь Цзунцзе чертовски хотелось спать. На десятом слове словарного диктанта его веки окончательно отяжелели, и он, уткнувшись лицом в скрещенные руки, мирно заснул прямо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несколько раз оглядывался на него. Убедившись, что парень крепко спит и не шевелится, он осторожно вытащил коробку и принялся внимательно её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Хань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разлетевшийся по классу голос заставил Хань Линя вздрогнуть. Сжимая в ладони подарочную коробку, он рефлекторно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Учительская кафедра была заблокирована четырьмя неизвестными. На них не было школьной формы, а их помятые, угрюмые лица красноречиво говорили о принадлежности к уличной шпане. Первая средняя школа всегда славилась строгой охраной на входе — как эти сомнительные типы вообще умудрились просочиться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Хань Линю, бесконечно далекому от уличных разборок, стало ясно: эти визитёры пришли явно не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когда я успел кому-то дорогу перейти?»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девятый класс оцепенел. Кто-то замер с ручкой над тетрадью, кто-то так и остался держать раскрытый учебник. Все молча пялились на незваных гостей, гадая, что за цирк здесь намечается.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ответом раздался глухой стук. Хань Линь резко обернулся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едва разлепил глаза. Сонный дурман ещё не выветрился, но он среагировал на угрозу. Одним движением он пнул парту вперёд, освобождая место, и закинул на неё ногу. Всклокоченный, со сползшими до локтей рукавами, он скрестил руки на груди и лениво, с едва заметной хищной усмешкой, оглядел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на нём была обычная школьная форма, аура опасности, исходившая от него, мгновенно заполнила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у доски выглядели как классические уличные попрошайки, промышляющие мелким вымогательством и не способные ни на какую созидательную работу. Но даже в этой среде существовала своя иерархия. И Линь Цзунцзе, пускай и старался в последнее время вести себя тише воды ниже травы, в драке мгновенно превращался в безжалостного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дня в школе все эти школьные банды, физкультурники и негласные лидеры при встрече с ним послушно склоняли головы и бормотали: «Брат». Те, кто поближе, уважительно звали его «брат Цзунцзе», а особо доверенные лица — «Президент». Его авторитет в этих кругах был непререкаем.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так и застыл у парты, намертво вцепившись в подарочную коробку. Он заворожённо смотрел на сонного, взлохмаченного и оттого казавшегося странно брутальным Линь Цзунцзе, совершенно позабыв о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шайки направился прямо к парте Цзунцзе. Тот неторопливо убрал ногу с парты, сунул руки в карманы брюк и поднялся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внушителен, что гопники мгновенно попятились. Цзунцзе склонил голову набок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— гопник презрительно фыркнул. Ростом он не вышел, поэтому ему пришлось задрать голову. Он нагло ухмыльнулся: — Слышь, паря, выглядишь вроде прилично, а поступаешь не по-пацански. Гнильцой от тебя 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Линь Цзунцзе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 силой хлопнул по столешнице, заставив подпрыгнуть учебники. Подавшись вперёд,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Чужих девок уводить — нехорошая привычка. Ты парень вроде не глупый, должен понимать. Как решать вопрос будем,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«Увёл чужую девушку?»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опешил. Он резко повернул голову и уставился на Хань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Линь, не расслышавший шёпота бандита, недоуменно нахмурился. Впрочем, природная практичность не изменила ему и сейчас: улучив момент, он быстро спрятал подарочный футляр глубоко под парту, чтобы Линь Цзунцзе не заметил его излишнего интереса к подарку.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пошли на улицу. Там и побеседуем, — поморщился Линь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ладонью о край стола, он легко перемахнул через парту и направился к выходу. На пороге он на секунду замер, словно вспомнив о чём-то важном, обернулся и кивком указал Сун Чэну на Хань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понятливо прищурился и закивал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— Хань Линь опомнился лишь тогда, когда дверь за ними захлопнулась. Они ведь искали его! Каким образом Линь Цзунцзе умудрился увести их за собой буквально в два счёта? И пускай Хань Линь никогда не участвовал в уличных потасовках, даже дураку было ясно: эти типы пришли драться. Как этот идиот собирается отбиваться от четверых в одиночку? Разборки на территории школы — это серьёзное 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рванулся к выходу, но на его пути выросла непреодолимая преграда в лице Сун Чэна. Послушный приказу своего Президента, тот намертво вцепился в рукав старосты и преданно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Учебный староста, лучше сиди тихо. В дела Президента соваться не стоит, ты тут ничем не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за мной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 назад они искали тебя, а теперь их проблемы — это забота нашего Президента. У тебя вон контрольная не дописана, — Сун Чэн бесцеремонно вложил шариковую ручку обратно в пальцы Хань Линя. — Пиши давай. Пока Президент не вернётся, я тебя из класса не выпущу.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по-прежнему порывался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Учебный староста, послушай, — прошептал Сун Чэн. — Ты просто не видел нашего Президента в деле. Его кулаки — это оружие. Те четверо задохликов для него — лёгкая разминка. Если ты пойдёшь туда, только мешать будешь. Пусть сам разбирается. Он сейчас спокойный стал, лишнего себе не позволит. Ну, перетрут за жизнь, да и разойдутся.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Линю ничего не оставалось, кроме как подчиниться и сесть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о силе Линь Цзунцзе... Хотя они ни разу не дрались всерьёз, за последние дни этот наглец столько раз прижимал его к стене, хватал в охапку и швырял на стул с лёгкостью, что сомневаться в его бойцовских качествах не приходилось. Он явно умел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— знать, а другое — не беспокоиться. Обычно во время уроков Хань Линь всегда выключал мобильный, но сейчас он украдкой вытащил его из кармана и открыл список контактов. Несколько раз набрав и стерев текст сообщения, он в итоге отправил короткую весточку: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переулке за школьной стеной главарь банды уже висел на заборе, прижатый мощным предплечьем Линь Цзунцзе. Трое его подельников валялись в пыли, придавленные Хэ Линьчуанем и остальными олимпийскими фува. Эти верные «олимпийские фува», обычно пропадавшие в интернет-кафе, примчались по первому же сигналу своего Президента меньше чем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живописную картину, Линь Цзунцзе впервые в жизни осознал глубокий смысл поговорки про армию, которую кормят годами ради одного решающего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выкладывай, — процедил Линь Цзунцзе, сильнее надавливая на горло бритоголового. — О какой девчонке шла речь? Кто она такая и какое отношение имеет к Хань Линю?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Братуха... — жалобно заскулил тот, глотая слезы и сопли. — Так ты разве не Хань Линь? Ты чё, увёл бабу и даже имени её не помнишь?!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Какую, к чёрту, бабу?! Я тебе сейчас башку оторву! — вскипел Линь Цзунцзе,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Юань, лениво сидевший на бетонном бордюре клумбы с незажжённой сигаретой в зубах,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клоун, давай без лишнего трёпа. У нашего брата Цзунцзе с терпением туго. И разуй глаза: неужели эта бандитская рожа перед тобой похожа на лучшего ученика Провинциальной ключевой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http://bllate.org/book/18229/1759263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