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Линь-Линь, это ты? Ключи забыл? — из глубины квартиры донеслись шаркающий шаг Старика Ханя и его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дома Линь Цзунцзе, где стоял современный биометрический замок, у Ханя дверь была старой. Он стоял спиной к лестничной площадке, но отчетливо слышал, как внутри квартиры проворачивается ключ и лязгает засов. В этот момент до него с запозданием дошло: на нем все еще висит чужое тело. Хань Линь попытался что-то сказать, но ему надежно закрыли рот, пресекая любую попытку издать звук. Он дернулся, желая оттолкнуть наглеца, но Линь Цзунцзе будто читал его мысли — ловко уклонялся от каждого движения и наваливался сильнее, прижимая парня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билась одна-единственная паническая мысль: если их кто-нибудь увидит — это конец. Хань Линь терял самообладание, утопая в неловкости, в то время как Линь Цзунцзе сохранял абсолютное, поистине наглое спокойствие. Стоило двери приоткрыться, как Линь Цзунцзе мгновенно отстранился и резким, но аккуратным толчком отпихнул Хань Линя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Хань недоуменно уставился на сына, который переминался с ноги на ногу на пороге, испуганно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обычно казался холодным и отстраненным, из тех парней, что и глазом не моргнут при любом потрясении. Но сейчас его явно штормило. Обеспокоенный отец попытался выглянуть на лестничную клетку, но Хань Линь поспешно втолкнул его обратно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ключи забыл, — бросил он на ходу, стараясь выровнять дыхание. — Боялся, что тебя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краем глаза заметил Линь Цзунцзе. Тот непринужденно прислонился к бетонным перилам общего балкона, засунув руки в карманы. Хань Линь буквально влетел в квартиру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носом Линь Цзунцзе закрылась, приглушая голоса. Он самодовольно ухмыльнулся и слизнул с губ оставшуюся сладость. Проведя большим пальцем по губам, он тихо прошептал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захлопнувшейся дверью погасла и тусклая лампочка в подъезде, чей датчик движения всегда срабатывал с опозданием. Линь Цзунцзе не стал топать ногами, чтобы заставить ее загореться. Учился он так себе, но зрение имел отменное, поэтому даже в темноте во всех деталях помнил испуганное лицо Хань Линя. Решения порой принимаются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Линь Цзунцзе бережно спрятал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так и не понял, как ему удалось пережить эту ночь и сделать вид, будто ничего не произошло. Сцена, в которой Линь Цзунцзе прижимает его к стене и целует, крутилась в голове бесконечной кинолентой. Как и жар пальцев на коже, прикосновение чужих губ оставило обжигающий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мучаясь от сухости во рту. Сколько бы воды он ни пил, легче не становилось. В мыслях царил хаос, в груди — смятение. Он то и дело касался собственных губ, сгорая от бессильной злости: хотелось выругаться, но он даже не знал, кого именно винить в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еще минут десять просидел на краю постели, глядя в одну точку. Если бы не отец — солидный профессор, который в быту оставался на редкость суетливым и безалаберным, — то и дело вопрошавший из коридора, куда делись его носки и галстук, Хань Линь рисковал окончательно провалиться в астрал.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голова соображает туго, перед выходом он трижды проверил рюкзак. Убедившись, что все учебники на месте, он наконец вышел. Проходя мимо того самого места на лестничной клетке, где вчера его зажали, Хань Линь невольно вздохнул — в этот раз обреченность перевесила гнев. Сердиться уже не хотелось. Он подошел к бетонным перилам и легонько коснулся лепестков маленького красного цветка, росшего в глиняном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вареное яйцо и несладкое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переулках жизнь всегда била ключом с раннего утра. Узкие проходы заполонили лотки с завтраками и овощные лавки, сквозь которые протискивались толпы школьников в разномастной форме. Хань Линь не отличался привередливостью. Он прожил здесь всю жизнь, но в отличие от сверстников никогда не стремился перепробовать весь здешний стрит-фуд. Его утренний рацион оставался неизменным годами — простая еда в одной и той же палатке, которая никогда ему не приедалась.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здесь тоже не менялись годами. Хань Линь полез в поясную сумку за мелочью, но чья-то сильная рука опередила его, перехватив пакет с молоком, а на прилавок легла новенькая хрустящая купюра в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школьной ветровки незнакомца были небрежно закатаны до локтей. Линь Цзунцзе подхватил утренний паек Ханя и, поймав на себе его ошеломленный взгляд, обезоруживающе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Ханя пропустило удар. Он тут же отвел взгляд, стараясь казаться равнодушным. Главное — не показать своего смущения. Достав три монеты по одному юаню, он протянул их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сто юаней, верните ему. У меня есть без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редко расплачивались крупными купюрами за копеечный завтрак, тем более в утренний час пик. Хозяин лавки, у которого в кассе отродясь не водилось сдачи с сотни, уже потянулся было вернуть банкноту парню, обрадовавшись мелочи. Но Линь Цзунцзе бесцеремонно сгреб Хань Линя в охапку, пользуясь преимуществом в росте и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Я же сказал, что беру твои расходы на себя, — хохотнул он и, повернувшись к продавцу, щедро махнул рукой: — Сдачи не надо, отец! Запиши этого парня на месяц вперед. Пусть каждое утро забирает свой паек и идет по делам,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обрадовался торговец, не веря такой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Хань Линь попытался вырваться, пока его тащили к выходу из переулка, но устраивать сцену на глазах у соседей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Линь Цзунцзе был парнем, и прохожие принимали их возню за обычные дружеские подначки. Окажись на его месте девчонка — к вечеру все сплетники района уже вовсю судачили бы об их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высвободил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паясничаю? — Линь Цзунцзе преградил ему дорогу, засунув руки в карманы. Искреннее непонимание отразилось на его лице.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твои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Линь Цзунцзе шагнул ближе. — Объясни мне, почему ты не веришь в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лет ты начал встречаться с парнями или девушками? — вдруг спросил Хань Линь, прямо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огромные, влажные глаза сияли так, что у Линь Цзунцзе перехватило дыхание. Он растерялся под этим пристальным взором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твоя взяла. Но как это связано с моими чувствами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промолчал, продолжая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связь, — вздохнул Линь Цзунцзе. — Только я не помню всех деталей. Что вообще считать отношениями? Держаться за руки? Или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"целоваться" Линь Цзунцзе непроизвольно облизнул губы. Хань Линь заметил этот жест, и вчерашний поцелуй вновь вспыхнул в памяти жарким воспоминанием. Сердце забилось чаще, мысли спутались, и он опять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наклонился к его лицу, предугадывая попытку отступить, и крепко взял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лет с шестнадцати.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у тебя их было? — сухо спросил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шучу-шучу! Без тебя... штуки четыре, наверное. Если считать только те, где дело доходило до поцелуев, — Линь Цзунцзе принялся загибать пальцы. — Но я их не особо любил. Так, общались, пока было интересно, а потом расходились. С тобой все иначе. Я вчера всю ночь заснуть не мог, только о тебе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Сейчас в ухо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за что? — взмолился Линь Цзунцзе. — Ты же сам спросил. Я ведь тогда тебя еще не знал. Встреть я тебя раньше, давно бы уже бегал за тобой, честное слово, не ждал бы до одиннадцатого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Хань Линь раздраженно сбросил его руку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опять злишься? Сам же вопросы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обошел его и решительно зашагал вперед. Сбежать все равно не получилось бы, поэтому он просто перестал обращать на него внимание. Линь Цзунцзе послушно пристроился на полшага позади и всю дорогу до самой школы без умолку что-то тараторил, не смущаясь отсутствием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Линю и самому ситуация казалась дикой. Изначально он планировал холодно и аргументированно объяснить Линь Цзунцзе, что у их влюбленности нет будущего, что двум парням в этом обществе не выжить, или просто вежливо отказать, сославшись на нежелание отвлекаться от учебы. Он хотел доказать, что чувства Цзунцзе — лишь мимолетный каприз, вспышка гормонов и жажда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признание про четырех бывших подружек мигом превратило все его заготовленные речи в прах, оставив лишь горькую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просто очередная интрижка. Поразвлекается, поцелует, а когда надоест — найдет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злился на себя за то, что принял все это близко к сердцу, и за весь день не удостоил Линь Цзунцзе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Линь изнывал от безмолвной ярости, Линь Цзунцзе тоже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не так-то? Я его караулю, провожаю, завтраки покупаю — а он нос воротит!" — недоумевал парень. Во время сбора тетрадей Хань Линь даже не подошел к нему. Линь Цзунцзе мог бы вообще забить на домашку, но в итоге сам, тихо и понуро, принес свою тетрадь и положил на край стола учебного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возможности он утащил Ляо Вэя в спортзал, чтобы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убей, не понимаю! Ну почему нельзя просто сесть и нормально поговорить? Поорать друг на друга, подраться — без проблем. Но молчание-то это к чему? — жаловался Линь Цзунцзе, нарезая круги по площадке. — Утром увидел меня — и сразу волком смотрит. Что я опять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Вы вообще встречаетесь или как? — лениво отозвался Ляо Вэй, не торопясь постукивая баскетбольным мячом о паркет. Отношения его мало интересовали, особенно когда дело касалось ветреного Линь Цзунцзе, чьи увлечения редко длились дольше двух недель. Стоило ли так убиваться из-за очередной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Встречаемся, наверное. Я вчера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 лицу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согласился, — Ляо Вэй похлопал друга по плечу. — Избаловал ты его, бро. Игнорирует? Ну и забей на пару дней, пусть остынет. Если ума наберется — продолжите, а нет — так и черт с ним, не велика потеря. Быстрее найдешь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