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 что-то сделать, — обернувшись, предположил Сун Чэн. Он разломил яблоко пополам и протянул половинку Линь Цзунцзе. — Наш классный все дела на учебного старосту вешает.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недовольно поморщился,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нашли батрака. Словно он им чужой. Разве можно так человека гонять по любому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 везет, на том и едут. Наш учебный староста со всем справляется, да и на учебе это никак не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учебе-то не сказывается, а уставать он от этого меньше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хрустя яблоком, лишь незаметно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делов-то — тетрадки собрать, мероприятие организовать да за дисциплиной присмотреть. Обычные обязанности старосты. С чего бы тут ухайдакаться насмерть?»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перечить грозному спорторгу он не решился и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Погляди на него — совсем умаялся, осунулся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выбежал из класса сам не свой. Куда только девалось его хваленое хладнокровие? Из-за этого несносного Линь Цзунцзе мысли путались, а в голове царил полнейший сумбур. Стоило хоть на миг затихнуть, как перед глазами, точно на зацикленной кинопленке, начинала крутиться сияющая, крупным планом снятая физиономия этого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напридумывать лишнего... — лихорадочно соображал Хань Линь. — Он же по природе своей парень простой, бесхитростный. Наверняка делает все это без задней мысли, а я тут развожу китайские церемонии и ищу скрытый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собираясь плеснуть в лицо ледяной водой, чтобы привести чувства в порядок. Но стоило набрать горсть, как резкий холод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ожило тепло — то самое, что днем передалось ему вместе с синим ланч-боксом с Дораэмоном от горячей ладони Цзунцзе. Хань Линь испуганно, точно ожегшись, отдернул руки. Ощущение было настолько живым и внезапным, что сердце ушло в пятки. Вцепившись в края раковины, он стиснул зубы, силясь унять дрожь и успокоить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коридора донеслись звонкие голоса и быстрые шаги. По лестнице поднимался Ляо Вэй в окружении парней из секции, лениво постукивая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стряслось с нашим спорторгом? — басил один из них. — Последние дни после тренировок сразу линяет. Ни в баскетбол поиграть, ни пожрать по-человечески. Обещал ведь целый месяц нас шашлыками кормить, а сам носа не кажет. Мы без него ходим, так перед хозяином забегаловки аж неудобно — будто на халяву его раскручиваем.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человек, — отозвался Ляо Вэй, шагая впереди всех. — Некогда ему с вами, оболтусами, целыми днями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он занят-то? Раньше его с беговой дорожки палкой не выгонишь, дневал там и ночевал. А сейчас оттренировался — и поминай как звали. Куда он 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наш гроза района, — усмехнулся Ляо Вэй, ловко ведя мяч. — Поговаривают, пассия у него из приличных. Там вся семья — интеллигенция в третьем поколении, сплошные ученые. Вот наш и запереживал, что рылом не вышел. Пыхтит теперь над учебниками, хочет в приличный вуз поступить, чтобы перед будущими родственниками в грязь лицом не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опять баба? Не верю. Мне пацаны из Седьмой средней школы на днях рассказывали, что видели его с бывшей — ну, той их первой красавицей. Вдвоем в кафешке сидели, чай с шариками тянули. А ведь Цзунцзе эту приторную бурду на дух не переносит! Раз уж ради нее переступил через себя — это точно любовь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этой красавицы тоже предки — академики?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У нее коммерсанты обычные. Из всех, кого я знаю, под описание «династия ученых» подходит разве что наш отличник из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Хань Линь,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него отец — профессор в университете, а дед — то ли академик наук, то ли заслуженный инженер. Вот это я понимаю,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конечно. Только ты при Цзунцзе такое не ляпни, а то он тебе за эти шуточки все зубы пересчитает.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Говорят, этот зануда-учебный староста нашего вожака в ежовых рукавицах держит, продыху не дает. На днях на стадионе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утихли в глубине коридора. Хань Линь еще долго стоял у раковины, тяжело и прерывисто дыша. Наконец он шумно выдохнул, набрал воды и сполоснул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 вернулся с мокрыми прядями у лба. Цзунцзе, закусив кончик ручки и яростно хмурясь, вовсю сражался с геометрической задачей. Хань Линь несколько раз искоса взглянул на соседа, а потом, не выдержав,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вспомогательную линию не туда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почему у меня концы с концами не сходились! — воскликнул Цзунцзе. Голос его звучал весело и беззаботно; он даже не заметил, в каком смятении пребывает Хань Линь. Схватив ластик, парень быстро стер неверные наброски и провел новую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ошибки у него случались на каждом шагу, черновики быстро превращались в сплошную мазню. Чтобы не разводить грязь, Цзунцзе перешел на простой карандаш — стер ластиком, и страница снова чистая. Теперь на его парте, точно у первоклашки, красовался пузатый пенал, забитый точилками, разноцветными резинками и грифелями.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лоб, гроза школы, а возится с пеналом — смеху-то! Сам Хань Линь давно обходился минимумом: в его сумке болтались лишь две ручки, черная и красная. О пеналах он забыл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так? — вздохнул Хань Линь, глядя на это художество. — Чуть не сошлось — сразу думаешь на расчеты, а в саму суть построения заглянуть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Я думал, в формуле накосячил, — Цзунцзе придвинул тетрадь к Хань Линю и расплылся в улыбке. — Ну глянь, теперь-то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головой, — отрезал учебный староста,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вредничай! Вдруг я опять полчаса впустую убью? Время-то не казенное. Как там в стихах? «Весенний день уходит без возврата, учись прилежно, не теряя золотого часа». Нельзя транжирить драгоценные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лоботряс действительно взялся за ум, Хань Линь почувствовал мимолетную гордость — значит, все его нотации и потраченные нервы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тетрадь и уверенным движением наметил верную вспомогательную линию. Но стоило грифелю коснуться бумаги, как в ушах набатом зазвучали подслушанные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«Поговаривают, пассия у него из приличных... вся семья — интеллигенция в третьем поколении... Пыхтит теперь над учебниками, хочет в приличный вуз поступить...»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замер. Хань Линь с нарастающим ужасом поднял глаза на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девушкой он не был, но... что, если?..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подпер подбородок ладонью и преспокойно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Черти давай. Сразу предупреждаю: пробелов у меня выше крыши, так что доставать я тебя буду регулярно. И прекрати смотреть на меня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стиснул зубы и поспешно опустил взгляд, аккуратно выводя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Вспомогательные линии проводят осознанно, — заговорил он ровным, учительским тоном, пытаясь скрыть волнение. — В геометрии часто бывает, что данных не хватает. Тогда мы строим новые фигуры, находим скрытые зависимости и связываем разрозненные условия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он занимался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глупое недоразумение. Точно недоразумение. С чего бы такому твердолобому парню западать на меня? Наверняка его внезапная забота — обычное подлизывание. Хочет втереться в доверие, чтобы я помогал ему с уроками».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мало ли в городе семей ученых? Не один же он такой уникальный на всю округу. Вся эта беготня с завтраками и обедами — просто плата за репетиторство. Цзунцзе просто ищет выгоду, чтобы ему разжевывали сложные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Наверняка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эту спасительную мысль в голове, Хань Линь тряхнул головой, отгоняя наваждение, и с головой ушел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«It is» плюс существительное, плюс придаточное... «It is» плюс прилагательное... — бубнил под нос Цзунцзе, сверяясь с записями. В конце концов он раздраженно взъерошил волосы и выругался: — Да что это за херня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оборот с формальным подлежащим, — пояснил Сун Чэн, застегивая рюкзак и оборачиваясь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швырнул ручку на стол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время летит как бешеное?! Раньше я на уроках выспаться успевал по три раза. А теперь оглянуться не успел — уже звонок. Мы же толком ничего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босс, — Сун Чэн сочувствующе похлопал друга по плечу. — В этом и есть прелесть учебы. Бывает, бьешься над одним тестом, а три часа пролетают как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Простившись, Сун Чэн двинулся к выходу. У Хань Линя оставалось еще несколько нерешенных примеров, но он, вопреки своей привычке доводить дело до конца, поспешно окликнул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обожди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удивленно обернулся. — Кого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 Буквально десять минут,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 замешательстве покосился на Цзунцзе. Грозный спорторг сидел с самым невозмутимым видом, подперев щеку рукой. Он дружелюбно улыбался, однако беззвучно и четко произнес: «Свали».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зря столько лет дружил с грозой школы — чутье у него было отменное, а намеки он хватал на лету. Мысленно отдав Цзунцзе пионерский салют в знак полного повиновения, он мгновенно скорчил страдальческую мину и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могу... Живот прихватило, мочи нет! Учебный староста, ты давай, дорешивай, а мне срочно нужно... уединиться. В общем,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Чэн! — крикнул Хань Линь. Лишившись единственного спасительного буфера, он в панике начал сгребать учебники в сумку. Никогда еще примерный отличник не бросал недоделанную работу, но перспектива остаться с Цзунцзе один на один пугала его до дрожи.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ждать? — Линь Цзунцзе лениво протянул руку и аккуратно, но крепко усадил суетящегося парня обратно. — Вам же вообще не по пути. Чего дергаешься?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дома разделяла пара переулков, просто Сун Чэн из-за робости никогда не напрашивался к отличнику в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нашла коса на камень. Насколько сильно Сун Чэн робел перед учебным старостой, настолько же Хань Линь теперь паниковал при мысли остаться наедине с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 пути? Я сам тебя провожу, — безапелляционно заявил Цзунцзе, начиная неторопливо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Доделывай давай, — скомандовал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обреченно взял карандаш, вывел дрожащей рукой какой-то икс, но тут в голову ему пришла шальная мысль. Он бросил карандаш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