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атмосфера рухнула в одночасье — из-за единственной неуместной шутки. Взгляд Линь Цзунцзе потяжелел, лицо начало постепенно 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ну... я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развёл руками с видом полнейшей невинности — любой мало-мальски зрячий человек понял бы, что он просто отпустил случайную шуточку. Но суровая реальность незамедлительно преподала ему урок: не связывайся с Президентом, который занимается бегом на длинные дистанции. Побить — побьёт, это само собой. Но самое обидное — от него даже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пробежав и сотни метров, Сун Чэн поймал подсечку и был прижат к асфальту. Хлюпая носом, он клялся всем, чем только можно, и расписывался собственными двадцатью годами жизни в том, что к Хань Линю не питает ни малейших посторонних чувств, — лишь после этого Линь Цзунцзе соизволил отпустить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медосмотра не было ни минуты забежать в класс. Линь Цзунцзе рванул домой, неловко тыкаясь в клавиши, кое-как открыл компьютер и подключился к записям домашних камер. Перемотал на вчерашние десять вечера и уставился в монитор с такой сосредоточенностью, с какой прежде не смотрел ни на что в жизни: нос едва не касался экрана — боялся пропустить хоть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Линь затаскивал его в дом, Линь Цзунцзе — который пьянел всегда прилично, просто отрубаясь, — на сей раз умудрился опозориться перед любимым человеком по полной программе. Слов слышно не было, зато по раздражённой физиономии Хань Линя и по тому, как тот раз за разом снимал с себя чужие руки, неотступно тянувшиеся к его шее, всё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 опять что-то мутил».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при всех своих причудах всё же считал себя красавчиком и потому всегда следил за имиджем. И вот — помыкался с Хань Линем, чем-то его домогался, открыл рот и... «ва-ааа» — выблевал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вчерашнее стёрлось из памяти без следа, при виде этой картины Линь Цзунцзе за экраном брезгливо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пополам и вытряхнув из желудка всё содержимое, тело наконец ощутило облегчение — зато верхняя половина немедленно начала заваливаться набок. Хань Линь успел подхватить его за плечи, не дав рухнуть мордой прямо в лужу «того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бесчувственную тушу до дивана, Хань Линь сходил в ванную за полотенцем и бумажными салфетками, потом опустился на корточки и принялся прибираться — тихо, аккуратно, почти смиренно, точно послушная маленькая жёнушка. Вытер всё несколько раз подряд, открыл окно проветрить — и лишь после этого вернулся, чтобы помочь Линь Цзунцзе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у того, видимо, и взыграло что-то нехорошее. Даже через экран Линь Цзунцзе почувствовал, как от записи повеяло атмосферой «не для детей». Он придвинулся вплотную к монитору — и увидел: Хань Линь только наклонился, чтобы помочь ему встать, как тот грубо дёрнул его за руку и припечатал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ж... это что — поцелуй?!»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и поцелуй — то за чужой счёт. Сам ни черта не помнит, а клеймо прилипнет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аж хлопнул по столу и выпрямился. Хорошо хоть Хань Линь — при всей своей внешней невозмутимости — в решительный момент не растерялся: одним резким толчком отшвырнул непрошеного гостя. Отпечаток зубов на правой ключице, стало быть, появился именно тогда — когда Линь Цзунцзе всем весом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сполз с дивана на пол, Хань Линь промахнулся с толчком и ударился о край журнального столика, и они покатились вместе. Хань Линь ещё долго растирал ушибленную руку, сидя в углу, — и только потом, не держа зла, всё-таки отволок великого хулигана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ввалился в класс с видом человека, пережившего стихийное бедствие, — как раз когда Хань Линь вставал с места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у учительского стола. Учебный староста — редкий случай — удостоил бывшего соседа по парте крупицей участия. Сун Чэн наморщил нос и с убитым видом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Учебный, Президент меня отметелил. Ы-ы-ы-ы...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утешения не нашлось, зато руки кое-что умели. Хань Линь на секунду застыл, потом осторожно похлопал Сун Чэна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Линь Цзунцзе наведался в школу дважды. Первый раз — объясниться. Второй — уже как нормальный человек: с помытой головой, в свежей одежде, с рюкзаком за плечами. В класс он ворвался с пакетом мазей и спреев как раз в разгар контрольной — в аудитории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кого внимания, Линь Цзунцзе плюхнулся на своё место. Не спрашивая разрешения — да и какое разрешение, когда Хань Линь этой левой рукой сейчас пишет, — схватил его за кисть и перевернул ладонью вниз. Так и есть: весь тыл руки покрыт синяками от вчерашнего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Линь Цзунцзе была железная. Хань Линь дёрнулся раз, другой, третий — без толку: та рука прилипла как банный лист, не отдерёшь. Устраивать сцену в тишине контрольной не хотелось, пришлось шипеть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 — почему не сказал? Я тут купил кое-что... Аптекарша спросила, что случилось, я толком не объяснил — сказал только, что ушиб. Она насыпала вот столько всего — и пластыри, и спреи. Что лучше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Хань Линь дёрнулся ещё пару раз. Напрасно: чем сильнее тянул он, тем крепче сжимал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«Нормально» — это когда ты сидел и тёр руку как проклятый?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вспомнил, как Хань Линь сидел в углу дивана, уткнувшись в собственную кисть, — и что-то тёплое шевельнулось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понял: с этим типом спорить бессмысленно. Упрямый как бык — если вобьёт себе в голову, что надо намазать мазью, будет изводить хоть всю ночь, но своего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покорно вытянул руку и взялся правой за ручку, продолжая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вскрыл упаковку и потянул защитную плёнку — резкий, едкий запах мгновенно прокатился по всему девятому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разом поднялись. Увидели, откуда запах, — и молча уткнулись обратно в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тоже покосился через плечо. Слышал он, конечно, каждое слово — и Линь Цзунцзе, и Хань Линя, — но сейчас ему было абсолютно не до чужих тайн. Первая мысль: «Президент опять здесь». Вторая: «Закрой рот и живи».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Президент был поистине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снял с плеча Хань Линя волосок. По длине и цвету — вылитый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поймал Сун Чэна у туалета. Тот едва не разрыдался в голос — первым порывом было рухнуть прямо на кафельный пол с воплем: «Учебный, спаси! Урезони этого Президента, он жить не даёт!»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рефлекс уже был выработан намертво: при виде Линь Цзунцзе внутри что-то ёкало — и всё. Собрав в кулак остатки самообладания, Сун Чэн с праведным видом отверг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волосок...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учебному старосте, кроме вас, Президент, не подходил ровным счётом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возможно,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Линь Цзунцзе поднёс сухую желтоватую прядку к свету и внимательно рассмотрел. — Но по структуре — не похоже на волосы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сотне здоровых волос всегда найдётся один тусклый. Учебный столько учится и думает — это неизбежно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бредовый аргумент — и Линь Цзунцзе, поглаживая подбородок,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Выкрутившись благодаря собственному красноречию, Сун Чэн едва дождался конца вечерних занятий. Едва прозвенел звонок, он запихнул тесты в рюкзак, позабыл о привычке прощаться с Хань Линем, чинно поклонился Линь Цзунцзе —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дописал последний вопрос — букву «А» — и убрал ручку. Линь Цзунцзе взглянул на его черновик: чистый, аккуратный, будто страница из прописей. Внутри что-то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же я на него глаз положил».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собирал портфель,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сдай — это в твоих же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сделал. Сегодня наверстал всё, что пропустил вчера. — Линь Цзунцзе деловито вытащил из парты тетради и листки с тестами, аккуратно сложил стопочкой, а поверх бережно убрал розовую наклейку Хань Линя. — До последней строчки. Проверяй хоть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принял стопку и мельком глянул: на наклейке у каждого выполненного задания стояла аккуратная галочка.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только тесты?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один большой пример. Наверное,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Формулы хоть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торчать в классе было уже неловко. Хань Линь убрал его работы к себе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посмотрю. По английскому — больше слов и текстов наизусть, без фанатизма. По математике сегодня выучи: формулу суммы двух углов, формулу двойного угла, универсальную подстановку, формулу половинного угла, формулы суммы и разности, сумму первых N членов прогрессии...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Линь Цзунцзе перебил его. 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только «половинного угла».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Формулу суммы двух углов, формулу двойного угла, универсальную подстановку, формулу половинного угла, формулы суммы и разности, сумму первых N членов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вышел из класса, закинув портфель за плечо. Линь Цзунцзе тут же вскочил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рядом, насвистывая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завтра завтрак,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любишь с мясной начинкой или с овощной? Мясо — говядина или свинина? Соевое молоко с сахаром или без? Если с сахаром — много или чуть? Чайные яйца будешь? Или лучше жареные палочки? Или хлеб? Хлеб сладкий или солёный? Со взбитыми сливками или с мясной крошкой?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