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Линь Цзунцзе застал Хэ Линьчуаня и Чэнь Кэ врасплох — на часах было уже полтретьего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у обоих на головах красовалось нечто неописуемое. Хэ Линьчуань просто натянул капюшон толстовки, а Чэнь Кэ наспех нацепил бейсболку. Оседлав свои электроскутеры, они помчались к элитному жилому комплексу, где обитал Линь Цзунцзе. Не успели они затормозить у ворот, как увидели своего «господина президента». Тот выглядел еще краше: вырядившись хуже последнего бродяги, Цзунцзе сидел в домашних тапочках прямо на бордюре у въезда и хмуро дымил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подвернутыми штанинами сиротливо жались несколько упаковок пива — картина маслом «утоплю свою тоску в алкоголе».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Сказал, дело срочное, я уж думал, тебя тут толпой месят, — выругался Хэ Линьчуань, едва соскочив со скутера. — Ты че тут за цирк устроил? Бросили тебя, что ли? Бухаешь, дымишь... и всё это прямо под носом у предков. Не боишься, что мать выйдет и пришибет тебя тапком?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выпустил плотную струю дыма и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в командировке. Сначала хотел позвать вас в дом, но тут вдруг заметил, что эти параноики повесили в гостиной скрытую камеру. Сами понимаете, хрен знает когда её туда воткнули. Так что извиняйте, померзнем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 чем базар-то? — Чэнь Кэ припарковал свой скутер, уселся рядом с другом прямо на асфальт и без лишних слов вскрыл банку пива. То ли пить чертовски хотелось, то ли просто за компанию, но он прикончил её буквально в два глотка. Вытерев рот тыльной стороной ладони, он шумно рыгнул и добавил: — Ты в последнее время вообще сам не свой. Не прошло и месяца, как ты перевелся в Первую среднюю школу, а уже расклеился. Что, местная ботаническая атмосфера окончательно выжгла тебе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Линьчуань тоже примостился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 давай, бро, че стряслось? И сигаретку подгони.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вытащил из кармана пачку, выудил одну сигарету, бросил её Линьчуаню, а следом запустил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толкнул Цзунцзе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Я тут, между прочим, жизнью рисковал — если предки просекут, что я сбежал посреди ночи, ноги точно переломают. Если твоя великая проблема окажется какой-то чушью собачьей, я лично тебя здесь и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хмыкнул,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Сил-то хватит меня закопать, громила хренов?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трепаться, — вставил Хэ Линьчуань, прикуривая. — Говори быстрей, и разбегаемся. Мне этот скутер еще отцу возвращать, ему завтра на работу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блин... — Линь Цзунцзе в раздражении взъерошил свои и без того растрепанные волосы. — Сам не знаю, как объяснить. Просто меня всё бесит в последнее время. Прямо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прищурился Чэнь Кэ. — Из-за баб или из-за дел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ляпнуть, что тебе просто грустно без причины, — хмыкнул Хэ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Скорее... из-за человека, — серьезно произнес Линь Цзунцзе. — Когда он рядом — бесит. Когда его нет — тоже бесит. Стоит только подумать о нем — аж трясет. Дико хочется начистить ему рыло, но когда этот гад сидит под боком, у меня рука не поднимается. И ведь из башки не выходит! А чем больше думаю, тем сильнее злюсь. Книги, к которым он прикасался, ручки, шмотки — стоит мне на них бросить взгляд, как перед глазами сразу его руки, его лицо... Я даже голос его, сука, слышу! Прямо мания какая-то. Хочется просто взять и придушить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Линьчуань слушал его с таким открытым ртом, что забыл стряхнуть пепел. Тлеющий уголек упал прямо на его голую ногу. Вскрикнув, он поспешно смахнул 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Бляха-муха, больно же! Ты че несешь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напротив,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тебя, братец, никак весна в одном месте заиграла! Что за деваха из Первой средней школы? Симпатичней Лу Цинюань? Кто эта богиня, которая умудрилась так знатно вывихнуть тебе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только зубами скрипнул. Вот почему, стоит ему заговорить о Хань Лине, все вокруг тут же решают, что речь идет о какой-то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с такой силой, что аж виски заломило, и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еще, к черту, весна! Я же русским языком говорю — пришибить его хочу! Он меня бесит! Сечешь разницу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бесит его, как же, — хмыкнул Чэнь Кэ. — Бесит, но из мыслей не вылезает. Ударить жалко. Стоит увидеть его вещички — сразу вспоминаешь его нежные ручки, личико, да еще и галлюцинации ловишь с его голосом. Братан, если это не любовь, то я даже не знаю, что это. Чистой воды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там плавал! — зычно крикнул Цзунцзе. — С какого перепугу я бы в него... то есть в неё втрескался? Да этот зануда мне просто все нервы вымотал, у меня уже психологическая травма развилась! Вот мозг рефлекторно и выдает картинки при виде любого триггера.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один верный способ проверить, штырит тебя от неё или нет, — подал голос Хэ Линьчуань. Он сделал последнюю затяжку, ловким щелчком отправил окурок на асфальт и придавил его подошвой кеда.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Выкладывай быстрей! — поторопил его Цзунцзе. — А то я завтра реально сорвусь и начищу этому гаду 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схема рабочая. Завтра после уроков под любым предлогом задержи её в классе. Прижми к стене и поцелуй. Жестко так, по-мужски. А потом прислушайся к себе: застучит моторчик в груди или нет. Сразу поймешь, заводит тебя этот контакт или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 на всю голову! — Цзунцзе тоже отбросил окурок в сторону. — Прижать к стене — ладно еще. Но если я полезу целоваться, этот ненормальный меня на куски порвет! Он же драться полезет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зелень ты неотёсанная, — ухмыльнулся Чэнь Кэ. — Ни черта ты в бабах не смыслишь. Для такого красавчика при деньгах, как ты, пара-тройка настойчивых поцелуев — и любая крепость падет. Сама на шею вешаться побежит.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только это ни разу не баба...» — тоскливо подумал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у этого человека характер как у Хань Линя? Холодный, пресный, как дистиллированная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насильно поцеловать, он ведь даже бровью не поведет. Просто уставится своим ледяным взглядом и ровным голосом спросит: «Ты что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Цзунцзе заскрипел зубами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на свете существует Хань Линь — парень, чьи мысли разгадать сложнее, чем ребусы любой капризной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битый час пытался втолковать этим двум оболтусам, что его просто бесит Хань Линь и ничего более. Но всё без толку — эти двое уперлись рогами и не желали слушать. Поначалу он не придавал этому значения, но когда уже не первый человек в его окружении начал твердить, будто он сохнет по какой-то «девчонке», внутри шевельнулось противное чувство. Линь Цзунцзе вроде бы ни в чем не провинился, но почему-то малодушно трусил признаться, что этот таинственный раздражитель — обычный парень по имени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спорили до хрипоты прямо посреди улицы. Градус дискуссии рос, голоса становились всё громче, а хмель в головах только подливал масла в огонь. Дело едва не дошло до банального мордобоя.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Линьчуань не выдержал и рявкнул на весь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мать! Если ты мужик, завтра же возьми и поцелуй её! Торкнет — бегай за ней, не торкнет — я лично перед тобой на колени встану и извинюсь за свой треп!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— поддержал его Чэнь Кэ. — Нравится — действуй, че ты как баба сопли на кулак наматываешь и глушишь пиво втихаря? Мне аж стыдно, что ты мой бро! Подумаешь, признаешься, от тебя че, кусок мяса отвалится? Ну пошлют тебя на хер, погорюешь десять минут и пойдешь дальше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вами! — вскипел Линь Цзунцзе. — Если я её... его поцелую и ничего не почувствую, вы оба встанете на колени и будете звать меня папочкой! Поняли, сосунки?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базара! — крикнул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раком встану! — хохотнул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идиотский спор был скреплен пьяным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Хань Линь вошел в класс и обомлел. На его парте чинно лежала аккуратно исписанная тетрадь Линь Цзунцзе. Подумав, что спросонья мерещится всякое, Хань Линь даже потер глаза, но тетрадка никуда не исчезла. Этот патологический бездельник, который раньше в лучшем случае лениво тыкал ответы в тестах наугад, сегодня не поленился расписать первые два шага в сложнейшем уравнении!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прогресс, — одобрительно кивнул Хань Линь и перевел взгляд на соседа. — Позавтракать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медленно повернулся к нему. Выглядел он краше в гроб кладут: веки отяжелели, под глазами залегли такие жуткие тени, будто его полночи пинали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невольно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что, ночью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со стоном уткнулся лицом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бессонница замучила. Вообще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опять всю ночь в приставку резался? Какая у тебя может быть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медленно поднял голову. С трудом подавляя желание задушить соседа прямо на месте,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я тебе точно все зубы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Линь, продолжая посасывать соевое молоко через трубочку, лишь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дай мне сил...» — Линь Цзунцзе стиснул зубы так, что они жалобно скрипнули. Будь стоматология чуточку дешевле, он бы стер свои клыки в порошок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этот паршивец умел выбесить одной фразой!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в этот момент посмотреть чуть ниже — прямо на губы Хань Линя, который умудрялся тянуть один несчастный пакет молока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Хань Линя были аккуратные, тонкие, бледновато-розовые. Стоило ему слегка сжать их, как они почти сливались с кожей. Но сейчас они казались неприлично мягкими, влажными от напитка. Интересно... каково это — поцеловать его? Этот изнеженный зубрила весь такой хрупкий, что если прижать посильнее, наверняка ведь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 чем я вообще думаю?! Ну и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какие дебри унесло его фантазию, Линь Цзунцзе дернулся и со всей дури влепил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хлопок. Хань Линь от неожиданности поперхнулся молоком и уставился на соседа дикими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ума сошел?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комар, — буркнул Линь Цзунцзе, яростно растирая покрасневшую щеку, и поспешно отвернулся, уткнувшись взглядом в окно и демонстрируя однокласснику лишь напряженную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