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Цзунцзе и шагал впереди, во всём его облике сквозила неистребимая, виноватая покорность. Он был вылитый подкаблучник, которого благоверная застукала в кабаке за картами, оттаскала за уши и теперь тащит домой — а тот бредёт следом, уныло повесив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эту парочку, Сун Чэн уже открыл было рот, но вовремя обернулся и наткнулся на упреждающий взгляд Хань Линя. На лице учебного старосты крупным шрифтом читалось однозначное: «Идёт урок. 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был парнем на редкость компанейским и шумным — высокий, громогласный, настоящий генератор хаоса. Учился он сносно, но для элитного девятого класса его успехи выглядели блекло. Сорвать дисциплину, заболтаться посреди урока, подговорить соседа сыграть партейку в крестики-нолики прямо в тетради — за ним тянулся такой шлейф мелких проступков, что до появления Линь Цзунцзе именно Сун Чэн удерживал звание главного школьного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сидеть перед Хань Линем он не должен был. По результатам экзаменов его законное место находилось на самой галёрке. Но классный руководитель то и дело получал жалобы от разгневанных родителей: стоило посадить Сун Чэна с их чадом, как оценки несчастного ребёнка стремительно катились по наклонной.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Чэна, как несносный балласт, пинали от парты к парте. Хань Линь обычно уступчивостью не отличался, но порой у него случались приступы необъяснимого великодушия. Зная об этом, классный руководитель при любой неразрешимой проблеме бежал за помощью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Линь, мальчик он в общем-то неплохой, — заискивающе начинал классный руководитель, — но вот родители других ребят категорически против такого соседства. Как думаешь,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садится со мной, — спокойно соглашался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Классному руководителю только это и нужно было. Избавившись от головной боли, он вздохнул с облегчением. Сам же Сун Чэн поначалу радостно тащил свои вещи к парте обожаемого учебного старосты, хорохорясь и заявляя: «Я заставлю его потесниться на пьедестале лучшего ученика параллели!» Но не прошло и трёх дней, как бунтарь буквально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умоляю, отсадите меня! Клянусь, я больше слова на уроках не скажу, мешать никому не буду! Но сидеть с учебным старостой больше не могу... Умоляю, дайте мне шанс остаться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отличался мягким характером и отходчивостью. Увидев, что парень искренне раскаивается и готов встать на путь исправления, он с радостью пошёл навстречу. Никто так и не узнал, какими методами Хань Линь усмирил главного смутьяна, но с тех пор вера в то, что образцовый учебный староста способен решить любую, даже самую безнадёжную проблему в классе, укрепилась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 Чэна пересадили на парту прямо перед Хань Линем. Психологическая травма оказалась настолько глубокой, что нарушать дисциплину под бдительным взором учебного старосты он больше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Цзунцзе, изнывая от скуки, едва уселся на место, как сразу вознамерился пнуть стул Сун Чэна и спросить, нет ли у того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вытянуть свои длинные ноги, как Хань Линь перехватил движение, заблокировав его голень своей стопой.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— негромко скомандовал Хань Линь. — Открывай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хочу, — буркнул Линь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успев толком устроиться за партой, Хань Линь вытащил термос из бокового кармана рюкзака Линь Цзунцзе и направился к кулеру у доски. Смешав кипяток с холодной водой в идеальной пропорции, он вернулся и протянул бутылку обратно. Ощутив ладонями приятное тепло, Линь Цзунцзе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изумление, Хань Линь ровным голосом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прикоснулся к стенке термоса пальцами. На его лице отразилось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температура не идеальная?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холодной, — Линь Цзунцзе с наигранным пренебрежением водрузил бутылку на парту и понизил голос до шёпота: — Ты вообще видел, чтобы нормальные парни в такую жару пили тёплую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пью, — отрезал Хань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тебя нога болит. Тёплая вода полезна для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Тёплая вода лечит растяжение? — фыркнул Линь Цзунцзе. — С каких это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таких. Она вообще от всех болезней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что от всех болезней только сумки помогают. Так что лучше бы ты мне сумку подарил, а не эту бурду тёплую 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«Сумку?» — Хань Линь озадаченно склонил голову набок, призадумавшись. Но стоило ему потянуться к собственному потрёпанному рюкзаку, как Линь Цзунцзе молниеносно перехватил его руку, прижав пальцы к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твоя... Он это серьёзно? Издевается или реально не понимает шуток? Неужели слухи правдивы, и у этого гения IQ за двести, а эмоциональный интеллект — абсолютный ноль?»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нервный тик, Линь Цзунцзе со смесью ужаса и благоговения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собрался отдать мне этот свой холщовый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мешок, я купил его перед самым началом семестра, — совершенно серьёзно ответил Хань Линь. — Считай это компенсацией за лечение. Раз уж сумки помогают от всего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такое кто-нибудь другой, Линь Цзунцзе не раздумывая прописал бы шутнику хорошего леща, да так, чтобы у того навсегда отпало желание паясничать. Но перед ним сидел Хань Линь. Тот самый Хань Линь с мягкими, слегка растрёпанными волосами, которые так и подмывало взъерошить.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Хань Линя всё ещё лежали на рюкзаке, а ладонь Линь Цзунцзе накрывала его руку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он только и думал о том, как бы коснуться Хань Линя, взять его за руку или потрепать по макушке, фантазии оставались лишь фантазиями. Линь Цзунцзе дорожил остатками репутации и вовсе не горел желанием прослыть в глазах учебного старосты озабоченным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случай подвернулся сам собой — без лишних подозрений, максимально естественно, — сработало извечное воровское малодушие. Линь Цзунцзе даже не успел толком прочувствовать тепло чужой кожи, как испуганно отдёрнул руку, будто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дарить рюкзак Хань Линь не собирался — это была его обычная, слегка сухая шутка, просто дружеский подкол. Он и подумать не мог, что соседа так перекосит.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молча наблюдал, как Линь Цзунцзе судорожно отворачивается к парте. Пытаясь достать учебник, тот с размаху приложился пальцами о край стола, выронил книгу на пол, нагнулся поднять её и со всего маху врезался лбом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череда глухих ударов, увенчанная жалобным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созерцал это самобичевание с невозмутимым видом. Наблюдать за тем, как грозный школьный авторитет калечит сам себя на ровном месте, а потом с независимым лицом раскрывает учебник, делая вид, что погружён в науку, было невыносимо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Хань Линь вернулся к своим тетрадям.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невероятно проницательный, в этот раз он так и не заметил, что уши Линь Цзунцзе пылали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сегодня вечером мне не придётся снова провожать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на удивление тихо просидел весь учебный день. Он не проронил ни слова, но и к занятиям не прикоснулся. За то время, пока прилежный Хань Линь успел решить три сложных варианта по математике, его сосед лишь сидел, подперев подбородок рукой, и круглыми глазами гипнотизировал одну и ту же страницу. Шесть уроков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Какая бессмысленная трата времени. За эти часы можно было выучить как минимум полсотни новых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учебного старосты, Линь Цзунцзе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вчера прогулял вечернюю самоподготовку, тебя что-то не особо волновало, нужно меня провожать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вчера вечером? — требовательно спросил Линь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спрашиваю. Из-за тебя я остался без домашней работы. Думаешь, прислал эсэмэску — и взятки гладки?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отделался текстовым сообщением, так ещё и телефон сразу после этого выключил. Редкое свинство,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дела, освободился поздно. Вообще не планировал возвращаться, даже такси до дома взял. Но потом вспомнил, что ты остался без домашней работы, и приехал в школу. Думал, ты дождёшься меня, но кто же знал, что с уроков ты сбегаешь куда быстрее, чем на них приходишь.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я домой. До завтра! — Наспех дописав последнее предложение в школьном сочинении, Сун Чэн даже не потрудился потянуться. Он лихорадочно запихал учебники в рюкзак, сорвался с места и на бегу отвесил низкий поклон Линь Цзунцзе, после чего козырнул старосте: — До свидания, учебный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закинул ногу на ногу и откинулся на спинку стула. Провожая взглядом уносящегося Сун Чэна, он даже без подсказки понимал: в классе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оправдания Хань Линя его не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теперь я же и виноват, что ушёл слишком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ты сам не делаешь домашку? Мне ещё и за эсэмэску выговаривают?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мобильник отключил?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выключаю телефон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уроки? Ты поехал домой, передумал, вернулся в школу, переписал задания и снова поехал домой... Это же глубокая ночь была! Ты завалился спать без готовой домашки? — Линь Цзунцзе от избытка чувств зажестикулировал.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посмотрел на его размахивания руками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заезжал в класс за списком заданий. Но когда переписал их, понял, что всю эту программу прошёл ещё месяц назад. Так что дома я сразу лёг спать. С этим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этот заучка вечно опережает школьную программу, Линь Цзунцзе, конечно, знал. Его воинственный пыл мгновенно угас, застыв нелепой маской на лице. Повращав глазами, он упрямо зашёл с другого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что за личные дела у тебя были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это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прохладный тон Хань Линя начисто лишил Линь Цзунцзе аргументов. Злиться было глупо: действительно, какое ему дело? Хань Линь волен идти куда угодно и заниматься чем хочет, он не обязан перед ним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учебный староста вообще не поленился приехать в школу ради списка домашних заданий и скинуть ему СМС, уже было неслыханной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Линь Цзунцзе, ведёт себя как сварливая мамаша, контролирующая каждый шаг своего ненаглядного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С чего вообще его так переклинило?»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рвущиеся наружу слова, Линь Цзунцзе ожёг соседа хмурым взглядом, сгрёб рюкзак и молча направился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проводил его горделивую, прямую спину недоумённым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он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это касается? — буркнул Линь Цзунцзе,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какая муха укусила этого капризного барина на сей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