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наш Президент Линь действительно прочёл про себя «Песнь пипы» — целиком, от начала до конца. Когда добрался до строки «Рождается сокрытая тоска и затаённая обида», глаза его вдруг вспыхнули, и он вскинул голову в сторону Хань Линя, который всё это время листал телефон, зубря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сей миг молчание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красноречивее некуда…………………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покосился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взгляд на часы. На то, чтобы выдать одну-единственную цитату, этому типу понадобилось три минуты. Между тем на ЕГЭ по китайскому — сто пятьдесят баллов, сто пятьдесят минут, в среднем минута на балл, плюс пятьдесят минут под сочинение. И вот с такой-то скоростью…………………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решительно не понимал, откуда у Линь Цзунцзе берётся такое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перевязывал средний палец и накладывал гипс на правую ногу, три послеполуденных урока были погребены безвозвратно. Теперь Линь Цзунцзе сидел на кушетке и неотрывно разглядывал собственную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Линю стало неловко. Линь Цзунцзе двенадцать лет бегал на длинные дистанции, и травма правой ноги для него — примерно то же, что для самого Хань Линя травма головы. Ущерб одного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Помогай уже! Хочешь, чтобы я прыгал в класс на одной ноге?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Хань Линь убрал телефон в карман и поднялся. Когда наклонился, из-за ворота рубашки показались чёткие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сноровисто подхватил руку Линь Цзунцзе и без лишних слов закинул его левую руку себе на плечо. Телосложение у Хань Линя было из тех, что с виду кажутся способными размазаться по стене от одного щелчка, — однако стоило тому навалиться всем весом, как из этого тщедушного тела откликнулась неожиданная упругая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 волосы, до которых Линь Цзунцзе давно уже хотел дотронуться, оказались прямо перед носом. Он осторожно приблизил лицо и вдохнул — никакого особого запаха, только лёгкая свежесть, точно утренняя роса на траве. Когда Хань Линь поднял голову, Линь Цзунцзе уже смотрел в сторону с самым невозмутимым видом — чёрные волосы скользнули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 И немного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— окликнул Хань Линь: Линь Цзунцзе стоял столбом и не двигался. — Мне тебя на себе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болит, — соврал Линь Цзунцзе, от неожиданности едва не вздрогнув: на миг почудилось, что тот заметил, как он его нюхал. Ляпнул первое, что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недовольно поджал губы, но всё же выпустил его руку, шагнул вперёд, пригнулся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 голосе Линь Цзунцзе звучало неприкрытое сомнение. — Донесёшь?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Ну-у-у… Наверное, заметно больше твоей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Девушки? — Хань Линь коротко усмехнулся — будто впервые слышит подобное. Объясняться не стал, даже не потрудился. Так и стоял, чуть пригнувшись, видимо ожидая, пока тот сам на него взберётся.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поспешно насел: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кодексе поведения написано: ученикам нельзя встречаться. Ты что, закон нарушаешь?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Лезешь или нет? Идём или стоим?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Иду-иду-иду…………………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покорно навалился — и явственно ощутил, как тщедушное тело просело под его тяжестью. Но Хань Линь стиснул зубы и всё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на его спине, Линь Цзунцзе от нечего делать обнял за шею. Перед глазами маячила голова, в которой, если верить молве, умещались «пять лет ЕГЭ и три года пробников». Что-то нашло — и он снова потянулся носом к этим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Мята. Лёгкая, едва уловимая.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Линь внёс его в класс, внимание аудитории немедленно обрушилось на них — со всех сторон разом. В этих взглядах хватало и женской зависти, и женского восхищения: вот вам, пожалуйста, наш обычно непробиваемый учебный Сюэвэй, к которому лишнего слова не скажи, — а этот двоечник, как пришёл, так сразу за одну парту с ним угодил, и учебный сам к нему подходит, пусть и только за тетрадками, а теперь вообще — на руках носит. Вернее,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нарастал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 видел в происходящем ничего особенного. Сам же зашиб правую ногу легкоатлету-стайеру — ту самую, которой тот собирался зарабатывать на жизнь. Угробишь её — а с одними академическими баллами поступить в нормальный университет, что выиграть в лотерею. Даже шансы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возвращению Сун Чэн уже прибрал весь разгром вокруг парты. Хань Линь осторожно усадил Линь Цзунцзе на место и выдохнул — рубашка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пнул к нему пачку салфеток из ящика — мол, возьми, вытрись. Хань Линь принял с вежливым,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ногой-то оно даже удобно», — подумал про себя Линь Цзунцзе. — «Прикажешь — скорчится, но сделает. Послушный. Обиженная жёнушка, да и 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предстояли вечерние занятия, так что большинство потянулось в столовую или буфет. Но Линь Цзунцзе заявил, что ногу ломит, и непременно хочет суп со свиными ножками. Превратил лёгкую травму в полноценный послеродовой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три минуты боролся с желанием запустить в него ручкой, потом пнул табурет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жевал булку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вы с нашим учебным что вытворяете? В обед один за другим вернулись — 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дрались? — Линь Цзунцзе лениво вскинул голову, увидел на лице Сун Чэна фирменное выражение охотника за сплетнями — и тут же придвинулся. — Слушай, ты знал, что у Хань Линя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кого?! — вскрикнул тот, потом с запозданием зажал рот ладонью. Огляделся — посторонних нет — навис над Линь Цзунцзе и зашептал: — Блин, Президент, где это ты откопал? Я про учебного должен знать первым,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обед видел: вышел с какой-то девчонкой из школы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да ладно… — Сун Чэн отмахнулся. — Наш учебный — снаружи каменный, внутри добрый. Одной однокласснице плохо было, критические дни, так он ей сам сахарную воду заваривал.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держала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по накалу не уступал тому, что вырвался у Линь Цзунцзе в обед, когда тот грохнулся с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Сун Чэна — примерно «увидел нечистую силу» — можно было смело заключить: Хань Линь умел хранить тайны. В классе, похоже, не знал никто, кроме него самого. Линь Цзунцзе удовлетворённо потёр подбородок. Отлично. Наконец-то козырь в руках — нарушение кодекса поведения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стал долго убиваться и деловито принялся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Линь Цзунцзе. — Узнал про девушку учебного — не выдержал, сбегаешь с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слишком тёмное. Я должен быть готов в любой момент отследить его передвижения. Кто эта девчонка, раз сумела пробить железную броню нашего учебного? Нет, я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девчонка? Линь Цзунцзе осёкся. Да он ведь и лица-то её толком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Промашка. Хотя с другой стороны — у Хань Линя вкус небось тоже не ахти. Была бы настоящей красавицей — бросилась бы в глаза, сама бы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обзвонил олимпийских фува одного за другим. Результат единогласный: никто не заметил никакой девчонки, не то что внешность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внешность ничем не примечательная. Скорее всего, уступает самому Хань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вернулся запыхавшийся, с контейнером супа — ровно к звонку на вечернее занятие. Линь Цзунцзе потрогал миску. Холодная. Застывший жир покрывал поверхность мутной плёнкой — хуже любой казённой еды. Он зажмурился, набрал побольше воздуха и приготовился использовать метод черепашьего дыхания — проглотить залпом и не думать, — как вдруг почувствовал, что кто-то тянет миску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— два пальца Хань Линя на краю миски. И булочка с сосиской прилетела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моргнул.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реально хотел в обед — откуда мне знать, что ты только сейчас вернёшься. Суп остыл, невкусно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я не войду в положение? Лучше рискну расстройством желудка, чем ты зря сходил. Всё-таки твой ужин с любовью приготовлен.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захлопнул рот и больше не открывал. Линь Цзунцзе вспомнил бывших: заупрямится — молчи в тряпочку. Так и сделал, перестал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возможно, уже позабыл, что все четыре его бывших как раз за это молчание его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вечерних занятиях Сун Чэн впервые не вылетел из класса первым. Хань Линь уже закончил математику, а тот всё маялся рядом — и раз за разом оборачивался: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Учебный, ты когда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Учебный, уже поздно, ты ещё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Учебный, опаздывать — это нехорошая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или восьмого раза Хань Линь отложил ручку и спросил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просто решил доделать домашнее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уткнулся в задачник, опасаясь, что проницательный учебный учует запах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повернулся к Линь Цзунцзе: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 мне без тебя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Сун Чэн выронил ручку и снова обернулся. — Президент,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— дело тонкое, делается в тишине. А ты вот так прямо в лоб — насторожил человека, теперь никаких новостей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смотрел с видом человека, на которого обрушилось всё мироздание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 что мне такой бестолковый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