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Скрытые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Праздник весны Лу Чжаньбай самым беспардонным образом навязывался Ли Шэнъаню, наотрез отказываясь съезжать из его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Шэнъаню ничего не оставалось, кроме как нянчиться с ним, словно с наследным принцем. Готовить, убирать, решать все бытовые мелочи — абсолютно всё пришлось взвалить на свои плечи. Осмотр в больнице показал, что у Чжаньбая всего лишь треснули два ребра да пострадали кости на обеих руках — ничего смертельного. Однако этот симулянт вел себя так, будто его расшибли до состояния вегетативного овоща. Он демонстративно отказывался шевелить пальцем, капризничал за столом, требовал, чтобы его переносили на руках и кормили с ложечки. Докатился до того, что Шэнъаню приходилось буквально на себе тащить его в офис, когда нужно было отлучиться по делам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собственные былые раны и побои — когда он мог сутками валяться на обочине без чьей-либо помощи, а потом скрипел зубами и поднимался сам (и ведь такое случалось далеко не раз и не два), — Шэнъань лишь обреченно качал головой. Ну почему он вечно дает слабину? А этому наглецу чертовски везет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тем временем вовсю наслаждался заботой экстра-класса. Он довольно ухмылялся, а чтобы Шэнъань ненароком не расслаблялся, он то и дело устраивал капризы на пустом месте, требуя к себе повышенного внимания. Стоит признать, он оказался на редкость душевным парнем: если не доводить его до белого каления (тогда он, конечно, мог и рявкнуть), заботился он самоотверженно и чутко. Впервые в жизни Чжаньбай ощутил, что такое настоящий, теплый семейный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«Кому-то же достанется такое сокровище», — думал он с легкой завистью. С ним было так уютно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праздничные дни неумолимо таяли. Рабочие на фабрике Шэнъаня потихоньку возвращались с каникул, а значит, и лафе Чжаньбая приходил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ни свет ни заря на пороге объявился сияющий Лю Хао. Увидев Чжаньбая в квартире, он опешил, но, оценив его жалкий, перебинтованный вид, тут же покатился со смеху. Стал подначивать: неужто брат Ань так его разукрасил? Он прищурился и скорчил мученическую гримасу, отчего Хао-цзы расхохотался еще громче,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судьба у тебя, парень! Против кармы не попрешь!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этого оболтуса вывело Шэнъаня из себя. Он тут же обрушил на Хао-цзы лавину ругательств: где его черти носили, совесть есть вообще, и если этот придурок еще раз исчезнет без предупреждения, он лично переломает ему ноги. Лю Хао лишь заискивающе улыбался, так и сяк вымаливая прощение, а под конец вытащил кучу подарков, которые привез из Гонконга, чтобы задобрить разгневанного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загоревшись внезапной идеей,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нам как-нибудь скататься в Гонконг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лишь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гонконгские власти давно внесли в черный список. Дорога туда мне заказана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Плевое дело, — рассмеялся Чжаньбай. — Считай, вопрос решен. Я все устрою так, что будешь мотаться туда-обратно, как на соседний рынок за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не принял его хвастовство всерьез и просто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наконец от назойливого гостя, Шэнъань с головой ушел в работу. Наступил новый деловой год. Отдохнувшие за праздники сотрудники рвались в бой. И очень вовремя: от компании «Технологии Вершины инноваций» как раз поступила крупная партия свежих заказов. В офисе царило небывалое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пятнадцатый день первого лунного месяца, ранним утром, Чжаньбай ворвался к нему взбудораженный и торжествующе швырнул на стол новенький документ вместе с удостоверением личности Шэнъаня, которое незаметно стянул у него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Сегодня едем кутить в Гонконг!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озадаченно открыл книжечку. Это было настоящее, официальное разрешение на въезд в Гонконг, оформленное прямо на его имя.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 удалось? — изумился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каналы, — загадочно ухмыльнулся Чжаньбай. — Хватит разглядывать, давай собирайся, время поджимает. Знаю, что ты трудоголик, так что съездим всего на день, к вечеру уже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замялся, взвешивая все за и против, но в итоге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в Гонконге пролетел как в тумане. Толком ничего не посмотрели, зато накупили столько вещей, что под конец пришлось упаковывать их в добрую дюжину огромных чемоданов. К тому же Чжаньбай со своими «недолеченными» травмами вел себя невыносимо: с утра до вечера он вис на Шэнъане, липнув к нему хуже банного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Шэнъань набрал номер Мэриан и предложил встретиться за ужином. Та пришла в полный восторг от его внезапного визита и тут же забронировала столик в одном из самых роскошных ресторанов в Цим-Ша-Цуй, объявив, что банкет за ее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Мэриан и Чжаньбай метали друг в друга невидимые молнии и демонстративно игнорировали друг друга. Тем не менее, Мэриан сквозь зубы вынуждена была признать, что этот мажор не совсем бесполезен — как минимум, у него есть ресурсы, чтобы дать Шэнъаню то, что ей самой не под силу. Чжаньбай тоже неохотно отметил про себя, что у Мэриан есть харизма. Для женщины криминального мира она чертовски привлекательна и отлично умеет этим пользоваться. Стало понятно, почему Шэнъань в свое время едва не потерял из-за нее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Чжаньбаю отлучиться в уборную, как Мэриан, понизив голос, поделилась новостями: в ее синдикате сейчас вовсю полыхает междоусобица, и у нее есть реальный шанс подмять под себя всю верхушку власти. Шэнъань знал, что она грезила об этом троне годами, но все равно встревожился и тихо попросил ее не лезть на рожон и беречь себя. Мэриан в ответ спросила о его собственных планах и снова завела старую песню: мол, глупо упускать такой козырь, как влюбленный в него сынок влиятельного семейства. Шэнъань лишь горько усмехнулся, уходя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прохождения таможенного контроля на обратном пути их уже ждал представительский автомобиль. Сгрузив многочисленный багаж на охрану, Чжаньбай без лишних слов утянул Шэнъаня на заднее сиденье и предвкушающе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я хочу кое-что тебе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еще? Разве мы не домой? — удивленно спросил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детское, так что не ворчи и доверься мне, — отмахнулся Чжаньбай и велел водителю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затормозила у безлюдного побережья. Чжаньбай первым выскочил на песок и нетерпеливо потащил Шэнъаня за собой к кромке воды. Непроглядную ночную тьму прорезал лишь мерный, глухой рокот тяжелых волн, с шумом разбивавшихся о берег прямо у 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мы притащились сюда среди ночи? — Шэнъань поплотнее запахнул куртку от сырого ветра. — Тут же темень — хоть глаз выколи.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лишь загадочно хмыкнул и громко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 шипением в черное небо взмыла яркая ракета. Оглушительный хлопок — и над их головами распустилось колоссальное, переливающееся всеми цветами радуги пламенное сердце. Оно озарило пляж неоновым светом, а затем медленно осыпалось угасающими искрами в темную воду.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первым залпом один за другим начали взрываться новые снаряды, раскрашивая небосвод пылающими алыми и золотыми сердцами. Огненное безумие продолжалось без остановки добрых полчаса, пока последний мерцающий сполох не растворился в темноте, возвращая побережью его привычное ночное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Чжаньбай повернулся к нему, светясь от гордости. — Давно не видел такой красоты? Я, признаться,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и впрямь завораживало. Было в этих мимолетных вспышках нечто пронзительное, заставляющее сердце замереть. И все же Шэнъань прекрасно понимал, что устроенное шоу преследует вполне конкретную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пафос? — ровным голосом спросил он. — Разве здесь вообще разрешено запускать пиротехнику?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Праздники же, надо повеселиться! — рассмеялся Чжаньбай. — Обычным людям нельзя, а мне — в самый раз. Вообще-то я планировал запустить их еще в канун Нового года прямо у твоего бара, но тогда все пошло кувырком. Зато сейчас вышло даже душевнее. Атмосфера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промолчал, задумчиво разглядывая набегавшую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тебе понравилось? — Чжаньбай, словно нетерпеливый ребенок, заглянул ему в глаза, ловя в них отражение далеких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тихо отозвался Шэнъань после долгой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расплылся в улыбке и по-хозяйски приобнял его за плечи. Они стояли плечом к плечу, вглядываясь в бескрайний накат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когда-нибудь такое выражение? — спросил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умный однажды сказал, что сильнее всего мы тоскуем по двум вещам, — неторопливо заговорил Чжаньбай. — Первая — это то, что вспыхивает мгновенно, ослепляя своим величием, и так же быстро угасает навеки. Как этот фейерверк. Оно оставляет после себя лишь шлейф светлой грусти и недосказанности, заставляя вечно тосковать об утерянном миге.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так и есть, — негромко согласился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вторая вещь — это то, к чему мы отчаянно стремимся всей душой, но никак не можем заполучить. Наша заветная, недостижимая мечта. И чем дальше она от нас, тем безумнее мы жаждем ею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Вокруг раскинулась бескрайняя черная пустота океана, уходящая за невидимый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 нарушил тишину Чжаньбай. — О чем мечтаешь ты? По чему тоскует твоя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Шэнъань даже не повернул головы, словно спрашивая самого себя. Молчание затянулось, прежде чем он ответил: — У каждого из нас есть призраки прошлого и недостижимые цели, которые мы никак не можем отпустить. Я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 не отставал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несбывшиеся надежды. Моя жизнь. Мое счастье, — тихо произнес Шэнъань. — Когда-то в юности я верил, что смогу свернуть горы, построить блестящую карьеру и прожить яркую, полную смысла жизнь. Мечтал встретить человека, с которым разделю этот путь до конца, создам крепкую семью. Но реальность распорядилась иначе. Ничего из этого я так и не обрел, и теперь мне остается лишь тосковать по упущенным возможностям.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Чжаньбай сочувственно сжал его плечо. — Ты ведь до сих пор хочешь все исправить. Вернуться на законный путь, сойти с кривой дорожки. Нынешнее существование тебя тяготит, ты рожден для большего — для честной, чистой работы, где смог бы раскрыть свой потенциал и принести пользу. Этого хотел твой отец, но в первую очередь — ты сам.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 глухо отозвался Шэнъань. — Раньше я только об этом и думал. Но жизнь коварна: оступившись однажды, ты ломаешь всю дальнейшую судьбу. И когда наконец решаешь повернуть назад, оказывается, что мосты сожжены, а ноги намертво увязли в трясине. Время упущено, люди изменились, а шансы безвозвратно утеряны. В этом вся трагедия нашего существования. Впрочем, даже не соверши я тех ошибок, нет никаких гарантий, что мечта бы сбылась. Пять лет в Шэньчжэне полностью избавили меня от иллюзий. Этот мир оказался гораздо суровее и грязнее, чем мне представлялось в юности. Человеческие таланты и благородство здесь никому не нужны. Все решают деньги, власть, влияние и право сильного. За внешним хаосом скрывается жесткая, безжалостная иерархия. В политике, в бизнесе, даже среди уличных попрошаек — везде идет грызня за кусок пирога. Одни готовы идти по трупам ради наживы, другие зубами цепляются за то, что имеют. Никто не уступит ни пяди. Вот она, суровая реальность. Окружающие твердят, будто я слишком добр, но я-то знаю: моя «доброта» — всего лишь замаскированная слабость. И я без понятия, сколько еще смогу барахтаться в этом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сдался? Опустил руки? — Чжаньбай заглянул ему в лицо, пытаясь уловить малейшее движение мысли. — Нет, врешь. Я же вижу, как горят твои глаза, когда ты берешься за дело. Твой дух не сломлен, а воля крепка как сталь. Ты просто не способен окончательно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Шэнъань криво усмехнулся. — Наверное, мне просто нужно еще немного времени, чтобы окончательно избавиться от глупых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тебе! — Чжаньбай сжал его плечи с неожиданной, почти пугающей силой. В его голосе зазвенели стальные нотки. — Я сделаю все, что в моих силах. Брошу к твоим ногам любые ресурсы, любые связи, самого себя без остатка! Только не смей сдаваться. Слышишь? Я вытащу тебя на самый верх, и твоя жизнь засияет ярче любого фейерверка!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такая щедрость? — Шэнъань покачал головой, пряча за горькой улыбкой подступившее волнение. — Ради чего тебе так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 без колебаний выпалил Чжаньбай. — Мне нужен только ты. Пообещай, что никогда не уйдешь, что будешь рядом — и весь мир станет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твоя одержимость зашла так далеко? — тихо спросил Шэнъань, в упор глядя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моя главная мечта, моя единственная слабость и вся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подумаю над твоим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Он безумно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эй! Так да или нет? Не 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домой — там и пораскинешь мозгами, — Шэнъань развернулся и зашагал к машине, скрывая невольную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впрочем... вспыхнуть на мгновение ярким пламенем — не самый худший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http://bllate.org/book/18227/1760652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