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Микроавтобус наконец замер, зажатый в тупиковом переулке. Ли Шэнъань резко затормозил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из машины выскочили двое парней бандитского вида. В их руках блеснули мачете — ублюдки со свирепыми ухмылками перекрыли Шэнъаню дорогу. Следом показались еще двое: они грубо волокли Лу Чжаньлань. Ее пальто было разорвано, а волосы растрепались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 ужасе, Лу Чжаньлань заметила Ли Шэнъаня. Она забилась в руках похитителей и отчаянно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Чжаньлань, ты как? — крикнул он, сквозь зубы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но держалась на удивление стойко. Видимых ран не было — по крайней мере, одежда хоть и пострадала, крови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бери ноги в руки и беги! — надрывно крикнула она, косясь на длинные лезвия в руках бандитов. — Они хотят меня похитить!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перевел ледяной взгляд на головорезов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его голос звучал пугающе спокойно. — Похищение средь бела дня? Отпустите ее, живо, пока я не переломал вам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презрительно сплюнул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щенок? Под ногами путаться вздумал? Проваливай, пока цел, и передай ее братцу, пусть готовит бабки. Двадцать миллионов. И чтобы без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знаете ее брата. Плевать, кто вы такие. Сегодня она уйдет со мной. И даже если бы вас тут было сорок ублюдков, а не четверо, это бы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сука? — рявкнул вожак. — Раз жить надоело, мы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подельнику, и оба с диким ревом кинулись на Шэнъаня, занося мачете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Чжаньлань, тщетно пытаясь вырваться из хватки двух других нападавших. — Шэнъань, брось меня,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уже не слышал ее. Он полностью сосредоточился на противниках. Когда первое лезвие со свистом рассекло воздух, он резко качнулся в сторону, уклоняясь от удара, и скользнул прямо между нападавшими. Не теряя ни секунды, он мертвой хваткой вцепился в запястье ближайшего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резкий рывок — раздался сухой, отчетливый хруст ломающейся кости. Бандит взвыл от боли, и мачете выпало из его искалеченных пальцев прямо в ладонь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разворачиваясь на опорной ноге, Шэнъань нанес мощнейший удар с разворота прямо в грудину ублюдку. Тот отлетел на несколько метров, рухнул на пыльную землю и скрючился, судорожно хватая ртом воздух и не в силах даже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нападающий оцепенел, ошарашенный стремительной расправой. Когда он пришел в себя, Шэнъань уже стоял прямо перед ним — с трофейным мачете в руке, абсолютно спокойный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Чжаньлань, затаив дыхание наблюдавшая за этим, восторженно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ногах противник попятился. Его подельник катался по земле, завывая от боли, и это зрелище начисто лишило парня храбрости. Руки его затряслись, а взгляд заметался из стороны в сторону. Двое других, что держали Чжаньлань, тоже занервничали, понимая,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их замешательством, Чжаньлань среагировала мгновенно. Она со всей силы опустила острый каблук на подъем стопы державшего ее бандита. Тот взвыл, ослабив хватку. Чжаньлань рванулась вперед, отбиваясь ногами от второго похитителя, не давая ему снова схватить себя, и отчаянно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прыжком Шэнъань преодолел разделявшее их расстояние, сгреб Чжаньлань в охапку и задвинул себе за спину. Взмахнув мачете, он заставил преследователей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бандиты пришли в бешенство. Двое оставшихся выхватили ножи, к ним присоединился третий, слегка очухавшийся. Теперь они стояли втроем, тяжело дыша и буравя Шэнъаня налитыми кровью глазами. Они глухо рычали.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крепко сжал ладонь Чжаньлань. Приняв защитную стойку, он не оборачиваясь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 тропинке назад. Быстро! Не сомневайся, не оборачивайся и не останавливайся. Я нагоню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ее назад, перекрывая собой узкий проход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взглянув на его напряженную спину, поняла: любое промедление сейчас может стоить ему жизни. Не теряя ни секунды, она бросилась бежать по извилистой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приличное расстояние, она все же оглянулась. Ли Шэнъань уже сошелся в яростной схватке с троими преследователями. Летели искры от сталкивающихся лезвий, мелькали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 ним ничего не случилось, — взмолилась она про себя. — Господи,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позади послышался торопливый шаг. Сердце Чжаньлань ушло в пятки, но, присмотревшись, она увидела бегущего к ней Шэнъаня. Волна облегчения захлестнула ее. Она затаилась у кромки густого подлеска,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Сюда! — позвала она, высунувшись из-за деревьев. Но тут же ее взгляд упал на его спину. Все четверо похитителей, включая раненого, злыми псами неслись следом, потрясая оружием. — Быстрее, они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рванулся к ней. Подбежав, он даже не успел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Чжаньлань, ты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со мной все в порядке! — быстро заговорила она, но, заметив приближающиеся тени преследователей, в ужасе закричала: — О боже, они нагоняют!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взглянул на ее бледное лицо и вдруг коротко, ободряюще рассмеялся. Он крепко сжал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рядом, они до тебя не дотронутся.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скрылись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по едва заметным звериным тропам, продираясь сквозь колючие ветви. Наконец силы окончательно оставили Чжаньлань, и она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могу больше... — выдохнула она, лежа на ковре из прелой листвы. С ее лица градом катился пот, дыхание со свистом вырывалось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оставаться. Нужно пройти этот подлесок и обогнуть склон, только тогда оторвемся. У них не только ножи. У одного из этих ублюдков я заметил ствол. Рисковать твоей жизнью я не могу, так что в лобовую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Чжаньлань от ужаса подскочила, мгновенно позабыв об усталости, и вцепилась в его плечи. — Шэнъань, боже мой... Ты сам-то цел? Они в тебя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тепло улыбнулся он и повернулся к ней спиной, опускаясь на одно колено. — Давай, залезай.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обожгли глаза Чжаньлань. Глядя на его спину — не богатырскую, обычного телосложения, — она почувствовала,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нем эта сила? — подумала она, сдерживая подступающие рыдания. — И почему ради меня он готов рисковать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выказать своего волнения, она осторожно обхватила его за шею и прижалась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уверенно выпрямился. Он шагал легко и размеренно, словно за плечами у него не было никакого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уткнулась лицом в его плечо. С каждым его шагом, с каждым глухим ударом его сердца ее наполняло забытое чувство покоя и тепла. Сейчас этот мужчина казался ей нерушимой скалой, единственным укрытием во всем безумном мире. Только здесь, прижавшись к нему, она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счет. Наконец деревья расступились, и они вышли на бескрайний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Пожухлая зимняя трава местами еще сохраняла блеклую зелень. Стебли тихо колыхались под порывами прохладного ветра. На самом краю небосклона догорало зимнее солнце, заливая холмы мягким золотисто-багряным светом. Вдали угадывались темные силуэты горных хребтов, откуда доносился мерный, убаюкивающий гул морского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никогда прежде не бывала в этих краях. Здесь царили первозданная тишина и покой, умиротворяющие и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бережно опустил ее на землю. Сняв свое пальто, он набросил его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ты как? — тихо спросила она, кутаясь в тепло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он мягко улыбнулся, хотя его лицо заметно раскраснелось от усталости. — Только сейчас понял, как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сил растянулся прямо на траве, глядя в раскинувшееся над ними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улеглась рядом, подмяв под себя сухую траву. Оглядевшись,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моря, — ответил Шэнъань, не отрывая взгляда от блекнущей синевы над головой. — Пройдем чуть дальше вперед — и увидишь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удивилась она. — Не думала, что мы ушли так далеко. Ты так хорошо знаешь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тут раньше, — он прикрыл глаза. —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не стала расспрашивать дальше. Она раскинула руки, подставляя лицо ласковым уходящим лучам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сухих стеблях, донося соленый запах прибоя. Шэнъань вслушивался в этот рокот. Тот же луг, то же заходящее солнце, тот же шелест волн... Все было прежним. Вот только человек рядом с ним теперь был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Чжаньлань открыла глаза и села. На ее лице играла любопытная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где ты так научился драться? Ты уложил их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приподнялся, отряхивая ладони от сухой травы,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долгая история. В детстве повезло встретить хорошего мастера. С тех пор и тренируюсь, не забрасываю.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жутко интересно, — загорелись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тихо рассмеялся. Он потянулся к ней и мягким движением убрал с ее лба растрепавшуюся от ветра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средней школе, прямо за нашими корпусами высилась гора. Я каждое утро бегал туда на зарядку. Как-то раз забрел в полузаброшенный даосский храм на склоне и увидел, как монахи отрабатывают комплексы движений. Стал приходить туда каждый день — прятался в кустах и повторял за ними. Однажды меня поймал старый настоятель. Посмотрел на меня, улыбнулся и спросил: "Мальчик, у тебя неплохие задатки. Не хочешь обучиться настоящему Кулаку Удан?" Разумеется, я согласился не раздумывая. Три года я тренировался под его началом. Потом пошел в старшую школу, поступил в университет... Монастырь остался далеко, но тренировки я не бросил. Позже еще увлекся саньда и карате. Вот так все и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Чжаньлань восторженно выдохнула, глядя на него с нескрываемым восхищением. — Даже завидно. У тебя была такая яркая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 Шэнъань покачал головой, глядя на ее искренние эмоции. — Со стороны, может, и так. Но на деле боевые искусства — это адский, монотонный труд. Порой невероятно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она заглянула в его глубокие глаза. — Но ведь в этом было и свое счастье, верно? К тому же, если бы не те тренировки, сегодня мне бы точно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посмотреть с этой стороны... — он мягко улыбнулся. — Пожалуй, мне действительно есть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еще что-нибудь? — не унималась она. — Пожалуйста, я готова слушать тебя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услышать?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ней. В теплых лучах закатного солнца ее лицо казалось удивительно нежным, тронутым легким румянцем, а темные пряди волос красиво развевались на ветру. На какое-то мгновение Шэнъаню показалось, что рядом с ним на этой траве сидит Юньи — живая, веселая, дарящая ему то самое забытое чувство безмятежного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