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Чжаньлань, сияя от восторга, увлеченно дирижировала их маршрутом. Под ее чутким руководством Ли Шэнъань виртуозно лавировал по переулкам, то и дело сворачивая в неприметные проезды. Миновав несколько оживлённых кварталов, они вырвались на скоростное шоссе. Машины сопровождения отстали и вскоре окончательно растворились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Чжаньлань продолжала радостно щебетать, то и дело оборачиваясь назад, чтобы проверить, не висит ли кто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смотреть, мы их стряхнули.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Чжаньлань победно рассмеялась. — Наконец-то я их не вижу. Вечно они таскаются следом... Из-за этой свиты я уже забывать начала, каково это — быть просто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поделать, — отозвался Шэнъань, не отрывая взгляда от дороги. — Высокое положение, деньги, статус... Оказывается, у всего есть оборотная сторона. Приходится жить под присмотром целой армии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сто раз ему говорила, что это лишнее! — отмахнулась она. — Но брат и слушать ничего не хочет. Твердит, что нажил слишком много врагов и боится за меня. Вот и приставил этих истуканов.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тихо обронил Шэнъань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упоминание Лу Чжаньбая отозвалось в груди Шэнъаня тупой, саднящей болью, словно застрявшая в горле кость. Возвращаться к этой теме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Чжаньлань уловила, как мгновенно помрачнел ее спутник, и поспешила перевести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куда мы едем? Где мы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сама показывала мне дорогу? — с улыбкой парировал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Чжаньлань кокетливо надула губы. — Я просто тыкала пальцем во все узкие улочки подряд! Откуда мне знать, куда они ведут? Мы ведь не заблудимся?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Шэнъань мельком взглянул на нее. — Через пару километров будет съезд. Свернем, сделаем еще несколько петель — и окажемся в районе Лоху.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действительно спокойно, — мягко произнесла Чжаньлань. — Рядом с тобой исчезают любые тревоги. Шэнъань... ты ведь давно в Шэньчжэне?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 бесстрастно ответил он, сосредоточенно следя за трассой.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 вполголоса повторила она, словно примеряя эти цифры на себя. — Наверное, ты знаешь город как свои пять пальцев. А я вот прожила в Англии больше десяти лет, но до сих пор путаю право и 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там очень красиво. И люди изысканно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Пейзажи чудесные, но зимы жутко холодные — холоднее, чем в Пекине, — улыбнулась Чжаньлань. — А что до джентльменов... Знаешь, мне кажется, в тебе благородства куда больше, чем во всех этих хваленых англичанах.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лестная оценка, — негромко усмехнулся Шэнъань. — Ты ведь окончила Кембридж? В детстве я только и мечтал, что об этом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Кембридж — это прекрасно, но вдали от родины всегда чувствуешь себя чужой. Всё не то, всё неродное, — вздохнула она, а затем с любопытством посмотрела на него: — Шэнъань, а как сложилось у тебя? Судя по твоим манерам, ты ведь тоже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хорошей семьи? — Шэнъань на мгновение отвлекся, взгляд его подернулся дымкой. — Куда мне до тебя... Я ведь даже университет не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изумилась Чжаньлань. —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музыку? — внезапно перебил ее Шэнъань, уходя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 послушно согласилась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вставил диск в проигрыватель. Спустя мгновение салон автомобиля заполнили мягкие, чарующие звуки, неторопливо льющиеся в лучах теплого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сижу и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Внимает ли ангел моей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ведает ли он о тех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уходим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состаримся и поседеем?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мне 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Спасенье заставляет их расправить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я лежу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голове роятся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что земная любовь мертва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выбираю любить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сквозь любые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дарует мне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Окружает нежностью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 я или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подножия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несло меня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жизнь меня не сломит.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позову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меня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выбираю любить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чувствую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моя боль бредёт по улице с односторонним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поднимаю взор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знаю, что пребуду под защитой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это чувство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вдыхает жизнь в мою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земная любовь мертва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выбираю любить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«Ангелы» Робби Уильямса — любимая песня Ли Шэнъаня. Единственная кассета, которая неизменно кочевала из домашней стереосистемы в автомобильный проигрыватель. Он слушал её бесконечно, раз за разом, и эта мелодия никогда ему не надоедала.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Чжаньлань тоже прекрасно знала эту песню. Ещё в Англии она специально ходила на концерт Уильямса, и тогда, среди тысяч ревущих голосов, под эти меланхоличные аккорды у неё на глаза наворачивались слёзы. Но сейчас, глядя на застывший профиль Шэнъаня, на глубокую, затаённую грусть в его глазах, она понимала: музыка уносит его в прошлое. К той, что разбила его сердце. К той, о ком он тосковал каждую секунду своего одинокого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помнила, как он плакал, как дрожащим голосом произносил заветное «я люблю тебя». То были слова самой чистой, искренней любви, какую ей только доводилось видеть. И звучали они не для неё. Эту женщину звали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Чжаньлань он казался безупречным — благородный, сдержанный, невероятно красивый. Если забыть о той безумной, полной отчаяния ночи у бассейна, Шэнъань являл собой идеал. Но именно в ту ночь, заглянув в бездну его израненной души, она пропала. Полюбила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оттолкнуть её, просил больше не встречаться. Возможно, виной тому была холодность её брата, а может, Чжаньлань просто слишком сильно напоминала ему о далёкой Юньи. Он закрывался, уходил в себя, но она ничего не могла поделать со своим сердцем. Последний месяц превратился для неё в непрекращающуюся, мучительную пытку. Мысли о нём не отпускали ни на миг. Она до безумия боялась снова услышать отказ, и сегодняшняя случайная встреча показалась ей даром небес. Чжаньлань была готова на всё, лишь бы продлить эти мгновения наедине, дать ему шанс разглядеть её, позволить ей стать частью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за этой внешней суровостью и силой скрывается испуганный, глубоко одинокий человек, которому не на кого опереться. Но почему он несёт это бремя один? Почему никто не разделит с ним эту ношу? Неужели тень той женщины вечно будет стоять между ними? Чжаньлань отчаянно хотела разгадать его, проникнуть за выстроенные им стены, занять хотя бы крошечный уголок в его израненном сердце. Она горько жалела, что они не встретились раньше. Но ведь сейчас ещё не поздно. Шанс есть. И даже если её чувства уподобятся полёту мотылька на смертоносный огонь, она пойдёт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въехала на оживлённую улицу небольшого городка. Шэнъань припарковался у обочины, чтобы дать Чжаньлань немного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салона, она сразу приметила здание кинотеатра, украшенное яркими киноафишами.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я так давно не была в кино, — улыбнулась она. — Может,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 обернулся к афишам, а затем с лёгкой усмешкой взглянул на спутницу. — Что, совсем не хочется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ведь так рано! — рассмеялась Чжаньлань.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порывисто протянула руку, желая взять его за ладонь, но в последний момент робко замерла. Воспитание не позволяло ей вольностей, и эта мимолётная неловкость не укрылась от взгляда Шэнъаня. Она выглядела такой растерянной и трогательной. Шэнъань невольно вспомнил их вечер у бассейна — её несмелый, но искренний жест доверия. Она действительно доверяла ему.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мягко согласился он. — Но ты ведь говорила, что проголодалась. Может,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поспешно возразила Чжаньлань. — Сеанс вот-вот начнётся! Давай так: ты сбегаешь в закусочную напротив за бургерами и попкорном, а я пока куплю билеты. Хорошо? — Она посмотрела на него с такой надеждой, что отказать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Только будь осторожна, не уходи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Шэнъань зашёл в небольшое кафе быстрого питания. Сделав заказ, он стал ждать у стойки, пока упакуют еду, и лениво обернулся к окну, отыскивая взглядом Чжаньлань в очереди у касс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тишину улицы разорвал пронзительный, полный ужаса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Чжаньлань хлыстом ударил по нервам. Шэнъань пулей вылетел из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улицы трое или четверо крепких мужчин в масках волокли сопротивляющуюся девушку к белому фургону. Секунда — и её грубо швырнули в распахнутую боковую дверь. Дверь захлопнулась, взвыл мотор, и минивэн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Чжаньлань! — заорал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несколько прыжков он перемахнул дорогу, рванул на себя дверь своей машины и упал на сиденье. Ключ в зажигание, мотор взревел. Шэнъань вдавил педаль газа в пол. Колёса бешено провернулись, сжигая резину, и машина сорвалась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похитителей уже мчался по трассе на предельной скорости. Шэнъань шёл на таран, сокращая дистанцию. Спидометр неумолимо полз вверх. Пятьдесят метров... тридцать...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тонировка фургона не позволяла разглядеть, что происходит внутри. Ему нужно было во что бы то ни стало обойти минивэн, подрезать его и заблокировать дорогу. Шэнъань знал, на что способен за рулём. Шанс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подобраться на расстояние десяти метров, как фургон резко вильнул вправо. Покрышки взвизгнули, оставляя на раскалённом асфальте чёрные полосы. На бешеной скорости похитители свернули на узкую, зажатую между деревьями просёлочную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Шэнъаня перехватило дыхание от страха за Чжаньлань — при таком резком манёвре её могло швырнуть на металлический пол фургона. Не теряя ни секунды, он крутанул руль, пуская машину юзом, выровнял её и с рёвом бросился следом в узкий зелёный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