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Шэнъань вел машину, прокручивая события последних суток — от вчерашнего вечера до сегодняшнего утра. В голове никак не укладывалось: с чего вдруг Лу Чжаньбай так ополчился на него? Ну хорошо, вчера он заставил этого заносчивого мажора потерять лицо, сегодня утром снова задел его самолюбие. Но разве подобные обиды стоят того, чтобы городить такой огород? Зачем шантажировать контрактом «Динсинь», плести интриги и водить его за нос? Неужели золотой молодежи совсем заняться нечем от скуки? Или Лу Чжаньбай просто заманивает его на свою территорию, чтобы устроить образцово-показательную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Шэнъань уяснил одно: даже если Лу Чжаньбай решит проучить его, контракт с «Динсинь» нужно вырвать любой ценой. Раз уж сам пошел на попятную, глупо теперь включать гордость и ломаться. Так что вечерний прием — пусть он окажется хоть чертовым логовом тигра — он твердо решил посетить. Если этот избалованный щегол не прикончит его сегодня, то в будущем он, Ли Шэнъань, продолжит жить с высоко поднятой головой. Заодно и сочтется с этим типом раз и навсегда. Связываться с таким мелочным и мстительным человеком — себе дороже: не уступишь сейчас, он потом вообще жизни не даст, замучает пакостями. Не хватало еще опускаться до уровня праздного бездельника. Проще сделать шаг назад и забыть все, как дурной сон — списать на то, что случайно наступил на хвост бродячей собаке, а та в ответ огрызнулась.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вдруг всплыла странная ухмылка Чжан Дэпина перед уходом. От этого воспоминания на душе снова заскребли кошки. Тревога не утихала. Решив не тратить время на бесцельные разъезды, Шэнъань повернул к дому — там, в спокойной обстановке, он собирался вытрясти из Чжан Дэпина всю правду о таинственном Лу Чжаньбае.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дому, он застал отца во дворе — тот самозабвенно резался в шахматы с местным сторожем. Перекинувшись с ними парой дежурных фраз, Шэнъань поднялся в квартиру. Первым делом отыскал мобильник, набрал офис и коротко обрисовал Гун Ли ситуацию, попутно справившись о делах на производстве. А закончив разговор, тут же позвонил Чжан Дэпину.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Шэнъань! — раздался в трубке бодрый голос Чжан Дэпина. — Ну как, потолковал с молодым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 — сухо ответил Шэнъань. — Разве что воочию убедился, насколько у этого господина непомерное эго и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послушай старого друга и не обижайся, что лезу с советами, — посерьезнел Чжан Дэпин. — Если хочешь и дальше крутиться в этих кругах, переходи дорогу кому угодно, только не Лу-шао. У этого парня такие тылы, что нам и не снилось. Я тебя предупредил, так что без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об этом и хотел спросить. Кто он вообще такой? Что за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мне тем более не стоит болтать лишнего, — замялся Чжан Дэпин. — Скажу лишь одно: его отец — знаменитый экономист, владеющий долями в крупнейших корпорациях страны. А дед по материнской линии… скажем так, сидит в таких верхах, о которых нам, простым смертным, даже думать страшно. На этом всё. Дальше уж сам крутись, уповай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я?! — вскипел Шэнъань. — Стал бы я на ровном месте нарываться на неприятности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прикидываешься или правда не понимаешь? — хмыкнул Чжан Дэпин. — «Бедняк невиновен, пока при нем нет нефрита» — слышал такую поговорку? Если сумеешь правильно разыграть эту карту, до конца дней горя знать не будешь. Обеспечишь себе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Какое еще сокровище? Что у меня за душой есть, кроме долгов и работы? Говори нормально, без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Большего сказать не могу, язык не казенный. Всё, мне пора в цех бежать. Если я прав, сам скоро всё поймешь. И это… брат, если я в чем-то перед тобой сглупил, не поминай лихом. Сам виноват, что такой недотепа. Ладно,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Алло! Мать твою… — Шэнъань со злостью уставился на погасший экран. — Один другого краше, суки, только и умеют туману напускать!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 кого там лаешься? — Ли Жэньпу неожиданно вошел в комнату, застав сына за руганью. — Чего так рано сегодня? В компании стряслось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Шэнъань быстро остыл и повернулся к родителю. — А чего с шахматами завязал? Рано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тут «рано», когда сын домой вернулся? — беззлобно усмехнулся старик. — Тут уж не до 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скажешь тоже, — улыбнулся Шэнъань, приобнимая отца. — Вечно за меня переживаешь. Нормально всё на работе, дела идут. Просто мотался сегодня по встречам, телефон дома забыл, вот после дел сразу к тебе и приехал. Так что выкинь дурные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повеселел отец. — Тогда поужинаем вместе. Сейчас кликну Сяо Ли, пускай на рынок сбегает, прикупит чего свежего.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получится, — с сожалением вздохнул Шэнъань. — Дела, нужно на один прием сходить. Давай завтра? Завтра точно освобожусь пораньше и приеду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сынок… — старик тяжело вздохнул, поникнув. — Вроде и перебрался к тебе поближе, а видимся от силы пару минут в день. Вертишься как белка в колесе, спину не разгибаешь. Это всё из-за моих лекарств, да? Тяжело тебе одному всё это тащить… Смотрю на тебя и думаю: стоило ли вообще это лечение затевать? Не лечиться — тело ноет, а лечиться — сердце за тебя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ну опять ты за свое, — мягко упрекнул его Шэнъань, приобняв старика за сутулые плечи. — Даже если бы тебя здесь не было, я всё равно бы впахивал. В нашем деле по-другому никак, все крутятся. Да и болезнь твоя — не приговор, подлечимся, делов-то. Зато когда ты рядом, у меня и силы откуда-то берутся, горы свернуть готов! Ты бы знал, каким я был лентяем, пока один тут жил. — Он хитро прищурился. — Давай лучше так: пока время есть, раскидаем партейку? Проверим, не растерял ли ты былую хватку. Кто проиграет — завтра готовит ужин.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 старик воодушевился. — Только учти, ты у меня еще ни разу не выигрывал. Так и быть, дам тебе фору — начну без ладьи и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жалеть, играем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держись тогда, сынок,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вечера Ли Шэнъань припарковался по указанному в приглашении адресу. Это был элитный коттеджный поселок на самой окраине центрального парка — тихий, уединенный оазис посреди бурлящего мегаполиса, где журчание декоративных водопадов тонуло в густой тени вековых деревьев. Следуя указаниям бдительного охранника, Шэнъань завел машину на парковку и невольно присвистнул. Стоянка ломилась от роскоши: его старенькая подержанная «Ауди» смотрелась форменным недоразумением на фоне сверкающих лаком многомиллионных спорткаров и представительских лимузинов. Шэнъань и раньше бывал на пафосных приемах, но масштаб сегодняшнего торжества превосходил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усыпанную речной галькой садовую дорожку, он вышел к главному особняку. Банкетный зал сиял огнями. Величественное здание в классическом европейском стиле поражало имперским размахом, а вдоль расстеленной у входа красной ковровой дорожки выстроилась шеренга длинноногих хостес — живой коридор растянулся добрых метров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это сам Лу Чжаньбай празднует? — промелькнула циничная мысль. — Что ж, тогда даже к лучшему. Обойдется без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настраивая себя на рабочий лад, Шэнъань поправил воротник пиджака, затянул потуже галстук-бабочку и уверенным шагом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на миг перехватило дыхание. Огромный зал площадью добрых триста квадратных метров утопал в роскоши. Массивные хрустальные люстры под высоким сводчатым потолком заливали пространство теплым янтарным светом, создавая атмосферу изысканного торжества. Центральная ковровая дорожка вела к возвышению в дальнем конце зала, где над сценой красовался гигантский золотой баннер:  «С 22-летием, дорогая Лу Чжаньлань!»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"Чжаньлань? — подумал Шэнъань. — Похоже, сестра или кузина Лу Чжаньбая"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ковровой дорожки теснилась изысканная публика: дамы в вечерних туалетах от кутюр, мужчины в безупречных смокингах. Между огромными круглыми столами, ломившимися от деликатесов, сновали официанты с подносами, уставленными бокалами с шампанским. Всё происходящее казалось декорацией к приему в замке какого-нибудь европейского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почувствовал себя не в своей тарелке. Он надеялся сохранить ледяное спокойствие, но легкий мандраж всё же выдавал волнение. Мысленно напомнив себе, ради чего пришел, он начал высматривать в толпе Лу Чжаньбая. Медленно прохаживаясь вдоль ковровой дорожки, он скользил взглядом по лицам гостей, но долговязой фигуры мажора нигде не было видно. Сделав круг и развернувшись на втором, Шэнъань вдруг поймал себя на странном ощущении: шумевшая до этого толпа притихла, и десятки людей уставились прямо на него. В этих взглядах читались удивление, неприкрытый интерес и восхищение; кое-где среди дам пронесся приглушенный шепоток. Шэнъань и не подозревал, насколько эффектно он выглядел в своем темно-фиолетовом дизайнерском смокинге. Высокий, подтянутый, с точеными чертами лица и легкой тенью беспокойства во взоре — он казался сошедшим с экрана киногероем, загадочным гостем, который мгновенно приковал к себе внимание всей женской половины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от смущения, Шэнъань поспешил затеряться в толпе. Юркнув в неприметный угол возле бара, он перехватил у официанта бокал сока и осушил его залпом. Не успел он перевести дух, как за спиной раздался вкрадчивый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новое лицо… Добрый вечер, господин. Не припомню вас среди наших знакомых. Позвольте узнать ваше имя? Чем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увидел молодую привлекательную особу в винно-красном платье, которая ослепительно ему улыбалась. Шэнъань открыл было рот, чтобы ответить, но не успел вымолвить и слова: со всех сторон хлынула целая волна разряженных девиц. В мгновение ока его взяли в плотное кольцо. Девушки наперебой щебетали, пытаясь привлечь его внимание, сыпали вопросами и бесцеремонно разглядывали. В этой сутолоке кто-то умудрился наступить соседке на подол, у кого-то слетела туфля, а одна из девиц и вовсе покачнулась и едва не растянулась на полу, напрочь позабыв о светских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этот локальный хаос, Шэнъань не знал, плакать ему или смеяться. Он уже протянул руку, чтобы помочь упавшей бедняжке поднять туфлю, как вдруг кто-то перехватил инициативу и рывком вздернул пострадавшую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паясничать, Старшая мисс Синь, — раздался ироничный мужской голос. — Как-никак дочь мэра, а ведешь себя как на дешевой распродаже.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Заговоривший парень оказался высоким, худощавым и заметно смуглым. Следом за ним сквозь толпу протиснулись еще двое: один — рослый, бледнолицый, в стильных очках в черной оправе, от которого так и веяло академическим благородством; второй — коренастый крепыш с намеком на полноту, но державшийся с большим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спросила! Руки убрал! — огрызнулась девушка, брезгливо стряхнув его ладонь, но тут же вновь расплылась в приторной улыбке, повернувшись к Шэнъаню.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Хэйцзы, против лома нет приема — смазливые мордашки нынче в цене, смирись! — хохотнул невысокий толстяк. Смуглый парень, которого назвали Хэйцзы, лишь недовольно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прошу внимания, — подал голос мужчина в очках. В его тоне зазвучали властные нотки прирожденного лидера. — Этот молодой человек — личный гость Лу-шао. У нас к нему конфиденциальный разговор, так что не мешайте. Обещаю, когда придет время, мы вас обязательно представим друг другу. А теперь —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Светские львицы, мгновенно уловив строгие интонации, поспешили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суматоха улеглась, Шэнъань наконец смог вздохнуть спокойно. Перехватив с подноса бокал красного вина, он сделал глоток, пытаясь унять внутреннее напряжение. Однако стоило ему поднять глаза, как он обнаружил, что троица незнакомцев уставилась на него с еще большим энтузиазмом, чем дамы — будто перед ними сидел редкий экспонат из кунсткамеры.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вежливо улыбнулся, разряжая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Шэнъань, верно? Позволь представиться. Меня зовут Ян Моюнь, для своих — Да Ян. — Он кивнул на смуглого долговязого приятеля: — Это У Тяньци, он же Хэйцзы. — А затем указал на полноватого крепыша: — А это Сюй Тао. Мы все близкие друзья Чжаньбая.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"Дружки этого выскочки? — пронеслось в голове. — Стервецы одного гнезда. Каков поп, таков и приход"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парни держались дружелюбно, и портить вечер демонстративным игнором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Шэнъань поочередно обменялся крепкими рукопожатиями.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сам виновник переполоха? — Шэнъань огляделся по сторонам. — Где Лу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дела, сейчас утрясет пару вопросов с семьей и спустится, — мягко пояснил Да Ян. — Ты не суетись, угощайся пока. Настоящее веселье начнется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молча кивнул. Поддерживать беседу не хотелось. Будь на их месте кто-то другой, разговор о бизнесе, хобби или погоде завязался бы сам собой, но близость этих троих к Лу Чжаньбаю держала его в напряжении. Не стоило раскрывать карты перед окружением врага, пусть даже потенциального. Над компанией повисла тяжелая пауза. Шэнъань упорно молчал, рассматривая вино в бокале, а его новые знакомые переглядывались, не зная, с какого бока подойти к этому нелюдимому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парень! — вдруг нарушил молчание Хэйцзы, протягивая Шэнъаню свежий бокал. Он широко ухмыльнулся. — Чжаньбай нам всё уши прожужжал про твои сегодняшние фокусы. Клянусь, ты первый, кто сумел так знатно щелкнуть его по носу! Этому наглецу давно пора было спесь сбить. Так что ты давай, не расслабляйся, держи его в тонусе! За это стоит выпить! — Он лихо звякнул своим бокалом о бокал Шэнъаня.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растерянный таким напором, Шэнъань машинально пригубил вино. Хэйцзы тем временем одним махом осушил свой бокал до дна. Гордость Шэнъаня не позволила ему ударить в грязь лицом — он тоже запрокинул голову и выпил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хорош! — одобрительно хлопнул в ладоши Сюй Тао. — Сразу видно — наш человек. В нашем полку профессиональных дегустаторов прибыло!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молча поставил пустую посуду на столик, сохраняя непроницаемое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такой хмурый, дружище? — Сюй Тао дружески пихнул его локтем. — Неужто брезгуешь нашей компанией? Нам ведь еще работать и работать вместе. Давай без обид, для укрепления дружбы каждый из нас выпьет с тобой по чарке. Хэйцзы свою норму выполнил, теперь моя очередь! — Он протянул Шэнъаню очередной наполненный бокал и, не дожидаясь ответа, махом его опустошил.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душу закралось подозрение, что эта троица решила банально его споить. Крепким алкоголем Шэнъаня было не удивить — природа наградила его завидной стойкостью к хмелю, — но сама навязчивость тостов казалась странной. Впрочем, упрямиться и строить из себя недотрогу посреди чужого праздника было не к месту, и он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бокала улетели один за другим под аккомпанемент дружных восторгов:  «Ну силен!»,  «Вот это характер!»,  «Сразу видно — мужик!». Однако спустя пару минут Шэнъань почувствовал, что земля под ногами начинает слегка уплывать. Хмель мягко, но уверенно ударил в голову. «Ничего себе вино… — изумился он про себя, ощущая, как горячая волна приливает к щекам. — Коварная штука». Поняв, что еще немного — и его начнет пошатывать, Шэнъань вежливо извинился и под благовидным предлогом поспешил ретироваться в сторону уборной, оставив веселую компанию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Освежив лицо холодной водой, Шэнъань вышел в коридор. Возвращаться к шумной троице желания не было. Да, эти парни не чета высокомерному Лу Чжаньбаю — простые, открытые, именно с такими он всегда легко находил общий язык. Но клеймо «друзей Лу Чжаньбая» заставляло держать дистанцию. По крайней мере до тех пор, пока он не выяснит, какую игру затеял их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Лу Чжаньбай так же просто и непринужденно, возможно, их общение сложилось бы совсем иначе. Но реальность была сурова: они выросли в параллельных мирах, разделенных непреодолимой пропастью социального статуса и жизненного опыта. И ни один из них не собирался ломать себя в угоду другому. Им просто не суждено было стать друзьями.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http://bllate.org/book/18227/1751886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