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 пелену облаков, а за окном лениво менялись городские пейзажи. К девяти часам утра Ли Шэнъань припарковал у входа свою потрёпанную подержанную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Фирма у него была крошечная — если говорить начистоту, обычная кустарная мастерская. Всего четыре-пять офисных сотрудников да десятка два рабочих. Жили они тем, что штамповали для крупных корпораций простейшие электронные детали, не требовавшие высоких технологий. Подобных полукустарных контор в Шэньчжэне было пруд пруди, но Шэнъань радовался и этому: как-никак, собственное дело, выпестованное с нуля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лелеял великие мечты, но, не проучившись и двух лет, бросил университет и уехал в Шэньчжэнь на заработки. Годы суровой борьбы за выживание быстро сбили с него спесь и заставили трезво взглянуть на вещи. Он больше не роптал на судьбу. В конце концов, простая, размеренная жизнь подходила ему куда лучше амбициозных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Контора ютилась на окраине города, в арендованном двухэтажном жилом доме. Первый этаж площадью чуть больше ста квадратных метров наспех переоборудовали под цех. Под навесом у входа громоздились горы сырья, а внутри два десятка рабочих по десять-двенадцать часов в день вели упорную войну с грохочущими станками, выдавая продукцию строго по чертежам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логистикой проблем не возникало, да и спрос на комплектующие держался стабильно, так что дела шли в гору. Конечно, на первых порах крупных заказов не предвиделось, но буквально на днях Шэнъаню улыбнулась удача: он подписал контракт с «Динсинь», одной из ведущих электронных компаний города. Это был настоящий прорыв — крупнейшая сделка с момента основания его скромного дела. На радостях вчера он расщедрился на премии для рабочих, а вечером увёл ближайших коллег в бар — отметить победу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ходу паре знакомых работяг, Шэнъань поднялся на второй этаж, где располагалась офисная зона. Стоило ему переступить порог, как Лю Хао, менеджер по продажам, судорожно утёр со лба пот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ну наконец-то! Почему телефон отключен? У нас тут ЧП планетарного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тут же повскакивали с мест и обступили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похлопал себя по карманам. Мобильника не было — видимо, оставил дома. Лица коллег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из «Динсинь» только что звонил. Заявил, что они расторгают контракт! — взволнованно выпалила Гун Ли, отвечавшая за внешние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Шэнъань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«Динсинь» была гигантом электронной промышленности. Контракт с ними подписали буквально позавчера, и переговоры прошли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расторгают? Мы же только-только ударили по рукам! Какая у них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наша квалификация ещё требует подтверждения, да и в качестве продукции они не уверены, — подал голос технический директор Ян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бред собачий! — Шэнъань с силой грохнул кулаком по столу. — Что за гнилые отмазки? Мы же всё это обсудили до единого пункта! Они прекрасно знали и наши возможности, и качество товара. Какого чёрта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Чжан Фуян, занимавшийся сбытом. — Двух дней не прошло, а они уже на попятную. Шэнъань,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они сказали? — спросил Шэнъань, забирая из рук Гун Ли стакан воды. Сделал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их менеджер, Чжан Дэпин, заявил, что неустойку они выплачивать не намерены, хоть и разрывают сделку в одностороннем порядке, — тихо произнесла Гун Ли, стараясь не смотреть шефу в глаза. — А если мы не согласны — милости просят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— выплюнул Шэнъань и с силой пнул подвернувшийся стул, который с грохотом отлетел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постой, не кипятись, — Лю Хао поспешно схватил его за плечо. Он слишком хорошо знал крутой нрав друга: если тот заводился, остановить его было чертовски трудно. — Может, в контракте какая-то лазейка осталась? Вдруг юристы «Динсинь» её раскопали и решили нас обуть?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Ян Сяотянь. — Документ составляли профессионалы, комар носа не подточит. К тому же «Динсинь» — слишком крупная рыба, чтобы опускаться до дешёвых махинаций с такой мелочью, как мы. Тут явно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 чёрту разница, в чём причина! — всплеснул руками Чжан Фуян. — Как выпутываться-то? Сырьё уже на складе, рабочие внизу ждут отмашки. Если всё сорвётся, мы пойдём по миру! Тоже мне, флагман индустрии... Обычные кидалы, совести у людей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тяжело вздохнул, опустился в кресло и прикрыл глаза. В голове не укладывалось, где они допустили промах. Еще позавчера они праздновали победу, всё складывалось просто идеально, а сегодня над ними разверзлась бездна. Что за сучий мир? Он не раз сталкивался с жестокостью реальности, но эта привычка жизни сперва дарить надежду, а затем безжалостно растаптывать её, лишала последних сил. Неужели каждый шаг вперёд должен даваться ему через боль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надоело зависеть от чужих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«Тише. Главное — не сорваться, — мысленно приказал себе Шэнъань, глубоко вдыхая прохладный воздух. — Не в этот раз. Надо решить всё миром, без криков и кулаков. Любой конфликт можно уладить цивилизованно. Спокойствие. Только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«откате»? — вкрадчиво, шёпотом предположил Чжан Фуян. — Вдруг этот Ван просто набивает себе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сейчас по текущим заказам?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Мелочёвку почти закончили, большую часть уже отгрузили, — отозвался Ян Сяотянь. — Остатки закроем сегодня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еду в «Динсинь». — Шэнъань поднялся, накинул пиджак и решительно застегнул пуговицы, заталкивая эмоции поглубже. — Цех пусть дорабатывает остатки, Сяотянь, проследи. Хао-цзы, Фуян, на вас сегодня поиск новых клиентов. Лили, жди моего звонка. Как только проясню ситуацию, сразу наберу. Офис работает в штатном режиме, уходите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шеф, — хором выдохнули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пролетела как в тумане. Шэнъань лихорадочно соображал, как спасти своё дело. Отступать нельзя. Если он сдастся сейчас, то навсегда останется на обочине жизни. Контракт с «Динсинь» был не просто выгодной сделкой — это был золотой билет в высшую лигу, гарантирующий постоянный приток солидных клиентов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видавшую виды «Ауди», он выбрался наружу и задрал голову. Небоскрёб «Динсинь» действительно подавлял своим величием. Пятьдесят два этажа из стекла и бетона, уходящие в облака, ослепительно сияли на солнце. Внутри этого колосса ковался успех одного из лидеров рынка, чья продукция разлеталась по всему миру, а штат насчитывал почти десять тысяч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Шэнъань и сам грезил о том, как будет восседать в роскошном кабинете на последнем этаже подобной цитадели, верша судьбы корпорации. Но сейчас эти юношеские мечты казались бесконечно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прохладную тишину просторного вестибюля под аккомпанемент отрепетированных улыбок и приветствий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«Технологии Вершины инноваций»!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стройные ряды хостес, Шэнъань подошёл к стойке администратора и мягко улыбнулся дежурной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Подскажите, я могу увидеть директора Чжана из производственного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застыла с полуоткрытым ртом. Из её груди чуть было не вырвался восторженный вздох. Посетитель перед ней был одет в самый обычный деловой костюм, но его внешность буквально завораживала. Безупречно уложенные темные волосы, непослушная прядь, слегка прикрывающая лоб, идеальные черты лица. Тонкие, летящие брови, глубокий, пронзительный взгляд и чувственные губы, тронутые вежливой улыбкой. Мужественный подбородок с едва заметной синевой легкой щетины выгодно контрастировал с его ухоженной кожей. Атлетическая фигура — широкие плечи, узкие бёдра — сидела в недорогом костюме так, словно его шили на заказ лучшие портные. А когда он заговорил, его глубокий, бархатистый баритон заставил её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похож на кинозвезду... или на ангела», — пронеслось в голове у бедной девушки. Она откровенно уставилась на Шэнъаня,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увидеть господина Чжана? — повторил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подобной реакции женщин, но каждый раз чувствовал себя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Девушка наконец очнулась и, поймав его понимающий взгляд, мгновенно залилась густой краской до самых ушей. — Простите! Вы к директору Чжану? Он... он ушел на обед. Подскажите, как вас представить? У вас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Шэнъань, встречи нет. — Он протянул ей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Ли! — Девушка сверилась с какими-то записями на компьютере. — Директор Чжан предупреждал на ваш счет. Он просил передать, что если вы придете, то он ждет вас в Ресторане Сияющего пейзажа прямо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кивнул Шэнъань и уже повернулся, чтобы уйти, как вдруг услышал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обернулся. Лицо администратора пылало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Ли... не могли бы вы... оставить автограф? Ну, прямо здесь, — она робко протянула ему его же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 сдержал улыбки. Взяв со стойки ручку, он быстро расписался на плотной бумаге и вернул визитку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прошептала та, прижимая заветную карточку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Шэнъань сделать и десяти шагов к выходу, как у стойки администратора уже зашушукалась стайка взволнованных хостес, слетевшихся на него, как бабочки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«Цзинлае» было просторно и прохладно. Директор Чжан Дэпин сидел за угловым столиком и лениво ковырял вилкой стейк. Заметив гостя, он приветливо помахал рукой. Шэнъань подошёл, молча опустился на стул напротив и вперил в собеседника тяжёлый,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дружище! Наверняка ведь ещё не обедал? Давай, заказывай, я угощаю! — Чжан Дэпин широко улыбнулся и поднял руку, подзывая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Чжан. Лучше уж я оплачу этот счёт, — ровным голосом произнёс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 чему эти церемонии? Мы столько раз обедали за твой счёт, пора и мне долг вернуть, — безмятежно отмахнулся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Решили подсластить пилюлю? — Шэнъань повернулся к подошедшему официанту: — Только чёрный кофе,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такое говоришь? Мы ведь с тобой не первый день знакомы, — снова заискивающе улыбнулся Чжан Дэпин.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грешным делом подумал, что вы совсем позабыли о нашей дружбе, — Шэнъань откинулся на спинку дивана и процедил сквозь зубы: — Давайте ближе к делу.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ты только на меня зла не держи, — директор отложил нож и вилку и посерьёзнел. — Сам понимаешь, по своей воле я бы никогда так не поступил. Нас же связывают нормальные партнёрские отношения. Но сегодня утром мне с самого верха прилетел такой нагоняй... Наорали так, что уши до сих пор горят, и приказали немедленно разорвать контракт. Я сам сижу в полном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сами-то верите в то, что говорите? — Шэнъань сохранял ледяное спокойствие. — Все знают, что в производственном отделе «Динсинь» ваше слово — закон. Кому отдавать заказы, решаете только вы. За столько лет никто из руководства не вмешивался в ваши дела. Не держите меня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Обижаешь ведь, — Чжан Дэпин сорвал с груди салфетку и подался вперёд. — Шэнъань, ты тогда, рискуя жизнью, вытащил моего брата. С тех пор я тебя как родного воспринимаю! Если есть возможность дать тебе подзаработать, я только за. Посуди сам: какой мне резон вставлять тебе палки в колёса? От этого одни проблемы! Мало того что контракт сорван, так я ещё и перед тобой оказываюсь подлецом. Мне-то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Шэнъань,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звучный, слегка вальяжный голос бесцеремонно прервал их беседу. Мужчины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их столика стоял Лу Чжаньбай. Он с вызовом смотрел на Шэнъаня, язвительно усмехаясь. Одетый с иголочки в дорогой дизайнерский костюм свободного кроя, с сияющими золотыми часами на запястье и идеально уложенными волосами, он так и лучился самодовольством. Его шея, судя по всему, окончательно зажила, а на лице играл здоровый румянец. Заметив, что на него обратили внимание, Чжаньбай вальяжно вскинул брови. Всем своим видом он напоминал типичного избалованного мажора из дешёвого кино, привыкшего брать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кого я вижу! — Чжан Дэпин мгновенно вскочил с места, расплываясь в угоднической улыбке. — Молодой господин Лу!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засеменил навстречу прибывшему, протягивая руки для приветствия, но Чжаньбай даже не удостоил его взглядом. Проигнорировав директора, он решительно подошел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Шэнъань, как тесен мир, — Лу Чжаньбай протянул руку, продолжая снисходительно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лишь мельком взглянул на него, проигнорировав жест, и молча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так вы знакомы? — засуетился вернувшийся к столу Чжан Дэпин. Он тут же подозвал официанта, требуя принести ещё один стул для почётного гостя. — Ну, раз так, то твоя проблема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возникли какие-то трудности? — деланно удивился Лу Чжаньбай, усаживаясь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— ровным голосом произнес Шэнъань, глядя на Чжан Дэпина и ставя чашку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спокойный, равнодушный взор на незваного гостя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Напомни-ка,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позвольте я представлю! — поспешно вклинился Чжан Дэпин. — Это молодой господин Лу Чжаньбай, один из ключевых акционеров «Динсинь». И это далеко не всё, его отец — известнейший...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директор Чжан, уши вянут от твоей болтовни, — грубо оборвал его Чжаньбай. — Свободен. Нам с Ли Шэнъанем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Дэпин осекся, уловив опасные нотки в голосе мажора. Переведя взгляд на Шэнъаня и вспомнив пикантные слухи, циркулировавшие вокруг предпочтений молодого господина Лу, он почувствовал, как по спине пробежал холодок. Картина внезапно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неловкие извинения, директор поднялся. Напоследок он сочувственно похлопал Шэнъаня по плечу и 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