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Дворцовые распри (16)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Чистого спокойствия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Тринадцатому принцу переступить порог, как тяжелые створки дверей за его спиной с глухим стуком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в разбойничье логово угодил?»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впереди вырос Кон Цзяцзы. Тот склонил голову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 ответ лишь холодно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поодаль евнухи, уловив этот жест, тут же двинулись вперед, явно намереваясь скрутить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уже приготовился к схватке, но Тринадцатый принц вдруг рявкнул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мне всё-таки объясните, что здесь происходит? — Му Юаньюн перевел озадаченный взгляд на вдовствующую императрицу. 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величественно восседавшая в кресле, лишь лениво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Берите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резким движением заблокировал удар локтем одного из нападавших и, отступив на пару шагов, крикнул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покорно попятился. Он лихорадочно заозирался по сторонам в поисках хоть какого-то оружия, но под руку ничего не попадалось, а Кон Цзяцзы тем временем уже вовсю отбивался от наседавших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кулаков о плоть заставили принца изрядно занервничать. На лбу у него вздулась вена. Поняв, что дело пахло керосином, он резко развернулся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евнух, только что наседавший на Кон Цзяцзы, мгновенно переключился на беглеца и рванулся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не успевал перехватить нападавшего. В отчаянии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Юаньюн, стой! Не вздумай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дверей, принц резко присел, уклоняясь от подоспевшего слуги, и завопил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объясни сначала, какого черта здесь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испытание! — Кон Цзяцзы едва успел заблокировать очередного противника. — Не дергайся, они тебя не тронут!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бросил быстрый взгляд на лица евнухов, дышащие злобой, ловко увернулся от очередной попытки схватить его и выдохнул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 их рожам не похоже, что они меня по головке погладить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в одиночку против толпы и без того было несладко, а тут еще и принц метался из стороны в сторону, мешаясь под ногами. Кон Цзяцзы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доверься ты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стиснул зубы. Извернувшись, он рыбкой прыгнул вперед, прокатился по полу и точным подсекающим ударом свалил одного из нападавших. Все это он проделал на одном дыхании, с поразительной грацией. Вскочив на ноги рядом с Кон Цзяцзы, он слегка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ни хрена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опешил от такой неожиданной прыти. Секундное замешательство едва не стоило ему пропущенного удара от другого евнуха, но Му Юаньюн вовремя дернул его на себя. Они не удержали равновесия и оба покатились по полу, сплетясь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первым высвободился из объятий, оттолкнул слугу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Вы точно ничего не перепутали?!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вскинула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— Она проницательно осмотрела Тринадцатого принца. — Внук мой, скажи-ка мне... откуда у тебя эти навыки? Когда это ты успел обучиться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Чему? — Му Юаньюн растерянно моргнул. — Каким еще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вдовствующая императрица лишь холодно усмехнулась и взмахнула рукавом. Из теней бесшумно вынырнули новые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тяжело вздохнув, поднялся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сухо отрезала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накрепко спеленутый веревками Му Юаньюн уже лежал на полу, глядя в потолок совершенно ошалелым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неспешно подошла к Кон Цзяцзы: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разочарована в тебе. Три года прошло, и это всё, чем ты можешь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смиренно опустил голову, не пытаясь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государыня повернулась к Тринадцатому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тут же состряпал самую жалостливую мину,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мой внук, — она наклонилась и тонкими пальцами приподняла его за подбородок. — Раз уж ты сегодня невольно раскрыл нашу тайну, то с этого дня будешь тренироваться вместе с моим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Т-тренироваться? — заикаясь,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племянник всё тебе растолкует.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тихо шепнул принцу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Всё не так страшно,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лишь безмолвно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всю ночь безжалостно использовали в качестве тренировочного манекена, принц чувствовал себя так, словно из него выжали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Ковыляя и поддерживая друг друга, покрытые синяками и ссадинами хозяин и слуга вернулись во дворец Биюань.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над тобой так измывается? — простонал Му Юаньюн, морщась от боли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взглянул на его разукрашенную синяками физиономию. Ему было и жаль беднягу, и одновременно безумно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это не издевательства. Постигать науки — ради ума, заниматься боевыми искусствами — ради спасения жизни. Тётушка просто хочет вырастить из меня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днем в Императорской школе тошно от этих книг, а теперь еще и по ночам кости ломать? — проворчал принц и тут же шикнул от боли: он почувствовал резкую вспышку боли в разбитой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укоризненно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хотел впутывать тебя в это. За столько лет мог бы уже изучить твой упрямый характер. Сам ведь полез, прекрасно понимая, чем закончится. Вот теперь и пожинай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ворчу, — едва слышно буркнул Му Юаньюн.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встрепенулся, принял важный вид и с жаром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пара синяков! Кто не познал горечи лишений, тот не поднимется над толпой. Не переживай, Гуйюань, отныне я буду тебя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 порыве чувств ударить себя кулаком в грудь, как он согнулся пополам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Ой-ёй... Какой же сукин сын мне так по ребрам съездил...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вздохнул он. — У меня есть отличная мазь. Примем ванну, добавим её в воду, и к утру всё как рукой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чудо-средство? Неужто настолько волшебное? — с сомнением прищурился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Кон Цзяцзы достал из системных запасов порошок для [Очищения костного мозга]. Юноши разошлись по своим купальням.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в горячей воде и ощущая, как уходит мышечная усталость, Му Юаньюн блаженно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снадобье тебе вдовствующая императрица пожаловала? Ну и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промолчал, лишь негромко спросил из-за ширмы: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Боль утихла?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болит, только зудит немного... И в сон клонит неимоверно, — пробормотал принц, чувствуя, как глаза слипаются. — Послушай... как думаешь, неужели бабушка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замер, ожидая продолжения мысли, но, не дождавшись, заглянул за ширму. Му Юаньюн уже спал безмятежным сном, уткнувшись подбородком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Обреченно вздохнув, юноша бережно вытер его полотенцем, помог одеться и перенес сонного принца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начни он в последние годы усердно тренироваться, вряд ли сумел бы утащить этого упрямца. С виду тот казался хрупким, но весил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 уткнулся лицом в мягкую подушку, уютно завозился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Хорошо-то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долго стоял у постели, глядя на это спящее чудо. То, с какой легкостью принц отбрасывал любые тревоги, заставило его самого невольно улыбнуться. На душе стало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безоговорочно мне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улыбнулся. Он протянул руку, мимолетным движением коснулся лба Му Юаньюна и тут же отдернул пальцы, будто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этот простодушный мальчишка умудрился в прошлой жизни взойти на императорский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переродился, познал предательство и смерть, а ведет себя так, словно у него ни забот, ни хлопот. Мальчишка, за которым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покатилась их жизнь: днем — зубрежка в Императорской школе, ночью — побои во дворце Чистого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Юаньюн, судя по всему, обладал редким врожденным талантом к боевым искусствам. Начав тренировки намного позже Кон Цзяцзы, он умудрился нагнать его в кратчайшие сроки. К тому же у принца начисто отсутствовала спесь, присущая особам голубых кровей. Всего за пару дней он ухитрился очаровать суровых наставников, так что те во время спаррингов подсознательно щадили его и не прикладывали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то и дело крутился возле вдовствующей императрицы, осыпая её изысканной лестью. Его язык был подвешен на диво хорошо. Даже эта холодная, властная женщина при виде внука невольно теплела.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перед Его Величеством заискивал хоть вполовину так же усердно, как перед бабушкой, — заметил однажды Кон Цзяцзы, — тебе бы давно пожаловали княжеский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черепаха... — фыркнул Му Юаньюн, брезгливо поморщившись, но под предостерегающим взглядом слуги всё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Кон Цзяцзы и без лишних слов знал, что вертится на уме у принца: тот считал отца недостойным даже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подчас терялся в догадках. С одной стороны, принц казался совершенно несносным упрямцем, не способным к придворному подлизыванию. С другой — он без труда втерся в доверие к вдовствующей императрице. Строгая правительница теперь частенько говаривала, что среди всей её августейшей родни только из Му Юаньюна может выйти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Му Юаньюну оказаться перед императором, как вся его услужливость испарялась без следа. Он умудрялся выводить отца из себя с завидной регулярностью, то и дело нарываясь на громы и молнии. Неудивительно, что ярлык «нелюбимого принца» прирос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нарочно злил родителя. Стоило ему в очередной раз довести государя до белого каления, как его лицо сияло от счастья ярче, чем если бы ему пожаловали сундук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 ему было, что после таких выходок ему самому доставалось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 со временем перестал читать ему нотации. В глубине души он подозревал, что принцу известно гораздо больше, чем тот показывает — и о коварных замыслах вдовствующей императрицы, и о тайных помыслах государя. На людях Му Юаньюн разыгрывал легкомысленного дурачка, но разве мог человек, вернувшийся из чертогов смерти, оставаться невинным младенцем?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прятался за этой маской, не желая признавать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 Му Юаньюн заметно окреп и раздался в плечах. Благодаря чудодейственным ваннам с порошком для очищения костного мозга его кожа сияла матовым, почти жемчужным блеском. Благородные черты лица в сочетании с безупречным телосложением делали принца настолько привлекательным, что затмевали красоту первейших дворцовых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Цзяцзы, порой засматриваясь на юношу, ловил себя на пугающих мыслях. Ему вдруг вспоминался припрятанный в системном багаже наряд [Красного грима].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бы невероятно пошло это платье...»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начале осени по Пурпурному запретному городу разнеслась весть: на девятый день девятой луны Его Величество изволит отправиться на Осеннюю охоту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был объявлен список тех, кому надлежало сопровождать императора. И имя Тринадцатого принца, к общему удивлению, значилось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http://bllate.org/book/18226/1761133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