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до этого робко плевшийся позади, вдруг спохватился и поспешил забежать вперед. Где это видано, чтобы провожатый тащился сзади? Чистое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решился передать волю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Его Величество ожидает вас в павильоне Сивань... — Он замялся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подняла глаза. Окинув слугу ленивым, оценивающим взглядом, она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оборвали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послушно прикусил язык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Сивань служил обителью наложницы Чэн, матери седьмого принца. То, что император ждал их именно там, говорило само за себя — правитель наверняка догадался,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 Цзяцзы размышлял об этом, императрица слегка сжала его ладонь, на которую опиралась при ходьбе,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Гуйюань,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нее. Она улыбнулась с таким дерзким, безудержным пренебрежением к опасности, будто ждала этого дня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Кон Цзяцзы предстала не увядающая женщина, источенная десятилетиями дворцовой неволи, а восставший из пепла феникс, готовый испепелить своим пламенем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Сивань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у постели седьмого принца. Он взглянул на сына, лежащего в беспамятстве, осторожно коснулся его лба и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к слугам, как вся родительская нежность бесследно испарилась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У, преданно замерший у изголовья,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Придворные лекари разводят руками,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оборвал его император и вскинул голову. — Я спрашиваю: подтвердилось ли, что совершившие покушение танцовщицы — из тайных наемников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решился ответить сразу. Осторожно взглянув на повелителя, он с явным замешательством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вашему слуге кажется, что в этом деле слишком много темных пятен. Ведь седьмой принц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его оклеветали? — Голос императора угрожающе упал, едва сдерживаемая ярость рвалась наружу. — А те тринадцать мертвецов, которых мы захватили? Их тоже подбросили, чтобы подставить его? И ради чего затевать столь сложную игру? Ради какого-то безумца?!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правителя нисколько не покоробило, что он назвал собственного сына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поспешно рухнул на колени. Обливаясь холодным потом, он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Величество, у вашего ничтожного слуги... и в мыслях не было покрывать седьмого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дверей донесся звонкий голос дежурного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Величество! Вдовствующая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заставил себя успокоиться. Даже не взглянув на коленопреклоненного У Си,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умудрялись скрывать от меня недуг Сяо Ци целых десять лет. Как думаешь... могу ли я после этого доверять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мертвенно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вдовствующая императрица переступила порог павильона Сивань, как навстречу ей вышел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почтительно склонил он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холодным взором, и едва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сын, которого я вырастила с таким трудом, спит и видит меня в могиле... Посмотри, твои собственные дети уже подрастают. Запомни: как ты относишься ко мне, так и они со временем поступят с тобой. Понимаешь ли ты это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миг окаменел. Лишь мгновение спустя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 еще держит на меня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властно повела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Гуйюань, веди меня внутрь. На улице сквозняк, а кости у меня уже старые, не то что прежде. Не ровен час простудишься — так в этом дворце потом и лекаря приличного не допросишься...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уязвленно поджал губы. Он хотел было возразить, но передумал и молча последовал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 стояла на коленях у самого входа, безудержно рыдая. Двое евнухов крепко держали ее за плечи, не давая наделать глупостей. Увидев вошедших, она запричитала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императрица! Ваше Величество! Тань безвинно оклеветан! Он ведь еще совсем дитя, с чего бы ему творить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не выдержал император. — Чэн, как я относился к тебе все эти годы? И вот твоя благодарность! Скрывать от меня недуг седьмого принца, его темное колдовство, его шпионов по всему дворцу... Все твои грязные тайны теперь наружу! Не передо мной тебе нужно выть, а спросить саму себя: кого ты произвела на свет — человека или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Наложница рванулась вперед, но стоявший рядом евнух ловко зажал ей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перевела взгляд с рыдающей женщины на сына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горячиться. У меня есть вопрос к наложнице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вопросительно взглянул на императора и, получив едва заметный кивок, отпустил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 больше не смела кричать, лишь безмолвно глотала слезы, градом катившиеся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Чэн, — вкрадчиво спросила императрица, — а где сейчас наш Одиннадцатый?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мгновенно осунулась.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двое братьев всегда были неразлучны, — обратилась вдовствующая императрица к сыну. — И я ни за что не поверю, будто Одиннадцатый оставался в неведении...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— истошно взвизгнула наложница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со вздохом заметила императрица. — В этом мире лишь материнская любовь чиста и безусловна, ответное же чувство детей всегда с изъяном... Чэн понимает, что Сяо Ци ей уже не спасти, а потому пытается уберечь хотя бы Одиннадцатого. Но что, если погибнут оба? Ведь то, что они совершили — не глупая шалость... И в столь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повернулась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Одиннадцатому? Около тринадцати?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опешил. В груди у него неприятно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 себя в его годы?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то время я получал нагоняи от гранд-секретарей за то, что не мог толком разобрать государственные доклады. Мне и в голову прийти не 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оборвала его мать. — Десять лет я не касалась дел гарема. Великую Юн, по счастью, оберегали верные министры, так что большой беды не случилось. Но посмотри, во что превратился твой собственный дворец? В какое гнездо порока и заговоров?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годами ненавидел меня за то, что я не спешила делиться властью. Но разве я не хотела этого? Ты плоть от плоти моей, и я лишь боялась, что ты оступишься. И вот результат... Если бы я не вмешалась сегодня, то завтра само существование Великой Юн под началом нашего рода оказалось бы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к наложнице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всю правду, Чэн. Тебе одной, будь твой Сяо Ци хоть трижды дьявольски умен или одержим бесами, такое не провернуть. Вы безвылазно сидели в четырех стенах. Откуда у вас люди? Откуда влияние? Твоему отцу с его жалким третьим чиновничьим рангом подобные дела не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 ошеломленно уставилась на вдовствующую императрицу.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на свете существуют столь грозные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Казавшаяся сломленной, лишенной всякой опоры и запертая в глухом углу дворца на целое десятилетие, эта женщина сейчас, прямо у нее на глазах, одним легким движением возвращала себе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Цинлянь воистину была страшным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наложница Чэн решилась на отчаянный шаг. Она вскинула голову и истошно прокричала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решено меня сгубить, так и вина отыщется! Ваше Величество, я чиста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со всей силы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умирай скорей! — ледяным тоном бросила императрица, указывая на нее пальцем. — Твоя смерть станет лучшим признанием! Все сразу поймут, что ты пытаешься прикрыть тех, кто стоит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ее! Живее! — испуганно выкрикнул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 в замешательстве замерла, но секунда промедления решила все. Стоявший рядом евнух резким, отточенным движением вывихнул ей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больше не смотрела в ее сторону. Она неспешно развернулась: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Поглядим на нашего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