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Дворцовые распри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наделало много шума. Все больше обвинений — явных и смутных намеков — летело в сторону Вдовствующей императрицы, затворившейся в глубине своих покоев. Слухи расползались с невероятной скоростью; теперь даже безучастные ко всему дворцовые служанки, подметающие дорожки, перешёптывались об этом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Болтали, будто Император несколько ночей назад самолично явился во дворец матери. Говорили, они спорили до рассвета, а наутро владыку видели уходящим в страшном гневе. Была ли в том хоть крупица правды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Сходились в одном: на этот раз Вдовствующей императрице не удастся безмятежно отсидеться за чтением буддийских сутр. Быть может, совсем скоро само её присутствие в Пурпурном запретном городе станет достоянием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безропотные слуги, что ещё оставались во дворце Биюань, почуяли неладное и один за другим тихо растворились в дворцовых лабиринтах. Следом за ними прекратились и ежедневные поставки сладостей с императорской кухни — лакомый ручеёк попросту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Императорской кухни с пустыми руками, Тринадцатый принц в сердцах сплюнул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 паршивых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Кон Цзяцзы тут же радостно отозвался Наставник-эльф 311: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"Истину глаголет! Так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Биюань вновь погрузился в привычное унылое запустение. Здесь остались лишь двое — Му Юаньюн и его верный слуга Кон Цзяцзы, — да ещё та сумасшедшая женщина, наложница И, про которую никто так и не мог с уверенностью сказать, действительно ли она лишилась рассудка или умело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Императорской школе так и не возобновились. Тринадцатый принц, запертый в четырёх стенах Биюаня, изнывал от безделья и тоски. Как-то раз, закончив обучать Кон Цзяцзы каллиграфии, он отложил кисть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Вдовствующей императрицы ничего не слышно? Она не присылала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всё думаю о том, что происходило со мной в прежние годы... И не покидает меня ощущение, что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выразить точнее, но... — он легонько постучал пальцами по полированному дереву стола. — Мой путь к вершине оказался слишком простым. Будто кто-то невидимый настойчиво подталкивал меня в спину. Подумай сам: из холодного дворца — прямиком в престолонаследники, а затем и на трон. Мои руки остались чистыми, в то время как братья один за другим то гибли, то сходили с ума... — он засомневался. Он пристально посмотрел на слугу: — Как думаешь, не сидел ли тогда в тени кукловод, который планомерно расчищал для меня дорогу к короне?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принца словно подернулось ледяной коркой: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крайне скверное предположение,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спросить, какое именно, как Му Юаньюн внезапно вздрогнул всем телом, словно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жуткое место этот дворец,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Кон Цзяцзы Наставник-эльф 311, бережно прижимавший к себе последние крохи уцелевших сладостей,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говори, жуть смертная..."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принц так и не решился озвучить свои догадки. Несколько раз он открывал рот, готовый признаться, но в последний момент осекался, а после и вовсе закрыл тему. Он стал ещё реже показываться на людях. Зато откуда-то притащил крупную болотную черепаху. Та едва очнулась от зимней спячки и, изголодавшись, мёртвой хваткой вцеплялась в любой поднесённый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Развлекаясь, Му Юаньюн частенько приговаривал, глядя на рептилию: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старая черепаха... Разомкни челюсти, целее будешь. Те, кто вовремя не отпускают добычу, рискуют потерять не только её, но и собственную голову. Исчезают бесследно, и поминай как 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прекрасно понимал, на что намекает хозяин. Словом «черепаха» принц за глаза частенько величал своего царственного родителя — человека, чья предвзятость и несправедливость переходили все разумные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принц предвидел, что с Императором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предпочёл не углубляться в эти опасные размышления, но по затылку у него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Переполох, вызванный покушением, не утихал добрых два месяца. Наконец растаял последний зимний снег, весеннее солнце обласкало проклюнувшуюся молодую листву, а перепуганные придворные дамы, успевшие за время смуты слечь с лихорадкой, начали понемногу прихорашиваться и выходить на прогулки. В кулуарах все уже заочно похоронили влияние Вдовствующей императрицы, как вдруг над Пурпурным запретным городом прогремел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аккуратно отвязал крошечное послание от лапки почтового воробья и пробежал глазами неровные строчки. Сжав бумажку в кулаке, он подошёл к Му Юаньюну, который по-прежнему увлечённо дразнил соломинкой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Седьмого принца обострился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Обострился? — принц недоумённо вскинул брови. — Очень «своевременно». И что же это за хворь?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Безумие, — ответил юноша. — Поговаривают, будто в него вселился злой дух, принёсший скверну. Слухов ходит уйма. Кое-кто даже шепчется, будто в одном его теле уживаются две разные души. Называют это не иначе как дьявольским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отбросил соломинку и задумчиво потер гладкий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наша царственная бабушка перешла к активным действиям.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молча встретился с ним взглядом. Лишних слов не требовалось — они прекрасно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постарайся выведать подробности, — вполголоса произнёс принц. — Действуй осторожно, не напролом, просто прощупай почву. Девять шансов из десяти, что это дело рук нашей многоуважаемой родственницы. В моей прошлой жизни Седьмой брат тоже скончался при весьма загадочных обстоятельствах... Интересно, какую роль она сыграла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 вечером Кон Цзяцзы вызвали в личные покои Вдовствующей императрицы. Кон Цинлянь восседала в резном кресле. Заметив вошедшего юношу, она едва заметно поманила его царственным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послушно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пришёл ко мне и назвался племянником, в тебе чувствовалась недюжинная смелость, ты без колебаний звал меня тётей. Отчего же сейчас робеешь и не смеешь поднять глаз? — Вдовствующая императрица мягко, но крепко приподняла его подбородок кончиками пальцев, пристально вглядываясь в лицо юноши. Она снисходительно улыбнулась: — Хоть ты и носишь платье слуги, рабского духа в тебе нет. Мал ещё, а во взгляде ни капли страха. Сразу видно — наша порода, кровь семьи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тихо выговорил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она прищурилась. — Мне приятна твоя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поднялась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разыграется превосходное представление. Ты — единственный, кто уцелел от нашего славного рода, и тебе пора поучиться уму-разуму. Пойдём со мной, наберёшься опыта. Видишь ли, иные люди кажутся грозными и неприкасаемыми, но величие их — лишь бумажная ширма. Стоит ткнуть пальцем, и она порвётся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Цинлянь негромко рассмеялась. На её плечи была накинута роскошная, расшитая золотом парчовая накидка, а в изгибе бровей и горделивом прищуре угадывалась былая ослепительная красота. Перешагнув сорокалетний рубеж, эта женщина всё ещё умела подать себя так, что затмевала любую юную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миндалевидные глаза были поразительно похожи, разве что у императрицы внешние уголки век хищно стремились к вискам. В глубине её зрачков таилась бездна интриг и тайн, прикрытая обманчивым колдовским блеском. Люди легко попадались на удочку этой царственной красоты, напрочь забывая, насколько опасна её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 Цзяцзы же разрез глаз был мягче, круглее. В минуты спокойствия его лицо казалось безучастным и даже суровым, но стоило юноше улыбнуться, как он становился миловиднее любой дворцовой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протянула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послужи мне опорой. Сегодня мы отложим молитвы и сыграем весёлую пьесу. Для всех вокруг ты временно сменишь имя — отныне зовись Гуйюанем. Будешь моим личным евнухом. Не бойся, завтра я верну тебя Тринадцатому принцу в целости и сохранности. У меня нет привычки отбирать чужих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безмолвно повиновался, бережно поддерживая её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 дворца, дежуривший у дверей евнух торопливо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Его Величество Император повелеть изволил...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холодно оборвала его Кон Цинлянь. — Мне всё известно.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величаво прошла мимо опешившего слуги. Тот лишь растерянно посмотрел ей вслед, но, подавленный её властной аурой, не решился перечить и безропотно пристроился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госпожа,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преподам тебе важный урок: никогда не проявляй великодушия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