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Дворцовые распри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игрока с активацией побочного задания: Вербовка информатора]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Подчините своей воле стоящего перед вами евнуха]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предмет: Аура владыки (доступна только во время выполнения данного задания)]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«Аура владыки» активирован и применён к игроку]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поначалу побелел от страха, но, присмотревшись, обнаружил перед собой лишь малолетнего служку, который едва доставал ему до пояса. Смерив соперника взглядом и оценив разницу в росте, он тут же расправил плечи и 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ещё не успел толком разобраться, какую очередную пакость нацепила на него проклятая Система. Однако, заметив, как испуг на лице евнуха сменяется кровожадной решимостью, он мгновенно сообразил: дело дрянь. Юноша незаметно выудил из инвентаря острый ножик, спрятал его в ладони и отступил на шаг назад, готовый полоснуть нападающего при первой же попытке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[Действие «Ауры владыки» началось. Вы должны подчинить этого евнуха в течение двух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Исказившая лицо евнуха злоба внезапно улетучилась, сменившись полнейшим недоумением. Он ошалело протёр глаза, уставился на подростка, а затем сделал это ещё раз. Как такое возможно? Незнакомый мальчишка прямо на глазах начал меняться. Теперь он казался точь-в-точь как та Сяохуа с западной окраины деревни, в которую слуга был по уши влюблён в далёкой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снова уставился на подростка. Мальчик не просто походил на улыбающуюся Сяохуа из его воспоминаний — в его чертах угадывалось что-то до боли родное. Своё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попятился,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глядя на эту пантомиму глубокого душевного потрясения, изрядно растерялся. Тем не менее ножа он не выпустил и продолжал внимательно следить за каждым движением противника,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евнух несмело протянул дрожащую руку, но так и не решился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твоя матушка ещё жива? — пролепетал он сорвавшимся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давно умерла, — буркнул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скончалась, когда рожала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слуги как гром среди ясного неба. Он замер, будто поражённый молнией, и по его впалым щекам покатились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быть... Сяохуа... Ну почему же ты меня не дождалась?..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рухнув на колени, евнух на карачках подполз ближе. Он смотрел со смесью благоговейного трепета и щемящей вины. Осторожно, едва дыша, он обвёл пальцами контур лица Кон Цзяцзы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— всхлипнул он, глотая слёзы. — Не бойся меня, не бойся... Если я всё правильно понял... — Он разрыдался в голос: — Я же твой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едва сдержался, чтобы не прописать сумасшедшему с ноги. Будь он гостем из двадцать первого века, точно бы заорал: «Да ты совсем кукухой поехал?!»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раздался вкрадчивый голос Наставника-эльфа 311, услужливо зачитавшего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"Аура владыки — это таинственная, почти неосязаемая харизма, заставляющая окружающих склоняться перед вами при первой же встрече. Примечание разработчиков: сочтя подобный эффект излишне фантастическим, Система адаптировала его под законы реальности. Отныне жертва воздействия видит в носителе ауры того, перед кем больше всего преклоняется или кому жаждет подчиниться... Похоже, этот евнух всю жизнь грезил о сыне. Под влиянием ауры он принял тебя за своего внебрачного наследника и теперь изнывает от чувства вины"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"Грёбаная Система! — мысленно выругался Кон Цзяцзы"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как можно более суровый вид,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окончательно растерялся. Его рыдания перешли в какую-то совсем уж жалкую, тонкую икоту: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сыночка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здоровый мужик, а скулит как побитая собака... — подумал Кон Цзяцзы, стараясь не выказать замешательства. — Так, стоп, не о том думаю"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Кон Цзяцзы ни отпирался и ни крутил пальцем у виска, новоявленный батя и слушать ничего не желал. В порыве отцовских чувств он торопливо собрал с земли разбросанные сокровища, которые только что пытался украсть, и насильно впихнул их юноше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отца... у отца ведь ничего ценного больше нет, кроме этого... — всхлипывал он, трясясь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охапку сомнительного добра, Кон Цзяцзы чувствовал себя полнейшим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привычно звякнуло: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игрока с успешным выполнением побочного задания: Вербовка информатора]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Реалистичная механическая птица для беспрепятственной передачи сообщений]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добавлена в ваш инвентарь]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"Выглядит в точности как живая птичка, но на деле это тончайшая механическая работа, — прокомментировал 311, зачитывая описание предмета. — Она неуязвима для обычного оружия, а в случае опасности способна даже устранить врага... Да уж, судя по ТТХ, это не воробей, а какой-то замаскированный трансформер!"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заглянул в инвентарь. Вещица и впрямь напоминала обычного серого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лишних подозрений у стоящего перед ним слуги, юноша сделал вид, будто лезет за пазуху. Евнух ошарашенно наблюдал, как посреди морозной ночи парень вытаскивает из-под плотно прилегающей нательной рубахи живого, весело копошащегося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Кон Цзяцзы протянул ему птицу. — Я его сам выходил. Он умный, всё понимает. Если понадобится связаться со мной или передать весточку —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величайшим благоговением принял пищащий комочек обеими ладонями. Увидев, что птаха его совсем не боится, он расплылся в глуповатой, но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пересилил себя и выдавил сквозь зубы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родственник просиял от незамутнённого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сынок! Ну надо же! — Он хлопнул себя по груди, а затем постучал пальцем по виску. — Не боись, у твоего бати связей во дворце полно, да и котелок варит как надо. Если затеешь чего или помощь понадобится — только шепни своему старику,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 Цзяцзы скрылся в темноте, евнух остался стоять один на один с механическим воробьем. Спустя минуту молчаливой игры в гляделки он опомнился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как звать-то его забыл спросить... Да и чем эту мелочь кормить? — Он осторожно ткнул пальцем в мягкие пёрышки. — Будешь у меня Сяо Цюцю. Круглый ты,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машина убийства, боевой механический воробей-трансформер, послушно моргнул стеклянными глазками, склонил голову набок и нежно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Кон Цзяцзы застал тринадцатого принца в весьма воинственной позе. Му Юаньюн восседал на стуле, уперев руки в бока, всем своим видом изображая грозного судию.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 шлялись? — сварливо фыркнул принц. — Явился — не запылился под конец ночи! Я гляжу, ты совсем страх потерял. Думаешь, я на тебя управы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уж кто действительно ведёт себя как сварливый папаша... — у Кон Цзяцзы промелькнула кощунственная мысль"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даже не вздрогнул. Он прекрасно знал, что гневается принц исключительно для вида. Му Юаньюн лишь сотрясал воздух, и за его грозными тирадами никогда не следовало настоящих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 отношение со временем изрядно разбаловало Кон Цзяцзы, сделав его характер куда более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приходил человек от вдовствующей императрицы, мы сверили тайные знаки, — невозмутимо сообщил он. — А потом я обзавёлся батей.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поперхнулся воздухом и ошарашенно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он уставился на слугу в упор. — Ты там головой не бился? Или беса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вздохнул. Сделав шаг назад и всем видом показывая нежелание продолжать этот бессмысленный спор,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подскочил со стула,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 такое?! — принц развёл руками. — Обычно из тебя только и слышно: «ваш покорный слуга» да «ваш ничтожный раб», а тут... Откуда прыть-то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столкновение лицом к лицу с вдовствующей императрицей, Кон Цзяцзы мысленно усмехнулся. После подобной встряски у кого угодно смелости прибавится на троих вперёд. Вот он и расправил плечи. К тому же Му Юаньюн никогда не кичился своим высоким происхождением и не требовал от него рабского преклонения. Так зачем разыгрывать комедию и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нравится? —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озадаченно почесал подбородок и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Пожалуй,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