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только-только выпал первый весенний снег. Во дворце всё ещё стояли промозглые холода, но покои вдовствующей императрицы казались совсем уж заброшенными, почти нищими. В огромной, полутёмной комнате теплилась лишь одна-единственная медная жаровня, сиротливо примостившаяся у ног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Кон Цзяцзы безмолвно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покорная бессловесность на миг озадачила вдовствующую императрицу. Она долго и пристально вглядывалась в его лицо, прежде чем заговорить. Голос её звучал неторопливо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когда наш род Кон предавали плахе, никто не говорил, что уцелел ещё один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Кон Цзяцзы от напряжения взмокли ладони. В голове лихорадочно завертелись мысли, как вдруг вдовствующая императрица сухо, безрадостно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даже если ты и выжил — какая разница? — Она устало махнула рукой. — Я сама сейчас мало чем отличаюсь от покойницы. Ты совсем ещё молод. На старости лет мне не хочется множить смерти. Убирайся отсюда.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резко вскинул голову. В его глазах не было и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неужели это покушение действительно не имеет к вам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наглец! — тут же цыкнула старая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сжал кулаки так, что побелели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только об этом и толкуют! Неужели вы и пальцем не пошевелите, позволив им вылить на вас этот ушат помоев? Вас ведь уже... уже заперли в этих стенах! Весь наш род сгинул из-за... из-за вашей... И после всего этого вы собираетесь безвольно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Му Юаньюн, рассуждая о вдовствующей императрице, прямо сказал, что эта женщина далеко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подобна затаившемуся в глубинах дворца хищнику, — говорил принц. — Отец рад бы от неё избавиться, но, во-первых, они всё же мать и сын, и такой шаг вызовет бурю пересудов. А во-вторых, он попросту не может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не может? — удивился тогда Кон Цзяцзы.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правила этой империей больше десяти лет. Её корни ушли так глубоко, что их не выкорчевать. Взять хотя бы Великого маршала Цуя, который сейчас держит под контролем всю границу — это её ставленник. Его военные заслуги огромны, авторитет непоколебим. Если тронуть её, рухнет вся государственная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 голос Му Юаньюна до сих пор звучал у него в ушах, — ни в коем случае не недооценивай её. Кто-то очень ловко перевёл стрелки на неё в деле с покушением. Теперь даже я не могу предугадать, куда повернёт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в упор посмотрел на женщину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Тот евнух, что привёл меня во дворец, прекрасно знает, кто я такой. От былого величия нашей семьи остался лишь я один. Вы ещё можете выторговать себе спокойную жизнь, но меня, безродного слугу, раздавят и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горячо, взахлёб. Вспомнив, как мастерски Му Юаньюн пускает слезу при каждом удобном случае, Кон Цзяцзы зажмурился и выдавил из себя пару вполне искренних на вид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дом сгинул по вашей вине! Неужели вы позволите срубить последний уцелевший побег? — всхлипнул он. — Мать Тринадцатого принца тоже ведь была из боковой ветви нашего рода, а теперь превратилась в жалкую безумицу. Наша семья и так втоптана в грязь, но кому-то мы всё ещё костью в горле стоим!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служанка сделала шаг вперёд, готовая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мальчишка! Предатели из рода Кон получили по заслугам,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холодно бросила вдовствующая императрица и повела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тёмных углов зала бесшумно соткались несколько дюжих евнухов. Не говоря ни слова, они схватили кричащую служанку под руки и, невзирая на её яростное сопротивление, утащили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вдовствующая императрица с деланным спокойствием взглянула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слишком юн и глуп, чтобы понимать, каково это — выживать во дворце. Моя обитель кажется заброшенной, но стоножка и после смерти не падает навзничь. Чужих ушей и глаз здесь всегда хватало. Ты ворвался сюда с такой глупой отвагой... Даже если бы я не стёрла тебя в порошок, другие не упустили бы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к нему иссохшую, бледную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Дай мне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нехотя поднялся с колен и сделал несколько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Первый этап задания «Завоевать доверие вдовствующей императрицы» успешно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статус-титул: «Новый фаворит вдовствующей императрицы». При экипировке характеристики обаяния незначительно увеличиваются]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[Получена одна бесплатная попытка призыва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[Доступен второй этап задания: «Отрада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задания: Вы ведь та-а-акой милашка! Сделайте так, чтобы вдовствующая императрица назвала вас своим «сердечком»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квестовый предмет: «Маленькое сердечко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«Маленькое сердечко любви» добавлен в ваш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зловещая атмосфера рассеялась в один миг. Кон Цзяцзы едва не выдал себя: маска скорбной решимости чуть не сползла с его лица, уступая место полнейшему недоумению. Огромным усилием воли он заставил себя сохранить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Без паники. Сначала разберусь со старухой, а о безумных квестах этой чёртовой Системы подумаю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Наставник-эльф 311 тут же затараторил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сердечко любви» — персональный предмет, привязан к тебе, использование однократное. Позволяет уловить сокровенные мысли цели, на которую направлен... Ого, полезная штуковина! — Он сверился с описанием. — Вот только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"сердечко любви"?! Что за слащавая девичья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311 уже не находил слов, чтобы выразить всё своё презрение к фантазии авторов этой игровой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едва коснулась щеки Кон Цзяцзы.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похож... — прошептала она и медленно опустила руку. — Не бойся. За твою жизнь я ручаюсь. Считай, что теперь она под моей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слишком мал, когда всё это случилось. Не береди старые раны. Раз уж судьба занесла тебя во дворец, постарайся забыть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ласково похлопала его по плечу и на удивление тёпло, почти по-матерински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Кон Цзяцзы её речей почти не слышал. В его голове набатом стучало дурацкое словосочетание «моё сердечко». Он тупо кивал, борясь с диким желанием ляпнуть вслух: «Ваше Величество, а не могли бы вы назвать меня своим сердечком?»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покоев он вышел сам не свой. Стоило ему ступить на заснеженную тропинку, как перед ним вырос разъярённый Му Юаньюн. Принц выглядел так, словно готов был прибить его прямо на месте. Схватив Кон Цзяцзы за шиворот, он яростно прошипел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кричать у всех на виду — верх глупости, тринадцатый принц схватил его за руку и потащил за собой, лавируя между переходами. Оказавшись в глухом, безлюдном тупике, он тяжело выдохнул и набросился на него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обыскался тебя! Сердце чуяло, что ты рванёшь именно сюда. Сейчас все обитатели дворца шарахаются от этого места как от чумы, а ты сам пришёл прямо в пасть к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впервые видел принца в таком бешенстве. Он застыл, не зная, что сказать в оправдание, как вдруг Му Юаньюн крепко, до боли сжал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слишком слаб, чтобы по-настоящему защитить тебя, — глухо выдохнул принц ему в плечо. — Пожалуйста... не заставляй меня так сходить с ума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Кон Цзяцзы защемило в груди. С трудом сдерживая нахлынувшие чувства, он лишь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они уже как ни в чём не бывало шагали обратно, крепко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Кон Цзяцзы направился к беседке у искусственной горы — именно там, согласно указаниям людей вдовствующей императрицы, должна была состояться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место, он огляделся и помрачнел. Окрестности казались до боли знакомыми. Ну конечно! Это же та самая беседка, откуда они с Му Юаньюном так любили подглядывать за чужими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поспешил убраться с открытого места и спрятался в тени валунов. Одному небу известно, кого ещё принесёт сюда этой ночью. Такое ощущение, будто весь дворец сговорился устраивать тайные встречи именно в этом несчастном саду. Неудивительно, что Тринадцатый принц щёлкал чужие заговоры как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Посланец вдовствующей императрицы оказался немногословен. Он лишь передал шифр: если Кон Цзяцзы понадобится помощь или связь, ему нужно пойти в императорскую аптеку и заказать сбор — две меры нотогинзенга, две меры дудника и две меры ягод годжи. На этот сигнал сразу же откликнутся.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Цзяцзы велел эльфу 311 хорошенько запомнить рецепт. Оглядевшись по сторонам, он почувствовал, как внутри просыпается азартное любопытство. Подобно евнуху Лю Фэну в тот памятный день, он сделал вид, что уходит, но стоило шагам посланника затихнуть, как юноша крадучись вернулся назад и скользнул обратно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Из-за ближайшего поворота, воровато озираясь и прижимая к груди увесистый холщовый мешочек, выскочила какая-то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столкнулись нос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стук — мешочек выпал из дрожащих рук незнакомца, и на заснеженную землю с приглушённым звоном посыпались золотые шпильки, драгоценные заколки и нефритовые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http://bllate.org/book/18226/1759257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