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Развлечения ради Кон Цзяцзы принялся изучать карту — то приближал её, то отдалял. Он заметил множество тусклых жёлтых точек, раскиданных по схеме Запретного города. Каждая обозначала скрытое побочное задание, но при попытке открыть их система выдавала однообразное уведомление: «Локация не исследована, активация невозможна».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Задания встречались самые нелепые. Одно из них, к примеру, предлагало глубокой ночью чистить ночные горшки.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кому сдалась подобная глупость?» — подумал Кон Цзяцзы.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за большинство квестов давали бесплатные попытки призыва карт. При мысли об этой механике у юноши до сих пор фантомно щемило в груди — прошлые неудачи оставили глубокий след. Он решил, что при первой возможности закроет все доступные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может же мне постоянно везти как утопленнику», — упрямо подбодрил он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первого сюжетного квеста в меню появился раздел «Шкала расположения», но поначалу функция была заблокирована. Да и жёлтые точки на карте всплыли не сразу. Кон Цзяцзы решил попробовать запустить систему благосклонности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Шкала расположения успешно разблокирована. Желаете включить постоянные уведомления об изменении уровня благосклонности?]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 Цзяцзы выбрал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Настройки изменены. Шкала расположения может быть привязана ещё к одной цели для отслеживания чужих эмоций. Доступные кандидаты:]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Наставник-эльф 311]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Тринадцатый принц Му Юаньюн]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Перемены не заставили себя ждать. Кон Цзяцзы, не раздумывая ни секунды, выбрал Му Юаньюна. Теперь он сможет за милю чуять, кто дышит к принцу добром, а кто замышляет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тонкости Наставник-эльф 311 разъяснил ему ещё в самом начале, так что лишних вопросов задавать не пришлось.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Привязка завершена.]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Шкала расположения будет отображать эмоции окружающих по отношению к игроку или его связанному союзнику в реальном времени с помощью числовых индикаторов. Для просмотра подробной статистики введите имя конкретного персонажа в строке поиска.]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Движимый чистым любопытством, Кон Цзяцзы принялся тыкать во все вкладки подряд. Дойдя до ручного поиска, он ввёл имя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Тринадцатый принц Му Юаньюн выбран в качестве связанного союзника. Точное отображение его чувств к вам временно недоступно.]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не больно-то и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Наставник-эльф 311 сонно приоткрыл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М-м-м? Что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 Цзяцзы ввёл в строку поиска другое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Текущий уровень расположения Наставника-эльфа 311 к игроку: -10 пунктов (умеренная неприязнь).]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311 онемел. Он всего лишь прилёг вздремнуть на полчаса, а его уже препарировали без наркоза. Атмосфера в комнате мгновенно сделалась натянутой.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 Цзяцзы, впрочем, и бровью не повёл.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Пишет, что ты ко мне враждебно настроен.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311 поспешно выудил из инвентаря пирожное, сунул его в рот и невнятно пискнул.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и сам это чувствовал, — спокойно продолжил юноша. — В самом начале ты был в таком отчаянии. Не хотел иметь со мной ничего общего, но выбора у тебя не оставалось. Мы ведь в одной лодке: если пропаду я, то и тебе несдобровать. Только поэтому ты тогда и спас мою шкуру. Но в глубине души я для тебя всё равно чужой,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Проглотив пирожное, 311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 Цзяцзы, я ведь рассказывал тебе о мире, откуда я 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молча кивнул. Ему вспомнилась та бесконечная заснеженная ночь, завывание ветра за окном и странное ощущение нереальности, когда он слушал фантастические рассказы наставника, больше похожие на бред сумасшедшего.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тяжело здесь, — признался 311. Голос его звучал глухо, с трудом. — Я не могу стать частью этого мира. Не могу принять здешних людей, их дикие порядки, их образ мыслей... Между нами пролегает пропасть, которую ничем не заполнить.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 Цзяцзы долго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мог бы отказаться от этого задания... Но если тянуть с обучением, эта чертова система наверняка повесила бы всех собак на меня. Меня забросило сюда бог весть как, я даже не знаю, вернусь ли когда-нибудь домой. Конечно, я боюсь смерти. Я эгоист...» — пронеслось в мыслях у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Пауза слишком затянулась. 311 решил наконец вынырнуть из глубин своей меланхолии, но, повернувшись к собеседнику, обнаружил, что Кон Цзяцзы уже сладко спит, уткнувшись носом в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311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был ещё совсем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Следующее утро принесло ворох свежих сплетен. Оказалось, Восьмой принц, желая искупить вину перед отцом, всю ночь при свечах строчил покаянное письмо. Усердие вышло боком — к рассвету он слёг с сильнейшей простудой. Его матушка, Драгоценная наложница Вэй, чуть свет примчалась в императорские покои и устроила там настоящую драму со слезами и стенаниями. В итоге высочайший гнев сменился на милость: домашний арест с Восьмого принца спешно сняли.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подлил масла в огонь Девятый принц. Он явился к императору с доносом: мол, никакое это не покаянное письмо, а обычная домашняя работа, которую Младший наставник Ван вчера задал абсолютно всем. Почему же остальные здоровы, а Восьмой принц внезапно рассыпался на части?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Императорской школе другие принцы ждали новостей, виновники переполоха на занятия так и не явились. Оба остались во дворце — выяснять отношения перед лицом родителя.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наставник Ван пребывал в скверном расположении духа. С сухим видом он объявил, что Девятый принц тоже занемог и уроки сегодня пропустит.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обеду слухи подтвердились. Евнухи шушукались, что придворные лекари несколько раз бегали то к одному принцу, то к другому. Вердикт оказался на удивление единообразным: оба высочайших отпрыска подхватили тяжёлый грипп. Младший наставник Ван со своим мрачным пророчеством оказался точен.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император сорвался на крик, велел обоим сидеть в своих покоях и лечиться. Про арест больше не вспоминали, сроки возвращения к учёбе тоже не назначили, ограничившись дежурными поучениями о братской любви и сыновней почтительности, которые все уже знали наизусть.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Представление вышло на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из школы 311, лишённый всякого пиетета перед монаршей властью, делился мыслями вслух: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правитель у вас. С собственными сыновьями нянчится, как наседка, лишний раз пальцем тронуть боится. Зато когда дело касается слуг или министров — головы летят без малейших сомнений. Холодная жестокость.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 Цзяцзы в душе был полностью согласен с его выводами, но въевшиеся за годы жизни в империи привычки заставляли его держать язык за зубами. Он лишь молча шёл вперёд, делая вид, будто его это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глубине души зашевелились мрачные тени. Вспомнилась трагедия его собственного клана Кон — когда-то они были влиятельными родственниками императорской семьи, купались в роскоши, но один неверный шаг — и весь род вырезали под корень. Вот она, истинная суть государевой милости. Рядом с драконом всегда ходишь по краю бездны.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Кон Цзяцзы никогда не знал настоящей аристократической жизни, а потому быстро тряхнул головой, отгоняя тяжёлые мысли. Куда интереснее было подначивать Тринадцатого принца лишний раз заглянуть за декоративные скалы в саду — вдруг удастся подслушать очередную грязную тайну?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продолжал выполнять мелкие системные поручения, потихоньку копя бесплатные попытки призыва карт, хотя тратить их пока не решался.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 незаметно. С приходом весны дворец преобразился, начались приготовления к пышному празднеству.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 Цзяцзы сбросил тяжёлые зимние одежды, сменив их на лёгкий, свободный 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торжественного банкета в честь высших сановников империи даже обычно суровый император смягчился и благосклонно улыбался гостям. По обе стороны от него суетились наложницы из разных дворцов. Тринадцатого принца, как водится, усадили на самое невзрачное место в самом дальнем углу зала. Кон Цзяцзы, сохраняя безупречную осанку слуги, стоял рядом с ним, то и дело склоняя голову. Под тихий шёпот Наставника-эльфа 311 он умудрялся незаметно для окружающих смахивать со стола изысканные яства прямиком в свой системный инвентарь.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311 блаженно вздохнул в его разуме: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бы такие пиры устраивали каждый день...»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Юаньюн сидел неподвижно, глядя на это фальшивое праздничное великолепие. В его глазах отражался блеск золотых кубков. Он знал: это последний раз, когда его венценосный отец может искренне улыбаться. Впереди империю ждали тёмные времена.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http://bllate.org/book/18226/1759020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