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Дворцовые распри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ожёг маленького слугу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меня поучаешь! — недовольно проворчал он. — Будто не ты вечно подбиваешь меня на всякую глупость. Впрочем, неважно. Раз уж мы знаем, что он замышляет, я костьми лягу, а дело ему испорчу.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покорно закивал, не смея перечить, и засеменил следом за господином. Вскоре оба скрылись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не торопясь достал из коробки лакомство, откусил кусочек и, лениво жуя, тихо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покосился на расплывшегося в довольной ухмылке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кто бы говорил о ребячестве, — мысленно вздохнул он, глядя на сияющего от восторга Му Юаньюна. — И кто из вас ещё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Седьмой принц, оставшийся в беседке позади них, не спешил уходить. Он сидел неподвижно, будто выжидая кого-то в ночной 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Юаньюну и Кон Цзяцзы ничего не оставалось, кроме как включиться в эту безмолвную дуэль на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Коробка с пирожными почти опустела, когда в саду наконец наметились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который, казалось, давно ушёл, вдруг вынырнул из темноты. На этот раз он двигался целенаправленно — прямо к беседке, где укрылся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донёсся из темноты сонный, лениво растянутый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ваш слуга, — отозвался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Седьмой принц сладко зевнул и, судя по звукам, потянулся. — Ну что, мой восьмой братец не выпытывал, откуда у тебя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— ответил Лю Фэн. — Я сказал, что краем уха услышал от главного управляющего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согласился принц. — И каково твоё мнение?..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принц, похоже, затаил злобу на Тринадцатого, однако Девятого он ненавидит куда сильнее, — вкрадчиво заговорил евнух. — Думаю, так просто он это не оставит. А вот Девятый принц куда проще, его мысли как на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них, — перебил его Седьмой принц. — Я спрашиваю про Тринадцатого. Что ты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Тринадцатом принце?..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Му Юаньюн непроизвольно коснулся горла. От сладких пирожных во рту пересохло, и он запоздало упрекнул себя за то, что не догадался захватить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напротив, весь обратился в слух. Заметив абсолютную беспечность своего господина, он лишь мысленно вздохнул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Тринадцатого принца... — помедлив, ординарно произнёс Лю Фэн. — Вашему слуге он показался самым обычным.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Забытая всеми принцесса, рождённая безумной, давно потерявшей милость императора наложницей в Богом забытом холодном дворце... Кому в здравом уме пришло бы в голову вредить ей? И почему её сбросили именно в пруд Цзинъюй? Почему прямо на глазах у отца? И как так вышло, что после этого принцесса внезапно обернулась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шумно выдохнул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полагает...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его спиной нет мудрого наставника, значит, наш маленький Тринадцатый брат, который младше нас всех, куда опаснее и глубже,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история с евнухом, которого подослал Восьмой принц, — тоже дело рук Тринадцатого? — мгновенно уловил мысль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вы днём задирали его... тоже было лишь проверкой? — робко поинтересовался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Седьмого принца вдруг дрогнул.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отозвался он. — То был мой брат... делящий со мной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замолчал, поражённый. Он выглядел глубоко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бодрствовал?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всё чаще заявляет о себе при свете дня. Если я долго не выхожу с тобой на связь, знай — это его рук дело. Мой недуг... — Седьмой принц тяжело вздохнул и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слышал, что в народе есть великие лекари... — попытался утешить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Называться они могут как угодно, но большинство из них — обычные шарлатаны, вымогающие деньги под громкой вывеской. На деле они лишь едва смыслят в травах, и любой ученик придворного лекаря превосходит их в мастерстве. Этим слухам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лишь печально вздохнул,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разум мой чист, я должен приглядывать за Одиннадцатым, — негромко добавил Седьмой принц. — Надеюсь только, что он окрепнет. В последнее время его совсем извела простуда, лекари приходят один за другим,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 отмечен благословением небес, он обязательно поправится, — заверил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устами... Ладно, Лю Фэн, спасибо тебе. Все эти дни ты умело лавировал ради нас между Восьмым и Девятым принцами. О делах, что остались у тебя на воле до прихода в проклятый дворец, не беспокойся — я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Седьмой принц поднялся и покинул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переждал какое-то время и лишь затем бесшумно скользнул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не спеша прижал ладонь к руке Кон Цзяцзы, прикладывая палец к губам. Глазами он показал: «Жди, не шевелись».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его. Спустя мгновение Лю Фэн крадучись вернулся. Он тщательно осмотрел все окрестные кусты и тёмные углы и лишь после этой проверки окончательно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Убежище, выбранное Му Юаньюном, оказалось на редкость надёжным. Узкий лаз вел в потайной закуток, протиснуться в который мог только ребёнок. Взрослый Лю Фэн даже помыслить не мог, что там кто-то прячется, а потому ушёл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заговорщики выбрались наружу и, прихватив пустую коробку из-под сладостей, не торопясь двинулись обратно во дворец Биюань.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стряслась беда с евнухом Лю Чжаоси, прислуга стала спешно покидать дворец Биюань. Былое оживление сошло на нет, и обитель Тринадцатого принца вновь погрузилась в унылое безмолвие заброшенного холодного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оставшиеся слуги даже не заметили отсутствия своего господина. Обязанностями они пренебрегали без зазрения совести и разошлись спать задолго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всеми забытый дворец мало кого заботил.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Му Юаньюн хранил молчание, но стоило им переступить порог спальни, как он звонко хлопнул в ладоши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всё ломал голову! Они ведь родные братья, так почему Одиннадцатый вечно чахнет, а Седьмой скачет как молодой бычок? Оказывается, всё просто: у одного недуг телесный, а у другого — с головой непорядок!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промолчал, лишь укоризненно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мягко прервал он бурные восторги хозяина. — Похоже, Седьмой принц разгадал наши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разгадал и разгадал, — отмахнулся Му Юаньюн. — Не станет же он из-за этого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помешает, — наставительно произнёс Кон Цзяцзы, вспомнив изречение из книги, которой с ним поделилась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Му Юаньюн сладко зевнул, но вдруг осёкся, округлив глаза от ужаса. — Проклятье! Мы столько времени потеряли, а я ещё ни строчки из домашнего задания Младшего наставника Вана не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господину и слуге пришлось бодрствовать до глубокой ночи, чтобы нагнать упущенное. Заодно Кон Цзяцзы воспользовался возможностью попрактиковаться в каллиграфии. Благодаря знаниям, заложенным Системой, дело шло на лад: пальцы быстро привыкли к кисти, и неровные поначалу штрихи крепли с каждым разом. Если бы не его помощь, Му Юаньюну точно пришлось бы писать до самых рассветных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ложась в постель, Кон Цзяцзы вспомнил о делах насущных. Не так давно они обсуждали со своим Наставником-эльфом 311 условия запуска второго главного задания, но так и не пришли к единому мнению. Что послужит толчком — встреча с нужным человеком или конкретное событие? Это по-прежнему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311 объяснил, что Кон Цзяцзы выбрал «Свободный режим», а в нём любой поворот сюжета зависит исключительно от действий самого игрока. Задания генерируются в реальном времени, подстраиваясь под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они в рамках обычной виртуальной реальности, игрок мог бы просто открыть карту, найти ближайшего ключевого персонажа и получить квест. Однако после загадочного перемещения в прошлое Система подверглась искажениям, и даже верный эльф-помощник не мог предугадать, как она поведёт себя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Кон Цзяцзы вызвал перед мысленным взором системную карту. В том месте, где они только что подслушивали чужие секреты, тускло мерцала жёлтая точка. Рядом вилась тонкая строчка описания: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дополнительное задание: Тайны Запретного города]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 любопытством коснулся светящейся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дополнительное задание: Тайны Запретного города]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этих чертогах таится немало грязных тайн. Только выведав их, вы сможете уберечь себя от смертоносных ловушек]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Данный тип заданий носит регулярный характер, но требует известной доли везения. Завершение этой цепочки откроет доступ к следующему квесту: «Вербовка соглядатая»]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[Квестовые предметы: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Одна бесплатная попытка призыва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