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лишь Девятый принц скрылся за поворотом, как Восьмой принц, оставшись наедине со стопкой принесенных свитков, брезгливо переворошил их кончиками пальцев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Девятый времени даром не теряет...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молодой евнух растерянно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одни наставления о братском долге да сыновней почтительности. Больше десятка свитков! Если я возьмусь переписывать их собственноручно, у меня в ближайшие дни и свободной минуты не выкроится.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быть может, стоит отказаться под благовидным предлогом? Сослаться, к примеру, на внезапный недуг... — робко предложил 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писать, — Восьмой принц принялся аккуратно разравнивать измятую бумагу. — Идем в кабинет. Примусь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перепишу всё до единого слова, я сделаю это безупречно. Ах, братец Девятый, до чего же ты глуп и наивен! Неужели всерьез полагал, что эти детские пакости способны усложнить мне жизнь? Я как раз ломал голову, как вернуть благосклонность отца-императора, а ты сам преподнес мне этот шанс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Восьмой принц усердно скрипел кистью в тишине своего кабинета, надеясь отыграть упущенные позиции в глазах государя, Тринадцатый принц и Кон Цзяцзы неторопливо покидали Императорскую кухню. Му Юаньюн нес в руках лакированный резной ларец, который вскоре протянул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Кулинары добавили в тесто лепестки сливы мэйхуа. Похоже, какое-то новое лакомство, я такого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замялся, не зная, что ответить. Сам он никогда не отличался особой тягой к чревоугодию и к еде относился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сознании Наставник-эльф 311 уже исходил восторженным визгом: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боги! Новый сорт! Тринадцатый принц, я обожаю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мысленно вздохнул. Приняв ларец, он послушно последовал за Му Юаньюном, внимательно слушая его негромкие рассуждения об уроках в Императорской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и Одиннадцатый принцы рождены от одной матери-наложницы, — Му Юаньюн задумчиво потер подбородок. — Но почему Одиннадцатый наделен столь выдающимся умом, а Седьмой... уродился таким недотепой? В прошлой жизни, когда пришел мой черед ввязаться в борьбу за престол, почти все старшие братья уже сошли в могилу. Я так и не успел толком узнать их норов...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почесал затылок и обернулся к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то, что я так рано полез в это болото — я лишь замараюсь в грязи или действительно смогу хоть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разумеется, не последовало. Кон Цзяцзы хранил молчание, да Му Юаньюн и не ждал от него речей. Принц лишь коротко выдохнул, приподнял крышку ларца и с удовольствием откусил кусочек ароматной сласти.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ничего, весьма недурно, — пробормотал он. — Слушай, не сходить ли нам сегодня на то наше заветное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поднял глаза и увидел, как Му Юаньюн заговорщически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Восьмого заперли под замок, и мой Девятый братец теперь точно места себе не находит. Эти двое так и рыщут по дворцу, точно базарные бабы, повсюду расставляя своих соглядатаев. В таких глухих закоулках проще всего наткнуться на их секреты. Почему бы не попытаться поймать удачу за хвост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загоревшиеся азартом глаза принца, Кон Цзяцзы безмолвно согласился — спорить было бесполезно.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пробрались к тому самому неприметному углу за декоративной горкой из дикого камня. Спрятавшись в густых тенях, мальчики достали сладости и принялись тихо жевать. Казалось, Му Юаньюн обладал поистине мистическим чутьем — или же его вечное, почти неприличное везение вновь дало о себе знать. Ждать им пришлось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показался знакомый силуэт. Фигура двигалась медленно, словно лунатик в глубоком забытьи, и бесшумно скользнула под сень уединенной беседки, скрытой от праздных глаз нагромождением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едва слышно сглотнул и осторожно вывел пальцем цифру «семь» на ладони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тихой ночи ждать не приходилось. Седьмой принц, казавшийся при свете дня простодушным дурачком, сейчас меньше всего походил на прежнего себя. Одиноким, печальным призраком он неподвижно застыл на скамье в беседке. Рядом не было ни слуг, ни факелов — он просто сидел, растворившись в чернильной темноте. Если бы ребята не видели его прихода собственными глазами, они ни за что не догадались бы, что в нескольких шагах от них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затаил дыхание. Обе стороны замерли, словно состязаясь в безмолвии. Даже Наставник-эльф 311 в сознании своего подопечного затих,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И без того напряженную тишину внезапно нарушили осторожные шаги нескольких человек со стороны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показался Девятый принц в сопровождении личного служки. Он негромко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встреча назначена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лепетнул что-то утвердительное, но так тихо, что слов было не разобрать. Девятый принц остановился у края каменной дорожки, особо не таясь, и принялся нетерпеливо расхаживать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когда он соизволит явиться? — раздраженно бросил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снова забормотал успокаивающие речи, из которых до слуха скрывающихся мальчиков долетали лишь обрывки вроде «да, господин» и «уже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обмануть меня, — высокомерно фыркнул Девятый, немного поостыв.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разворачивалось на славу. Му Юаньюн и Кон Цзяцзы напрочь позабыли о пирожных, во все глаза глядя на происходящее. Оба загорелись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Кон Цзяцзы проснулся Наставник-эльф 311. Понимая, что его мысленный голос никто со стороны не услышит, он зашептал с неподдельным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интрига! Какое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из темноты вынырнул еще один человек. Им оказался не кто иной, как Лю Фэн — доверенный евнух Восьмого принца. Кон Цзяцзы слишком часто видел его в Императорской школе, чтобы ошибиться даже в столь глухой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евнух Лю, — зазвучал ядовитый голос Девятого принца. — Наконец-то соизволил явиться. А я уж грешным делом подумал, что ты струсил и решил проигнорировать мой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поспешно согнулся в глубоком поклоне, едва не касаясь лбом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Высочество! Даже если бы мне пришлось распрощаться с головой, я бы все равно приполз на встречу. Просто перед самым уходом Его Высочество Восьмой принц задержал меня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расспрашивал мой дражайший брат? — прищурился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допытывался, за какую такую провинность его под замок посадили...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презрительно хмыкнул, грубо оборвав евнуха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считал, будто у моего братца уши везде пришиты и он держит руку на пульсе дворцовых тайн. Надо же, остался в круглых дураках и даже не ведает, за что схлопотал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Тебе-то ведома истинная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еще ниже опустил голову, заискивающе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вашему ничтожному слуге все же известно. Не так давно Восьмой принц имел неосторожность похвастаться перед императором, будто послал к Тринадцатому принцу верного слугу, дабы тот помогал младшему брату с учебой. Кто же знал, что не пройдет и месяца, как этого евнуха по личному устному указу государя без лишнего шума отправят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мигом помрачнел, он растерял всю былую веселость: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Но почему до меня не долетало даже слабых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Ваше Высочество, все разыгралось настолько стремительно и тихо, что никто и охнуть не успел, — со вздохом пояснил Лю Фэн. — Тот евнух перед смертью даже записки передать не сумел. Сдается мне, император прекрасно понял, чьи уши торчат за этой «помощью», и намеренно замял дело, не став раскрывать Восьмому принцу подробностей. Это было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такое натворил этот безголовый раб, раз отец пришел в столь яростное неистовство? — Девятый принц нахмурился, пытаясь распутать клубок мыслей, но быстро сдался. — Впрочем, неважно. Даже если глупый слуга просто зарвался и действовал на свой страх и риск — мой братец знатно сел в лужу перед императором. До чего же приятно это слышать! У меня прямо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но зачем вы сегодня приказали отнести ему эти учебные свитки?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буркнул Девятый. — Думаешь, у него хватит наглости отказаться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Отказаться-то он не посмеет, — покачал головой евнух. — Но ходят слухи, будто Восьмой принц намерен использовать эту гору писанины, дабы разжалобить государя и вымолить прощение, прикинувшись невинной жертвой вашей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презрительно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слуге нельзя отлучаться надолго, пора возвращаться, — Лю Фэн затравленно огляделся по сторонам и преданно заглянул принцу в глаза: — Ваше Высочество, а как же моя скромная просьба?..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Все останется строго между нами, я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облегченно перевел дух, отвесил очередной глубокий поклон и поспешно скрылся во тьме ночного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евнух ушел, Девятый принц недовольно надулся, в его голосе зазвучали нотки запоздалого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изворотлив этот старый лис Восьмой. Я-то надеялся сбить с него спесь и умерить пыл, а он умудрился обернуть мои же козни себе на пользу и поймать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служка робко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стоит ли так сокрушаться из-за сиюминутных порывов?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