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— Тринадцатый принц бросил взгляд на Лю Чжаоси и вдруг усмехнулся: — А у вас, евнух, ловко всё выходит. Позвольте узнать, как вы устроите мою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Прислужники из Департамента внутренних дел совсем от рук отбились, — вкрадчиво заговорил Лю Чжаоси. — Ваше высочество — законный наследник престола, а в огромном дворце Биюань не нашлось ни единого слуги даже для простой уборки. Это неслыханное упущение. Я доложил обо всём главному управляющему У, и тот пришёл в ярость. Он уже отправил людей в Департамент, так что подмога прибудет с минуты на минуту. Что же касается наложницы И... Для заботы о госпоже уже отобраны самые надёжные и услужливые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долго, немигающим взглядом изучал лицо Лю Чжаоси,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Всё-то мне в тебе удивительно... К чему такие хлопоты? Какую корысть ты в этом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единственный господин отныне — Тринадцатый принц, — гладко отчеканил Лю Чжаоси, склонив голову. — Разумеется, я радею лишь о вашем благе. Будет хорошо вам — будет хорошо и вашему покорному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отвернулся, покосившись на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Поёшь ты красиво, ничего не скажешь. Раз так, ступай и занимайся своими делами. Со мной останется Кон Цзяцзы, его заботы мне вполне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не смеет докучать вашему высочеству. Однако до меня дошли слухи, будто Кон Цзяцзы — лишь недавно купленный мальчишка. Он ведь даже не прошёл через... оскопление. Боюсь, по неопытности он может доставить вашему высочеству лишь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Му Юаньюн не вспылил. Напротив, он с расстановкой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полагает, что Кон Цзяцзы следовало бы на время отстранить от службы. Пусть оправится после очищения, а затем я лично обучу его всем тонкостям дворцового уклада. Иначе, не ровен час, мальчишка совершит оплошность и прогневает ваше высочество, — мягко, усыпляя бдительность, проговорил Лю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украдкой взглянул на Му Юаньюна. Тот прикрыл веки, погрузившись в раздумья.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мальчика взвыл Наставник-эльф 311: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«Учитель! Кон Цзяцзы, это же готовый наставник! Как только закончим это задание, сможем снова крутить карты!»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проигнорировал восторженный писк Системы. Он решительно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Кон Цзяцзы готов пойти в ученики к почтенному евнуху, чтобы постичь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едва заметно усмехнулся. Облегчённо вздохнув, он проговорил с напускным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это... очищение — дело крайне опасное. Одно неверное движение,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высочества не беспокоиться, — твёрдо отозвался Кон Цзяцзы. — Ваш слуга — прирождённый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они отрепетировали заранее. Лю Чжаоси, точно так же, как они и предполагали, попытался использовать Кон Цзяцзы как уязвимость, чтобы подобраться к принцу, и с готовностью заглотнул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решительный момент Му Юаньюн действительно заколебался. Если бы Кон Цзяцзы не опустился на колени с этой просьбой, неизвестно, что ещё могло сорваться с губ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лекари подтвердили подлинность его «прирождённого уродства», Кон Цзяцзы временно отдалили от Тринадцатого принца. Теперь они виделись лишь по нескольку часов в день. Всё остальное время мальчик проводил под надзором Лю Чжаоси, который взялся обучать его дворцовым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Обучение, впрочем, быстро свелось к изощрённым издевательствам и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311 в голове Кон Цзяцзы без умолку твердил о правах ребёнка, законах против насилия и тюремных сроках за истязания несовершеннолетних, Лю Чжаоси находил всё новые поводы для наказаний. Стоило Кон Цзяцзы сделать неверный шаг, как на него обрушивался гнев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Избиения сменялись изнурительным стоянием на коленях, голодом, унизительной бранью и ударами бамбуковой тростью по ладоням. Лю Чжаоси бил его туда, где синяки скрывала одежда, а порой заставлял часами стоять в одном лёгком халате на ледяном ветру посреди заснеженного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терпел всё это молча. Для него в этом не было ничего нового — до того, как попасть во дворец, он жил точно так же. К боли и холоду он привык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уяснил урок? — Лю Чжаоси остановился перед мальчиком. Свет из узкого окна разрезал комнату надвое: одна половина лица евнуха тонула во мраке, другая хищно поблёскивала.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Лю Чжаоси понял — мальчишка не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ребёнка. Кон Цзяцзы казался живым мертвецом. Любые оскорбления, любые побои он сносил с тупым, леденящим душу безразличием. Ни тени сопротивления — ведь бороться бесполезно. Ни капли страха — ведь страх никого ещё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не собирался убивать мальчишку; его целью было приручить его, сделать послушным орудием. Из страха, что избиения раскроются перед Тринадцатым принцем, евнух поначалу действовал осторожно, чередуя мнимую ласку с суровыми наказаниями. Он надеялся, что раз Кон Цзяцзы не жалуется принцу, значит, начинает проникаться к нему уважением и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перед ним не податливая глина, а упрямый, холодный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ярость шевельнулась в груди Лю Чжаоси. Он опустил ладонь на макушку мальчика. Рука евнуха была холодной и липкой, словно змеиная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дурачок, я ведь бью тебя не со зла. Чем строже я к тебе отношусь, тем сильнее люблю. Слушайся меня во всём, и я стану тебе лучшим покровителем. Разве поднялась бы у меня рука на ласковое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проронил ни слова, продолжая неотрывно смотреть на него своими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дерзость окончательно вывела Лю Чжаоси из себя. Размахнувшись, он наотмашь ударил Кон Цзяцзы по лицу. Мальчик отлетел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Кон Цзяцзы неистово взвизгнул 311: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больше не могу на это смотреть! Убей его! Прикончи эту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Кон Цзяцзы невольно нащупали в рукаве острый ножик. Кровь вскипела яростной жаждой мести, но железным усилием воли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сейчас, — мысленно ответил он Системе. — Ещё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распластанного на полу Кон Цзяцзы, который беззвучно зажимал разбитую щеку, Лю Чжаоси внезапно испугался собственной вспыльчивости. Он поспешно опустился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 старика, погорячился... Давай-ка я обработаю рану. У меня есть чудесная мазь, завтра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лицо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держишь на меня зла,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медленно покачал головой и с помощью евнуха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Сразу видно — послушный ученик. — Он ласково потрепал Кон Цзяцзы по волосам, но его улыбка оставалась мёртвой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Императорской школе, которые должны были прерваться всего на неделю, не возобновлялись почти полмесяца. Лишь когда государь, оторвавшись от бесконечных государственных бумаг, вспомнил о заброшенном обучении сыновей, виновные получили суровый нагоняй. Император лично назначил на должность Младшего наставника одного из видных сановников, и под сводами школы наконец вновь зазвучали юношеские голоса, хором повторяющие древние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как и прежде, сопровождал Тринадцатого принца. По дороге Му Юаньюн притормозил шаг, взял мальчика за руку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мрачная рожа... Он ведь не смеет распускать руки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уже привык к тому, что Му Юаньюн обожает раздавать едкие прозвища всем, кого недолюбливал. Главный управляющий У у него звался «старым черепашьим внуком», Восьмой принц — «мастером доносов»...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вот и Лю Чжаоси удостоился звания «старой мрачной рожи». Мысленно сопоставив это прозвище с двуличной натурой евнуха, Кон Цзяцзы невольно признал, что принц на редкость точно подбирает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311, тот в голове мальчика и вовсе заходился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Мрачная рожа! Невероятно! Я уже почти обожаю этого мальчишку!»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промолчал. Заметив, как на мгновение застыло лицо слуги, Му Юаньюн, видимо, испугался, что тот снова начнёт читать ему нотации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Разве я не прав? От его физиономии за версту могильным холодом веет. Я ещё мягко выразился. Знал бы ты, как я его про себя называю...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следите за языком, — негромко прервал его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послушно замолк, но тут же упрямо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всё-таки измывается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у вас на виду. Он не посмеет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давно перерос тот возраст, когда детей можно было легко обмануть. Проведя на вершине власти несколько десятилетий в прошлой жизни, он мгновенно уловил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пакостит там, где я не вижу, — процедил принц, и в его глазах вспыхнул опасный огонёк. — Ничего, старая мразь. Твои дни сочтены. Скоро я покажу тебе, как обижать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щёлкнул Кон Цзяцзы по кончику носа и улыбнулся — так тепло и открыто, словно зимнее солнце, пробивающееся сквозь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