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Новоприбывший Тринадцатый принц оказался на редкость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занятий остальные принцы в полной мере прочувствовали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пояснить, как распределялись силы в Императорской школе. Всего здесь обучалось больше двадцати наследников. Тех, кто был моложе Му Юаньюна, хватало: в школу отдавали с шести лет, а Тринадцатому принцу шёл уже одиннадцатый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император всё ещё не назначил наследника престола, за партами сидели почти все его сыновья. Старшему исполнилось шестнадцать. Вскоре ему предстояло получить титул князя и покинуть дворец, так что размениваться на мышиную возню с младшими братьями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смутьянами здесь были двое: Третий принц, Му Юаньдань, и Пятый — Му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Ровесники, они и по знатности не уступали друг другу: одного родила Драгоценная наложница Юй, второго — наложница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первой имела огромный вес при дворе, зато мать второго ходила в любимицах у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наложницы при встрече едва ли не плевались ядом, и сыновья пошли в матерей: соперничество между ними началось ещё в раннем детстве, прямо в стенах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окружение Третьего принца разделилось на три фракции, а сторонники Пятого сплотились в пять группировок.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эти группировки увлечённо рвали друг другу глотки, Тринадцатый принц бесцеремонно влез в самую гущу событий, мгновенно приняв весь огонь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заводил первым открыл рот, решив уколоть новичка побольнее: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вырядился, чисто беженец с голодного края! И как только такого приживалу занесло в наши благородные чертоги? А ведь личиком недурён, младший братец... Жаль только, матушка у тебя умом тронулась. Служи-ка мне верной собачкой, глядишь, и перепадёт тебе пара медяков на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Мальчишки, хоть и княжеского рода, целыми днями якшались со слугами да евнухами, так что в сквернословии толк знали. Языки у них были грязными, а шутки — на редкость пошлыми.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Му Юаньюн терпеть обиды не привык. Он и сам мог кого угодно смешать с грязью, так с чего бы ему сносить чужие нападки?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помыслить не мог, что безродный Тринадцатый окажется настолько вспыльчивым. Сверстники полагали: раз за сиротой никто не стоит, он будет тише воды, ниже травы. Самое милое дело — поглумиться над беззащитным приёмышем.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Пинать лежачего — забава безопасная. Почему бы и не потешить самолюбие?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и глазом моргнуть не успел, как Тринадцатый ринулся в бой. Он рванулся вперёд, схватил тяжёлый стул и с размаху обрушил его на обидчика — в этой бешеной ярости явственно угадывался дикий нрав их венценосного отца-разбойника в былые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тоже не стал колебаться. Невзирая на истошный вопль Наставника-эльфа 311 в своей голове, он бросился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обе фракции лишь лениво переругивались.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какому-то недоумку вякнуть лишнее, как Тринадцатый принц без лишних слов уложил его точным ударом стула. Сверстники кинулись разнимать дерущихся, но слово за слово — и старшие воспитанники, решив проучить наглеца, сами полезли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благородные отпрыски засучили рукава и сошлись врукопашную.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Третьего и Пятого принцев давно копили взаимные обиды. Те, кто поначалу пытался растащить бузотёров, увлеклись и сами начали раздавать тумаки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невообразимый хаос. Младшие принцы, которым ещё не исполнилось и десяти, забились под парты и оттуда восторженно улюлюкали, подбадривая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зачинщики — Третий и Пятый принцы — уже катались по полу, вцепившись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свита лупила друг друга чем попало. В ход пошли тяжёлые каменные чернильницы, густая чёрная тушь летела во все стороны, пачкая лица 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неразберихой, Му Юаньюн увлёк Кон Цзяцзы за собой и прорвался к выходу. Прежде чем покинуть класс, он торжествующе фыркнул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кретины.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сообщнику знак молчать, взъерошенный, перемазанный тушью принц скользнул за дверь. Кон Цзяцзы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выбежали в коридор, как нос к носу столкнулись с младшим наставником, который спешил на урок. Картина маслом: двое оборванцев посреди учебного крыла. Наставник, конечно, не был слепцом и по дорогому, хоть и залитому тушью шёлку сразу опознал императорское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он всмотрелся в незнакомое лицо мальчика. Сплетни в Пурпурном запретном городе разлетались быстро, и учитель сразу догадался, что перед ним тот самый новоявленный Тринадцатый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их потрёпанный и вороватый вид, наставник строго окликнул беглецов: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Вы ли это, Тринадцатый принц? Скоро начнётся урок, отчего вы не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опешил: только что ухмылявшийся во весь рот Му Юаньюн внезапно залился горючими слезами. Рыдая навзрыд, он незаметно, но больно ущипнул Кон Цзяцзы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растерялся, но в голове тут же зазвучал встревоженный голос Наставника-эльфа 311: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тебе велит плакать! Быстрее, реви!"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"Плакать?"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уже и забыл, каковы слёзы на вкус. Он дал себе зарок никогда не реветь, но Му Юаньюн подмигивал всё отчаяннее.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Мальчик задрал голову и завыл во всю глотку, усердно размазывая по лицу несуществующие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фальшиво..." — вздохнул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"Заткнись", — мысленно огрызнулся Кон Цзяцзы.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наставника от этого оглушительного дуэта мгновенно разболелась голова. Он растерянно открыл было рот, но не нашёлся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Юаньюн с жалобным писком бросился вперёд, обхватил учителя за ноги и принялся размазывать сопли и слёзы по его чистой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О-о-о-а-а-а! Братья меня бьют! — заголосил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преподавал в школе много лет, но ещё ни разу царственный отпрыск не вешался ему на брюки с рыданиями. Боязливо оглядевшись по сторонам и убедившись, что свидетелей нет, он попытался утихомирить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умоляю, полно вам... Ну же, тише. Кто... кто посмел поднять на вас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Юаньюн лишь пуще прежнего зашмыгал носом, наотрез отказываясь отвечать, и крепче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Цзяцзы, у которого голосовые связки уже отказывали, тихонько подвывал рядом, опустив голову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чувствовал, как у него лопается терпение. Ему пришлось надавать три короба обещаний и поклясться всеми предками, что виновных непременно накажут, прежде чем Му Юаньюн наконец соизволил отцепиться от его многострадальной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наставнику открыть рот, чтобы выспросить подробности, как Тринадцатый принц превентивно взвыл на пару тонов громче. Осознав тщетность расспросов, мужчина оставил эту затею, решив разобраться со всем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лихорадочно соображал. Дело пахло керосином. И пугало его не то, что безродного новичка взгрели, а то, на кого именно придётся указывать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обидчик кем-то из обделённых вниманием сыновей, виновного можно было бы наказать без лишних раздумий. Быстро, честно, справедливо. Но что, если в драке замешан любимчик императора? Наследник престола до сих пор не назначен, а главными претендентами на трон сейчас считались как раз Третий и Пятый принцы...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принялся взвешивать все «за» и «против», пытаясь понять, как развернуть ситуацию к собственной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мысленно подсчитывал выгоду, Му Юаньюн, усердно размазывая по щекам грязь, продолжал исподтишка подавать знаки Кон Цзяцзы.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он ещё от меня хочет? — Кон Цзяцзы окончательно запутался. — Ну и морока..."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"Ори громче!" — подсказал Наставник-эльф 311.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Кон Цзяцзы обречённо набрал в грудь воздуха и взвыл с новой силой. Наставник, чьи размышления так бесцеремонно прервали, уже набрал воздуха, чтобы отчитать невоспитанного слугу, как вдруг из дверей школы донёсся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Помогите,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http://bllate.org/book/18226/1752828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