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завершили второй этап: «Базовая этика евнуха».]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Кон Цзяцзы получает награду и титул: «Учение приносит мне радость».]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[Показатель знаний игрока Кон Цзяцзы незначительно увеличен.]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одна бесплатная попытка призыва.]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[Разблокирована функция карты. Теперь вы можете находить неигровых персонажей для получения побочных заданий.]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[Доступна третья часть основной цепочки заданий I: «Первые шаги в гареме».]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[Этап третий: Найти наставника-евнуха.]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[Квестовый предмет: Десять лянов серебра.]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задания: Оскверните его душу звонкой монетой.]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заглянул в меню персонажа. В графе «Сбережения» надпись «Ни единого медного гроша» сменилась на куда более заманчивую: «В кармане сиротливо лежат десять лянов серебра, которые скоро придётся отдать».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служишь тринадцатому принцу, — подал голос 311. — Но его дворец Биюань запущен так, будто это дом с привидениями. Кроме тебя, тут ни одного евнуха не сыщешь. Вот пойдёшь завтра с Его Высочеством в Императорскую школу, там и присмотришься, может, кто и приглянется...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 его, Кон Цзяцзы открыл меню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Ой-ёй-ёй! С твоей-то удачей вечного неудачника ты всё ещё на что-то надеешься? — 311 аж зажмурился, не в силах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проигнорировал нытьё и нажал на кнопку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яркий белый свет. Не успел он проверить, что упало в инвентарь, как перед глазами выскочило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Кон Цзяцзы! Разблокировано скрытое задание: «Красный грим».]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311 восторженно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везение! Вытянуть скрытый квест! Ну-ка, поглядим, что там. Обычно за них отваливают кучу наград, а то и какую-нибудь легендарную технику боя... — Голос его внезапно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открыл подробности задания «Красный грим». Перед ним развернулся следующий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[Скрытое задание: «Красный грим»]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С тех пор как я лишился мужского естества, моя тяга к прекрасному лишь возросла. Пожалуйста, примерьте женский наряд.]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[Квестовый предмет: Алое платье.]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[Квестовый предмет «Алое платье» добавлен в ваш инвентарь.]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воцарилась тишина. Кон Цзяцзы мрачно уставился на предмет в инвентаре.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[Алое платье (квестовый предмет) (персональный)]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Надень его, и твоя красота затмит любую признанную красавицу.]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поспешно закрыл сумку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игру вообще хоть кто-то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311, мысленно рисуя круги на полу от обиды, жалобно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всего лишь скромный помощник. Откуда мне знать, что у сценаристов такое извращённое чувство юмора...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Кон Цзяцзы заметил в самом углу алтаря призыва крошечную надпись: [Удача: -∞].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значит?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311 заглянул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Теперь понятно, почему ты такой неудачливый. Этот значок означает «минус бесконечность». Твоё везение на самом дне, хуже просто некуда. Но есть один безотказный способ...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Донат! Нет в мире проблем, которые нельзя решить деньгами. Просто скорми системе монеты. Тебе ведь только что выдали десять лянов за квест? Наставника и так как-нибудь найдём, а серебро спусти в этот алтарь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Цзяцзы, недолго думая, согласился. В ту же секунду в голове раздался знакомый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[Алтарь призыва осквернён вашими деньгами. В его структуре произошли едва заметные изменения.]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[Удача: -99 999 990]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вбухать сюда сто миллионов лянов серебра, чтобы доползти хотя бы до нуля?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единого гроша, он почувствовал, как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311 шевельнулись жалкие остатки совести. Немного помучавшись, он пошёл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ведь всего лишь маленький, слабый и беззащитный помощник. Во всём виноваты разработчики, моя хата с краю!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загладить вину, «слабый, бедный и беззащитный» 311 подбил Кон Цзяцзы стащить со стола половину пирожного. Сжував добычу и со слезами на глазах вспоминая ароматную, острую лапшу из двадцать второго века, Кон Цзяцзы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принц Му Юаньюн снова выполз из своего кокона-одеяла. Рядом с кроватью, уронив голову на край постели, спал Кон Цзяцзы.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опять полночи поправлял мне одеяло», — подумал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поутру хорошенько отчитать заботливого слугу, Му Юаньюн тихонько поднялся и накинул халат. Но стоило ему спустить ноги на пол, как Кон Цзяцзы мгновенно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поспешно вскочил, отступил на пару шагов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проснулись. Позвольте вашему слуге помочь вам с умыванием.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и сам удивился тому, как легко эти слова слетели с его губ. Вчера он ещё понятия не имел, как себя вести, а Му Юаньюн ничему его не учил. Но теперь, едва завидев принца, он машинально принял нужную позу, а из памяти всплыли правильные вежливые фразы. Книга, обратившаяся вчера в белый свет, действительно усвоилась его телом. Теперь он понимал, что имел в виду 311, когда говорил о переносе игровых данных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лишь махнул рукой, не обратив внимания на внезапную учтивость слуги. Он привык к одиночеству. Прежние евнухи и служанки в лучшем случае игнорировали его, в худшем — осыпали бранью и побоями, так что умываться и одеваться он давно привык сам. А когда он выплакал свои обиды перед императором, всю эту свору и вовсе выставили вон. Последние несколько дней во дворце Биюань царила благословенная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ты это, — усмехнулся принц, легонько ущипнув Кон Цзяцзы за щеку. — Ты же ниже меня ростом, кто тут ещё кого обслуживать должен? На лице одна кожа да кости. В душе-то я взрослый, так что иди поспи ещё немного, не упрямься.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слегка обиделся — ему казалось, что они примерно одного роста. Но спорить с хозяином, каким бы мягким тот ни был, не стал, лишь мысленно проворчал: «Ладно, сделаю скидку на твой статус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прожил долгую жизнь. В самые тяжёлые годы, когда во время военного похода его предали и заманили в ловушку, ему приходилось выживать в диких лесах в полном одиночестве и питаться крысами. Позже из той глубокой ямы его спас именно Кон Цзяцзы.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принц никак не мог вспомнить лицо своего спасителя из той прошлой жизни. В памяти отпечатались лишь невероятная ловкость его движений да негромкий, почтительный голос, произнёсший с опущенной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ваш слуга опоздал с подмогой»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быть... он был очень красив», — подумал Му Юаньюн, глядя в чистые, глубокие глаза маленького Кон Цзяцзы. Если в детстве он такой ладный, то и повзрослев, дурнушкой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пальцами по поясу халата, Му Юаньюн невольно поймал себя на мысли, какая у этого мальчишки гладкая и нежная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Императорскую школу, большинство принцев уже сидели по своим местам. Появление тринадцатого принца в слегка помятом халате в сопровождении маленького евнуха мгновенно приковало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слухи о тринадцатом принце расползлись по всему дворцу. Сонное царство Пурпурного запретного города давно не знало столь громких потрясений: тринадцатая принцесса, которая больше десяти лет прожила в заброшенном дворце Биюань со своей безумной матерью, внезапно оказалась принцем!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увлечённо перемывали ему кости, виновник переполоха, не говоря ни слова, явился на занятия. Получив устное позволение императора, он беспрепятственно вошёл в класс, неся с собой пожалованные государем кисти, тушь 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Принцы, которые только-только осознали, что их младшая сестрица на самом деле брат, растерянно переглядывались. Что за чертовщина тут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тем временем преспокойно уселся за свой стол. Окинув одноклассников невозмутимым взглядом, он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вы все на меня уставились? У меня что, лицо в чернилах?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http://bllate.org/book/18226/1752707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