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Первые шаги в гареме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от природы?» — мысленно переспросил Кон Цзяцзы, наконец осознав, какая нелепая ошибка закралась в голову Тринадцатого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тут же подал голос Наставник-эльф 311: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в памяти Тринадцатого принца именно эта уловка когда-то помогла тебе избежать настоящего клеймения в Департаменте наказаний. Помнишь тот острый ножик, который ты получил за ознакомительное задание? Он создан как раз для такого случая. Если отсечь им лишнее, не останется ни шрамов, ни осложнений. Никакого вреда здоровью, а со стороны всё будет выглядеть так, словно ты родился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Почему системные награды одна другой краше и дебильнее?»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ради того, чтобы ложь о его «врождённом уродстве» не раскрылась перед Му Юаньюном, ему придётся собственноручно лишить себя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долго размышлял об этом, его сердце то замирало, то пускалось вскачь от ужаса. Рука просто не поднималась. Для десятилетнего ребёнка подобный шаг был запредельно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311-й не унимался, устраивая в его голове настоящую ковровую бомбардировку. Эльф без умолку твердил, что без выполнения первого задания невозможно открыть доступ к последующим квестам, а значит, не видать Кон Цзяцзы ни щедрых наград, ни спокойной, сытой жизни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никакие уговоры не могли заставить мальчика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311-й не зашёл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думаешь о себе — подумай о Тринадцатом принце! Ты ведь видишь, в каком он отчаянном положении. Отец его знать не желает, матери нет, а вокруг кишат дворцовые змеи. Пусть он и переродился, но телом-то остаётся ребёнком, у него связаны руки. Если ты будешь выполнять задания и копить системные дары, то сможешь стать для него настоящим щитом.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Кон Цзяцзы взял нож и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311-й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 склонный к пустой болтовне, эльф от удивления растерял всю свою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Я ума не приложу, вы ведь знакомы всего ничего, а ты ради него на такое пошёл... Неужто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полоснул вслепую, зажмурившись, но рука его даже не дрогнула. Забросив отрезанную плоть в системный инвентарь, он с удивлением обнаружил, что рана затягивается прямо на глазах, оставляя на месте мужского естества аккуратный, гладкий след — точь-в-точь как у врождённого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осторожно прикоснулся к коже. Боли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что чувствует. Внутри бушевал ураган из горечи и странного облегчения: не сделай он этого сам, рано или поздно за него взялся бы чужой, безжалостный палач.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311-й тем временем заглянул в инвентарь и, видимо, ощутив фантомный холодок ниже пояса, деликатно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бы прибрал это непотребство куда-нибудь. Негоже ему вот так на самом виду валяться. Мне ведь потом из этого же рюкзака еду тебе доставать, аппетит портить неохота.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проигнорировал наставника, пытаясь совладать с нахлынувшими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между прежним им и нынешним пролегла невидимая, но непреодолимая пропасть. Описать эти перемены словами было невозможно, но он отчётливо осознавал: мир изменился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минуты он перестал быть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вешай нос! — попытался приободрить его 311-й. — Дальше по сюжету обязательно откроется возможность всё вернуть назад. Это же игра, в конце концов! Какой дурак согласится всю жизнь евнухом куковать? Вся эта кастрация нужна только для того, чтобы игроки могли спокойно крутить шашни во внутреннем дворце и не попадаться. Девчонки-сценаристки предусмотрели комплексную услугу по регенерации плоти «под ключ». Были бы деньги... — Эльф запнулся, а потом мягко добавил: — Так что не переживай, это просто временная жертва ради прохождения начальных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тихий бормот наставника Кон Цзяцзы постепенно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его голове раздался весёлый звон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успешно завершили первый этап задания: стать настоящим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[Игроку Кон Цзяцзы присуждается уникальный титул: «Я кастрировал себя и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титула: Небольшое увеличение показателей боевой мощи при экипировке]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Игроку Кон Цзяцзы открыт доступ к функции призыва. В честь первого открытия вам даруется одна бесплатная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[Запущена основная цепочка заданий «Первые шаги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Изучение базовой этики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[Квестовые предметы добавлены в ваш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«Базовая этика евнуха»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Учебник «Древнекитайский язык, Четверокнижие, Пятикнижие, поэзия и проза»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Интерактивная «Карта Запретного города»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задания: Учись прилежно, стремись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лавина системных оповещений обрушилась на разум Кон Цзяцзы, не давая ему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 нетерпеливо затараторил 311-й. — Скорее открывай вкладку призыва, крути рулетку!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в этом толк? — всё ещё отрешённо спросил Кон Цзяцзы.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какой? Слыхал поговорку? Рискнёшь — и старую клячу на породистого скакуна сменяешь! В этом пуле полно всякого барахла, но если тебе улыбнётся удача и выпадет легендарка, то не только этот дворец — весь мир у наших ног окажется! Давай, жми кнопку! — Эльф буквально светился от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его напору, Кон Цзяцзы отыскал на панели инвентаря новую мерцающую вкладку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коснуться её, как перед глазами всплыло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одна бесплатная попытка. Желаете совершить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мысленно нажал «Да». На мгновение его зрение застелил ослепительный золотистый свет. Но не успел он проморгаться, как услышал истошный вопль 311-го: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пресветлые боги, да ты же ходячее проклятие! Твоя удача — просто дно донное! Я в жизни не видел столь безнадёжного неудачника! Ну и что это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инвентарь, Кон Цзяцзы обнаружил там свежеприобретённый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для корня жизни (Персональный)]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Предназначен для бережного и надёжного хранения сокровища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застыл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дичь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отрезанная плоть автоматически переместилась в этот злосчастный артефакт, и название предмета обновилось: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с корнем жизни Кон Цзяцзы]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Внутри бережно и надёжно хранится сокровище Кон Цзяцзы]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в эту игру вообще играли нормальные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311-й тактично промолчал, ибо крыть ему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отбросить весь этот нелепый абсурд, награды за квест оказались на редкость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поспешных решений Тринадцатого принца Кон Цзяцзы миновал обязательное обучение для слуг и понятия не имел о местных порядках. Книга «Базовая этика евнуха» пришлась как нельзя кстати. Мальчик потянулся к инвентарю, чтобы достать фолиант, но едва его пальцы коснулись обложки, книга вспыхнула ярким белым пламенем и растворилась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всплыло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Кон Цзяцзы успешно освоил навык «Базовая этика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осмыслить столь бесцеремонное внедрение знаний прямо в мозг, 311-й поспешил объяснить ситуацию. Он явно с трудом сдерживал смех, периодически прыская и маскируя это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Ну понимаешь, в играх никто не любит читать длинные талмуды с правилами. Тем более это вводный квест. Разработчики сделали так, чтобы игроки просто прожимали кнопки для галочки... Пфф... Кхе! Никто ж не думал, что система забросит в этот мир реального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со вздохом извлёк оставшиеся книги. Как и ожидалось, они тут же обратились искрами белого света и растаяли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«Карта Запретного города» оказалась бесценным приобретением: рядом с миниатюрным силуэтом его персонажа появилась новая иконка. Стоило кликнуть на неё, как перед глазами развернулся подробнейший интерактивный план Пурпурного запретного города, который можно было масштабировать и рассматривать как в плоском двухмерном режиме, так и в объёмной трёхмерной проекции.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http://bllate.org/book/18226/1752603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