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в ярости пнул табурет, так что тот с грохотом покатился по полу, и покосился на соседние покои. Оттуда доносился тихий, безумный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смотрите, это наш сыночек...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резко рванулся вперед. В спешке он споткнулся о поваленный табурет, но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на ходу, принц ворвался в комнату, и Кон Цзяцзы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слуга увидел, что Му Юаньюн стоит прямо перед своей безумной матерью. Принц почернел от гнева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 Цзяцзы замерло сердце. Он порывался сделать шаг вперед, но в этот миг Му Юаньюн грубо вырвал подушку, которую женщина нежно прижимала к груди, и отшвырнул ее в угол. Десятилетний мальчик исказился от недетской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Сыночек, сыночек! — закричал он. — Твой сын стоит прямо перед тобой! Но ты на меня даже не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было потянуться за улетевшей подушкой, но принц, не обращая внимания на ее жалобный лепет, мертвой хваткой вцепился в ее ворот. Откуда только взялась такая сила в детских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же ты на меня! — исступленно закричал он, тряся ее. — Разуй глаза! Твой сын прямо перед тобой! Хватит! За столько лет пора бы уже и наиграться в свое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бессмысленно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замялся, собираясь тихонько выскользнуть за дверь, но резкий окрик принца заставил его замереть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Останься и посмотри. Давай вместе поглядим, до каких пор эта женщина собирается разыгрывать сумасшедшую!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слуга не посмел. Он молча притворил дверь и встал за спиной Му Юаньюня, со смесью жалости и страха глядя на то, как в мальчике борются жгучая обида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Стояла... Ты просто сбежала в это свое безумие! Меня подставляли, надо мной издевались, меня топтали в грязи, а тебя ни одного дня не было рядом! Ни разу ты не заступилась за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до белых костяшек стиснул пальцами шелк ее платья. Говорил он негромко, почти шепотом, но в этом шепоте сквозила лютая, въевшаяся в саму кровь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Кон Цзяцзы защемило от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ладно, — Му Юаньюн вдруг разжал пальцы и устало отшатнулся, словно вся ярость мигом вылетела из него, оставив лишь пустоту. Он криво усмехнулся: — Сходи с ума дальше. Муж от тебя отказался, теперь и сын умывает руки. Слышишь? Я никогда, слышишь, никогда больше не признаю в безумице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резко обернулся. Только теперь Кон Цзяцзы разглядел, что лицо мальчика залито слезами. Но он при этом кривился в страшной, вымученной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 — спросил он со злой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сторону Кон Цзяцзы: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Осуждаешь меня, да? Думаешь, я тварь неблагодарная, раз так измываюсь над родной матерью? А она? — Он резко перевел палец на застывшую женщину. — Она хоть раз вспомнила, что у нее есть сын? Хоть раз была мне матерью? Да, ей больно, ей тяжело, у нее, видишь ли, горе! А кому здесь легко? Скажи мне, кому в этом проклятом дворце не сладко живется?! Кто здесь не страдает?!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прерывисто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мыслях только её ненаглядный император! Ради него она готова с ума сходить, ради него готова сдохнуть! А мне в её сердце хоть капля места досталась?!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отвернулся, брезгливо избегая взгляда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мила эта роль, то оставайся безумной до конца своих дней во дворце Биюань. — Он глубоко вздохнул, сглатывая слезы. — Клянусь именем Му Юаньюня: отныне между нами все кончено. Нет у меня больше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вдруг раздался дикий,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рухнула на колени и мертвой хваткой вцепилась в подол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сыночек мой... не уходи... не оставляй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замер, вытянувшись в струну. Слезы безостановочно катились по его щекам, но он зажмурился, продолжая дико и неестественно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надоело притворяться? — тихо спросил он,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 Цзяцзы болезненно сжалось горло. Смотреть на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тринадцатый принц все улыбался — широко, отчаянно, будто праздновал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 словно окаменела. Вся её былая истеричность, весь безумный надрыв мигом сошли на нет, оставив на лице лишь глухую маску ужаса. Она тупо моргнула, словно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продолжать спектакль? — Му Юаньюн резким движением сбросил её ладони со своего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еще блестели на его щеках, но он медленно опустился перед матерью на корточки. Протянув руку, он коснулся её щеки, измазанной в какой-то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позволь мне назвать тебя так в последний раз. Ты разыгрывала это сумасшествие столько лет. Неужели сама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бедолага этот тринадцатый принц, — раздался в голове сочувственный вздох Наставника-эльфа 311. — Отец знать его не хочет, матери плевать. Вроде и кровь императорская, а жизнь хуже, чем у бездомного оборванца...»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эльфа невольно разбередили старые раны. Перед глазами Кон Цзяцзы вдруг возник образ покойного приемного отца — грубого, вечно пьяного старика. В памяти ожили его иссохшие, тяжелые как камни кулаки, раз за разом опускавшиеся на лицо мальчика, и отвратительный, площадной мат, свистевший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спасаясь от нахлынувшего кошмара. На миг ему показалось, что он снова там — в гнилой полуразвалившейся лачуге, где его безнаказанно пинали и поливали грязью. Вспомнил, как валялся в полубреду на прелой соломе, умирая от лихорадки, как выплакал все глаза от боли и страха, но никто во всей поднебесной даже взгляда жалости на него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Тогда-то, задыхаясь от собственной немощи, он стиснул зубы и поклялся себе: больше ни одна слезинка не покатится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простолюдин дешевле бродячей собаки. Но даже так — нужно выжить. Сцепить зубы до хруста и выгрызть свое право дышать»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так и не дождался ответа. Женщина молчала. В его облике проступила горькая безнадежность, которая, впрочем, тут же сменилась странным умиротворением — словно с его плеч наконец спал непосильный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принц молча сел за стол и невидящим взором уставился на разложенную бумагу, тушечницу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порывался сказать что-то утешительное, но нужные слова никак не находились. Да и что он мог смыслить в таких делах? Сам ведь еще мальчишка, в житейских вопросах разбиравшийся куда хуже невидимого Наставника-эльфа. Вся его «мудрость» была лишь горьким плодом сиротства и вечной борьбы за кусок хлеба — наносная, вынужденная зрелость того, кто привык притворяться сильным, чтобы не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Кон Цзяцзы, — глухо нарушил молчание принц, — я ведь так и не спросил... Почему тебя зовут именно так? Из-за того, что ты сын рода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удивленно взглянул на хозяина. Похоже, тот действительно немного успокоился и решил отвлечься от тяжелых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Ваше Высочество, — послушно ответил слуга. — Я последний из выживших сыновей опального рода Кон. Старик, который подобрал меня, так и звал: Кон Цзяцзы — отпрыск семьи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Кон? — принц на миг оживился, в его глазах промелькнуло удивление. — Неужели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истории Му Юаньюн, конечно, слышал. Нынешняя Вдовствующая императрица, Кон Цинлянь, происходила как раз из этого семейства. В свое время род Кон гремел на всю империю, купаясь в лучах славы и могущества, пока не грянул гром государственной измены. С тех пор от былого величия не осталось и следа, а сама Вдовствующая императрица затворилась в своих покоях под предлогом служения Будде и почти не показывалась на глаза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молча кивнул. На его лице не отразилось ни тени сожаления — к сгинувшему роду, которого он даже не помнил, мальчик не испытывал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Му Юаньюн покачал головой и горько усмехнулся. — Все твердят про величие императорской родни, а на деле... Выходит, сама судьба нас с тобой свела. Моя мать ведь тоже из побочной ветви рода Кон. Если рассудить, мы с тобой даже дальние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от таких слов перепугался и поспешно бухнулся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Высочество! Вы столь благородны, а я лишь ничтожный слу...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не дал ему договорить, раздраженно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Благороден? Пф-ф, тоже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потянул Кон Цзяцзы за рукав, заставляя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встань. К слову сказать, я сегодня тебе жизнь спас. Ты ведь и так от природы лишен мужского естества, а этот старый лис всё равно приказал оскопить тебя по всем правилам. Ясно же, что хотел со свету сжить под благовидным предлогом. Евнухи — народ мстительный и коварный. Раз уж ты перешел ему дорогу, он так просто не отвяжется. Не вышло сейчас — придумает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тебя причитается, — принц вдруг весело прищурился и рассмеялся, совсем как обычный мальчишка, ожидающий заслуженной похвалы за хорошую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