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Первые шаги в гареме (7)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Кона Цзяцзы и тринадцатого принца, Му Юаньюна, это была первая совместная ночь. За окном валил густой, тяжелый снег, а сквозь завывания вьюги доносился надрывный плач той сумасшедшей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Му Юаньюн растопил печь. Пляшущие языки пламени дрожали перед глазами Кона Цзяцзы, разливая живительное тепло, согревавшее его до самой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робко провел пальцами по гладкому шелку одеяла, лаская тонкую, искусно вышитую ткань. Это одеяло принц перенес со своей постели и укутал его, чтобы скрыть наготу — ведь из одежды на Коне Цзяцзы осталась лишь набедренная повязка.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Юаньюн сразу заявил, что его лохмотья никуда не годятся, и пообещал завтра же велеть евнухам из Департамента внутренних дел принести новый наряд. Вообще-то заботиться о подобных вещах надлежало слугам, а не царственным особам.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принца условности мало заботили. Он заботливо подоткнул одеяло Кона Цзяцзы, и во взгляде его промелькнула такая теплая, почти материнская нежность, что у мальчика защемило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господин нашелся, — усмехнулся Му Юаньюн. — Во всем Пурпурном запретном городе никто меня за господина не считает. А ты... — Он шутливо щелкнул Кона Цзяцзы по лбу. — Кожа да кости, еще неясно, кто из нас кого опекать должен. Спи давай, ни о чем не думай. Даже если небо рухнет, тебя оно не заденет.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со своей обычной беззаботной бесцеремонностью, принц быстро скинул халат, завернулся в собственное одеяло, точно в уютный кокон шелкопряда, и мгновенно уснул, раскинув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бесшумно поднялся со своей кушетки и бережно поправил сбитое одеяло принца. Глядя на его безмятежное, беззащитное во сне лицо, мальчик протянул руку, желая коснуться мягкой щеки, но тут же испуганно отдернул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слишком разные. Он — принц, я — раб», — напомнил он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Закутавшись в одеяло, Кон Цзяцзы босиком подошел к печи. В его глубоких темных глазах отражался багровый жар раскаленных углей.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имел в виду, когда назвал меня древним человеком?" — мысленно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я уж думал, ты так и не спросишь, — вздохнул Наставник-эльф 311. — Я столько времени наблюдаю за тобой... Если бы я до сих пор ничего не заподозрил, меня можно было бы считать полным дураком. Это место — вовсе не виртуальная игра, как мне казалось сначала. Мир вокруг — самый что ни на есть настоящий, и вы, здешние люди... Ах да, ты же спросил про «древних». Все просто: нас разделяют века, а то и тысячелетия. Точнее не скажу, с историей у меня в школе было неважно, иначе я бы не торчал в службе поддержки..."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 запнулся, осознав, что ушел от темы, и смущенно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неважно. Переложи сладости со стола в игровой инвентарь, и тогда я разложу тебе все по полочкам".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перевел взгляд на деревянную коробочку на столе. Там сиротливо лежали остатки лакомства — бог весть, где принц его раздобыл. Му Юаньюн просто бросил недоеденные сладости, и прибираться за ним, конечно, было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спящего принца и аккуратно отломил половинку пирожного.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еда моего господина. Я могу дать тебе только половину. Завтра я спрошу у него разрешения, и если он позволит, то отдам тебе остальное".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 чего же ты преданный слуга, аж тошно, — язвительно отозвался 311-й, забирая из инвентаря лакомство. Раздался тихий хруст. — Ладно, мне бы только вкус почувствовать. Мое сознание привязано к твоему разуму, так что физически я не нуждаюсь в еде и питье — мое настоящее тело лежит в питательной капсуле на другом конце галактики. Но поскольку твой мир соединился с нашей игровой системой, данные могут материализоваться у тебя, а твои вещи — оцифровываться и переноситься ко мне..."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Прервавшись на мгновение, он восхищенно причмокнул: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"Ого! Сразу видно — стряпня с императорской кухни! Пальчики оближешь. Раз уж у меня есть лазейка пробовать такие деликатесы, глупо себя обделять".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невольно вспомнил, как днем они с принцем возвращались во дворец и наткнулись на служанок. Те случайно рассыпали из корзины спелые мандарины и теперь суетливо собирали их с мостовой.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Юаньюн, не обращая внимания на их испуганный лепет и поклоны, без лишних церемоний присел рядом, сцапал два плода, один бросил Кону Цзяцзы, а второй принялся чистить прямо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Кону Цзяцзы было жалко есть такой подарок, и он припрятал его в инвентарь — на радость прожорливому эльфу.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мальчик бережет гостинец, принц отломил дольку от своего мандарина и сам сунул ему в рот. От кислятины у Му Юаньюна аж скулы свело, но он упрямо зажмурился и с напускным восторгом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Сладкий,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посмотрел на него и тихонько кивнул. Он долго держал сочную дольку за щекой, прежде чем проглотить. Тот мандарин и впрямь показался ему самым сладким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еще долго утомляла его пустой болтовней, пока наконец не перешла к делу. 311-й принялся описывать мир будущего — далекий, непостижимый мир, который разум маленького раба просто не мог до конца вообразить.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слушал его затаив дыхание почти до рассвета. А за окном все падал и падал безмолвный снег, вторя свирепому вою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то и дело прерывал рассказ эльфа. Боясь, что принц простудится, он раз за разом поднимался, чтобы поправить сползающее одеяло. Но неугомонный Му Юаньюн во сне постоянно брыкался и раскрывался снова. Кон Цзяцзы со вздохом укрывал его снова и снова, пока силы окончательно не иссякли. Измученный, он опустил голову на край кровати принца и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311-й замолчал на полуслове, поняв, что собеседник больше не отзывается. Эльф разочарованно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уж загадка природы. С виду холодный как ледышка, а стоило этому мальчишке поделиться паршивой долькой мандарина — и ты уже готов расшибиться ради него в лепешку. Сказать, что ты дурак... так нет же, сколько дней водил меня за нос, пока я, взрослый человек, не взмолился о пощаде перед десятилетней малявкой... Эх".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эльф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тебе никогда в жизни не говорили доброго слова. Вот и весь секрет".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чего бы тебе платить беззаветной, слепой преданностью за малейшее проявление тепла?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слуга из Департамента внутренних дел принес новенькое платье евнуха. С ним явился и сам евнух Гуй Чжилань. С порога расплывшись в угодливой улыбке, он заговорил вкрадчивым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нижайше прошу простить за беспокойство. Тут такое дело... Этот малец, Кон Цзяцзы, совсем недавно прислан со двора и еще не прошел необходимое... очищение. Мы должны забрать его, дабы завершить процедуру...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Сяо Маньтоу? — перебил его Му Юаньюн. Он сидел на постели, полузакрыв глаза и всем своим видом выказывая сонное недовольство. — Разве его не так же внезапно привели?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Ваше Высочество! Сяо Маньтоу предстал перед вашим светлым взором уже подготовленным, чистым. Как бы мы посмели осквернить ваши покои неполноценным слугой... — Гуй Чжилань не успел договорить, как принц резко его оборвал.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вот оно что! Выходит, я нарушил ваши священные правила и испортил все планы? И ты явился спозаранку, чтобы призвать меня к ответу?! — Му Юаньюн мгновенно стряхнул сонную вялость. Он гневно посмотрел на евнуха. — Решили, раз я обделен отцовской милостью, об меня можно ноги вытирать?!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Чжилань прекрасно знал вздорный нрав принца. Перепугавшись не на шутку, он тут же рухнул на колени, распластавшись ниц у ног Му Юаньюна, и заверещал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Пощадите, Ваше Высочество! Ничтожный раб не смел даже помыслить о таком! Моя вина, кругом моя вина! Смените гнев на милость!..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демонстративно зевнул. Бросив быстрый взгляд на Кона Цзяцзы, безмолвной тенью застывшего в углу, он раздраженно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понимаешь, что виноват, стой на коленях и не смей пищать! В моих жилах течет кровь Сына Неба. Каким бы заброшенным ни был мой дворец, я — член правящего рода! С каких это пор презренные рабы смеют судить своих господ?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 высокого кресла, где до этого сидел, забавно болтая ногами, и неспешно подошел к распластанному на полу евнуху. Остановившись над ним, Му Юаньюн надменно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 Цзяцзы — мой личный слуга. И только мне решать, когда лишать его мужского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http://bllate.org/book/18226/1752164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