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возвращались назад, щурясь от первых робких лучей солнца, пробивавшихся сквозь редеющую мглу. Густой туман постепенно рассеивался, и впереди снова соткались из серой дымки исчезнувшие ранее Белые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поспешил за Гу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объясни ты мне, а? — взмолился он. — Зачем мы возвращаемся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Цзяо Лю тоже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лишь мазнул по Чжуан Чжуану хмурым взглядом — настроение у него было паршивое, и цедить слова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И-и, который как раз их нагнал,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уже видели Город Кровавой Луны, когда только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искоса взглянул на мальчишку. Тот в ответ лишь чисто и невинно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— хлопнул себя по лбу Чжуан Чжуан. — То странное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хотел было что-то спросить, но лишь приоткрыл рот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уже стояли перед высокими Белыми вратами. Чжуан Чжуан задрал голову и с самым жалобным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ведь всего две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Гу Вэй просто протянул руку и толкнул створку. Врата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Чжуан онемел и только глупо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всё?.. Так просто открылись?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за порог. Белая створка за их спинами уже начала медленно закрываться, как вдруг чья-то рука бесцеремонно придержала её и толкнула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обернулся. В проёме показался И Цяньвань.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по нему равнодушным взглядом, он не стал дожидаться и пошёл дальше. И Цяньвань быстро нагнал его и пристроился рядом,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сначала на И Цяньваня, затем выразительно посмотрел на И-и и с невозмутимым видом продолжил грызть семечки. Эти короткие, ревнивые переглядывания не укрылись от И Цяньваня. Он едва заметно и тепло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И Цяньваня раздался голос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он притих... Мне даже как-то не по себе. Что это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слегка отвернулся, пряча лицо от проницательного взгляда Гу Вэя, но он так и лучился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говорила, что если Кейсон когда-нибудь это увидит, то у него случится дикий приступ ревности? — едва слышно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озадаченно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посмотрел на идущего рядом парня долгим, полным нежности янтарным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сейчас и решает, как именно закатить мне эту самую сцену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ревнует? Да ладно! К кому?! — Эйли едва не задохнулась от изумления. — Неужели к И-и?!"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лишь тихонько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подозрительно склонил голову набок, уставившись на него. И Цяньвань тут же прижал кулак к губам и притворно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пейзаж перед ними нещадно резал глаза. Но стоило оставить Белые врата позади, как колючий холод отступил. Плотная пелена тумана рассеялась, и теперь их ласкало мягкое, по-весеннему тёплое солнце. Гу Вэй почувствовал, что ему становится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потянулся к замку пуховика, как чужие заботливые руки опередили его, мягко помогая стянуть тёплую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вновь довольно ухмыльнулся. Продержавшись в молчаливой обиде от силы три минуты, он бесцеремонно закинул руку на плечо И Цяньваня, притягивая того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И Цяньваня снова раздался тяжёлый вздох 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бы раз я ни проверяла его параметры, в нём нет абсолютно ничего от искусственного интеллекта. Готова поклясться на все сто процентов — он человек"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слегка повернул голову, уклоняясь от взгляда Гу Вэя, и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глупости. Следи за своими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Вэй вдруг потянулся свободной рукой и легонько ткнул пальцем И Цяньваня в щеку. — Ты сейчас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в наушнике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посмотрел прямо в лицо Гу Вэю и, чтобы перевести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перехватил левую руку И Цяньваня: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мне ответь: с чего это ты поплёлся за мной по этой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ответил без колебаний,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тот путь, который ты считаешь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крылся глубокий подтекст, который нынешний Гу Вэй пока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на том конце связи тем временем тихонько затаила дыхание и бережно сохранила эту видеозапись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предплечье И Цяньваня, прямо из центра клейма в виде Карты Треф, с жалобным звоном посыпались виртуальные золотые монеты. Система посчитала, что «Персонаж постановки» проболтался и выдал секретную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поодаль Цзяо Лю услышал их разговор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Гу Вэй. Ты ведь решил повернуть назад не только потому, что мы уже видели этот проклятый Город Кровавой Луны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багровая пустыня осталась позади, и перед ними снова выросли те самые причудливые ворота. Гу Вэй замер, разглядывая жутковатые створки, напоминавшие очертаниями гигантские мертвенно-бледные ладони — точно такие же, какими они были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Цзяо Лю и ухмыльнулся в предвкушении каверзы.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«Опять... Ну вот опять», — мысленно простонал Цзяо Лю. Каждый раз, когда этот безумец так ухмылялся, ничего толкового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Гу Вэй со смешком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ещё потому, что мне просто нравится возвращаться к началу. Вот так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только и смог, что молча изобразить лицом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просто нравится возвращаться к началу...»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 секунду замер, его взгляд мгновенно потемнел, подернувшись непроницаемой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 на базе молча сделала ещё один скриншот и аккуратно вырезала этот фрагмент видео для личной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И-и негромко обратился к Цзяо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художника Цзоу Линя и та дорога, на которую он нам указал, вступают в явное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говорил, Гу Вэй даже не повернулся к нему. Всё его внимание было приковано к И Цяньваню. Тот мягко улыбнулся и перевёл на него ответный взгляд. Гу Вэй мгновенно просиял, глаза его задорно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искреннюю, тёплую улыбку, И Цяньвань не удержался — протянул руку, ласково коснулся пальцами щеки парня и слегка потеребил его мочку уха. Как он и ожидал, Гу Вэй тут же прищурился, словно довольный кот, и перехватил его ладонь,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сжал губы. Кейсон вёл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Противоречие? — Цзяо Лю на мгновение задумался, сопоставляя детали. — Дело в «вечере»?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со своим обычным бесстрастным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Железные ворота были всего в пятидесяти метрах от нас. До них можно дойти за пару минут. Но Цзоу Линь настойчиво твердил, что мы обязаны устроиться на ночлег до наступления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 к небу, где нещадно слепило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 наступления сумерек»... Чтобы преодолеть такое расстояние, нам бы точно не понадобился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обычно не утруждающий себя долгими разговорами, на этот раз на удивление подробно разложил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теми воротами наверняка скрывается какая-нибудь ловушка или дополнительный под-уровень. Прорваться сквозь него стоило бы огромных сил, а в конце искатели приключений обнаружили бы, что никакого города там нет. Пришлось бы не солоно хлебавши тащиться обратно. С учётом этой бессмысленной беготни туда-сюда как раз ушёл бы весь остаток дня, и к этим воротам мы бы вышли только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случае, — Гу Вэй с силой толкнул мертвенно-бледную створку, — тратить столько времени было бы просто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зачем усложнять себе жизнь? Куда разумнее было сразу повернуть назад и зайти в город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ворот всё осталось прежним: раскинувшееся впереди море багровых мандрагор, наполовину скрытых огромными валунами, да густые заросли дикого сорняка по обочинам. Все, кроме Цзяо Лю и Ху Ханьсаня, пока не спешили переступать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задрали головы. Прямо над ними высились два причудливых здания, диковинным образом сросшихся воедино. В месте их слияния багровели четыре размашистых иероглифа: «Город Кровавой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теми воротами в Бамбуковом лесу густого тумана тоже есть свой Город Кровавой Луны? — с сомнением спросил Цзяо Лю. — Что, если те, кто пройдёт через все круги ада и преодолеет тот путь, попадут в настоящий, правильный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вопрос! Значит, сыграем в рулетку. Нам ведь не зря объявили, что это испытание на сотню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Чжуан Чжуана мгновенно дошёл смысл этих слов. Его буквально осенило, и он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Массовое испытание означает, что выживут далеко не все, и за право спастись придётся грызть друг другу глотки. Но если правила таковы, то никто из нас до самого конца не узнает, в те ли ворота он вошёл!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почувствовал, как по спине пробежал ледяной пот. На этом проклятом уровне цена ошибки была слишком высока, а борьба за жизнь шла на каждом шагу. Если бы у Моря цветов с человеческими лицами Гу Вэй не взял инициативу на себя, обезумевшие от страха игроки наверняка принялись бы толкать товарищей на верную смерть, просто чтобы нащупать безопасную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что первый шаг был сделан правильно, у Белых врат остальные, хоть и затаили гнилые мыслишки, не посмели открыто творить бесчинства. Карта смертного контракта, Бамбуковый лес густого тумана — всё это дышало смертельной опасностью и абсурдом, но вопреки всему большинство игроков уцелело. И даже если Цзяо Лю до сих пор втайне не доверял Гу Вэю, теперь он точно знал: этот парень не желает им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даже если этот город окажется фальшивкой, Цзяо Лю был готов рискнуть и пойти за Гу Вэем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его дружески хлопнул по плечу Ху Ханьсань. Мужчина кивнул на распахнутый проём, безмолвно призывая сделать шаг. Цзяо Лю обернулся и переглянулся со старым товарищем — в глазах того читалась точно такая же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ногу над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подумай, — неожиданно предостерёг его Гу Вэй. — Пока стоишь там, у тебя ещё есть шанс повернуть назад. Но как только переступишь черту, обратного пути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молча сделал шаг вперёд и твёрдо опустил ногу на землю по ту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столпились у входа. Всё вернулось на круги своя: точь-в-точь как несколько часов назад, они снова стояли у самой стартовой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дальше-то что делать? — растерянно спросил Чжуан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Гу Вэе.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досадливо цыкнул и вновь толкнул едва успевшие прикрыться створки. Дверь протяжно, надрывно заскрипела, словно жалуясь на свою древнюю, вековую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http://bllate.org/book/18225/1761132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