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заливал длинный коридор стационара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палаты в самом конце донёсся глухой стук — упало что-то тяжёлое; похоже, реанимация вошла в критическую фазу. С улицы, сквозь закрытые окна, доносился яростный, раздражающий гул автомобильных гудков. В косых золотистых лучах лениво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повернулся, всё ещё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совершенно бесшумно, И Цяньвань подошёл ближе и остановился напротив. Он внимательно следил за каждым движением парня. Взгляд мужчины намертво прикипел к завязанным глазам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 тихо спросил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задавал уже второй раз. И в его тихом голосе сквозила целая гамма едва различимых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больничные стены задерживали свет, оставляя И Цяньваня стоять в глубокой тени. Напротив него возвышался Гу Вэй, чьих волос касались озорные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отозвался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точно так же, как и в первый раз. Но теперь И Цяньвань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прямо передо мной... примерно в метре, — добавил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Цяньваня оставалось непроницаемым. Расстояние между ними действительно составляло ровно метр. Ни сантиметром больше, ни сантиметром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неопределённо повёл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знаю, что ты наблюдал за мной, пока я шёл через весь этот коридор. — Он сделал шаг вперёд, затем ещё один, медленно сокращая дистанцию. — Ты дважды спросил, вижу ли я. А ещё ты сменил галстук — теперь он из более плотной ткани. И я подозреваю, — он остановился вплотную к И Цяньваню, так что они едва не соприкасались носками ботинок, — что это не та марка, которую ты обычно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опасной близости тёплое дыхание Гу Вэя щекотало кожу на лице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опустил взгляд. Его внимание привлекла крошечная темная родинка у самого уголка губ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стало почти осязаемым, словно натянутая тетива. Игра взаимных расспросов и недомолвок подошла к своему логическому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паузы Гу Вэй отступил на шаг. Напускное веселье мгновенно испарилось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спрашивать, — холодно произнес он. — Что именно ты пытаешься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только что кружившиеся в лучах солнца, плавно опустились. В палате в конце коридора воцарилась гробовая тишина — реанимация завершилась. На улице смолкли автомобильные гудки. Весь третий этаж погрузился в глубокое безмолвие. Мир вокруг будто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простуженный гнусавый голос Гу Вэя немного скрадывал остроту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тихо усмехнулся. Сделав шаг вперёд, он перехватил инициативу, мягко, но крепко обхватив пальцами подбородок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притворяться? — тихо спросил он. — Готов поспорить, в реальном мире ты никогда не играл на сцене. Уж слишком фальшиво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стал вырываться. Он небрежно положил ладонь на плечо И Цяньваня, медленно провел вниз по линии ключицы и прижал ладонь к его груди,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играть, — отрезал он. — Считай это тренировкой актёрского мастерства. — Он снова лукаво и издевательски усмехнулся. — В конце концов, мне всё ещё нужна твоя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послышались торопливые шаги. Прежде чем показаться на этаже, Цзяо Лю громко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мне кажется, я обошёлся с дамами как-то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Местного NPC, Бай Ли, он без лишних раздумий зашиб стулом. А зарёванную Чжоу Чжоу, заткнув ей рот кляпом, связал и запер в женском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размышлял всю дорогу и наконец понял, что здесь не так... — Цзяо Лю выскочил в коридор, осёкся на полуслове и шумно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неторопливо убрал руку с груди И Цяньваня и отвёл его пальцы от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задание Системы выглядит так, будто его составлял дебил, — спокойно заговорил он. — Если посмотреть на логику всего уровня, задача должна была звучать иначе: «Не дать Бай Ли приблизиться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вытаращил глаза. Точно! Именно это не давало ему покоя! Раздумывая по пути, он наконец нащупал эту фальшь. Третий квест словно выпал из общего сюжета. Он оказался настолько простым, что невольно вызывал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появился ли этот нелепый сбой только на третьем задании? — продолжил рассуждать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растерянно моргнул.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указательный палец и покачал им перед лицом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Сбоить начало гораздо раньше, ещё когда мы провалили первое задание. Точнее, в тот самый момент, когда ты внезапно переступил порог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внутренне содрогнулся. Ледяная дрожь вновь пробежала по его телу,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первое наказание не должно было сорваться так легко только потому, что я вмешался, — продолжал Гу Вэй. — Когда я накинул на камеру наволочку, я сделал это исключительно для того, чтобы разбить её и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сделал это просто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негромко рассмеялся,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я случайно угроблю всю механику наказания? Но если дело не в моей феноменальной удаче, тогда... — Под тканью повязки он смотрел предельно сосредоточенно и уверенно. —...значит, кто-то грубо вмешался в работу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по-прежнему не сводя взгляда с И Цяньваня, ровным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больше. Когда мы провалили второе задание, Система даже не попыталась нас наказать. Нарушив собственные алгоритмы, она мгновенно выплюнула третий квест. Она так спешила, что допустила критическую ошибку при генерации условий. Вместо логичного «не дать Бай Ли приблизиться к старухе» мы получили нелепое «не дать Бай Ли приблизиться к Чжоу Чжоу». Совершенно непростительный косяк для такой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Цзяо Лю был слишком увлечён разбором любовного треугольника между Бай Ли, Цяо Луи и Чжоу Чжоу, поэтому ничего не заметил. Да и остальные звёзды, измученные подпольными ставками и страхом смерти, даже не подумали вникать в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слегка наклонил голову набок, его пальцы мерно застучали по шву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всё. Свою первую растерянность, когда очнулся с завязанными глазами и был вынужден сблизиться с И Цяньванем ради выживания. Вспомнил странную, необъяснимую реакцию Системы на этого человека. Наконец, те жуткие оторванные конечности в общежитии, которые застывали в ужасе перед одной лишь аурой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руку и указал пальцем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выведывать мои секреты, может, прояснишь ситуацию? Что связывает тебя с этой чертовой Системой над нашими головами? Это ведь ты ей управляешь? Кто ты вообще такой, И Цяньвань? И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простуженный, слегка осипший голос не должен был звучать грозно, однако в коридоре третьего этажа мгновенно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попятился ещё на три шага. Поверх плеча Гу Вэя он во все глаза уставился на И Цяньваня, а затем перевёл ошеломлённый взгляд на самого Гу Вэя. В его голове не укладывалось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 Цяньвань лишь слегка коснулся своего уха. В динамике раздался голос 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он чертовски умён, — вздохнула девушка. — Действует нагло, но просчитывает каждый шаг. Я действительно совершила оплошность, прошу прощения! Система внезапно начала эволюционировать на огромной скорости, это застало меня врасплох. Я не сумела выполнить ваш приказ и скорректировать первое наказание вовремя, из-за чего вам пришлось потратить Карту изменения наказания. Мне очень жаль. Она отчаянно сопротивлялась моему вторжению. Из-за этого возникла системная путаница, которая и повлекла за собой эти нелепые баги со вторым и третьим заданиями. Вы так рисковали ради него, а он... он подозревает вас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наушнике Эйли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новости вас не обрадуют. Я закончила проверку личного дела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Вэй вдруг широко улыбнулся, и вся давящая, морозная атмосфера вокруг них мгновенно рассеялась. Он слегка подался вперед и заговорщически подмигнул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была моя лучшая коронная сцена. Обычно я такой уровень актёрского мастерства приберегаю для особых случаев. На сколько баллов оценишь? — Гу Вэй придвинулся ещё ближе, почти касаясь его губ. — На самом деле мне плевать, какие цели ты преследуешь. Мне интересно другое: ты ведь провернул всё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опустил взгляд на ладонь Гу Вэя, которая всё ещё покоилась на его груди. Он чувствовал слабое, ритмичное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билась не рука Гу Вэя. Это его собственное сердце бешено колотилось в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Вэй убрал ладонь и шутливо округлил рот, изображая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серьёзно? Неужели я настолько неотразим? Не говори мне, что ты уже поплыл... — Он притворно вздохнул. — Эй, ну почему ты так быстро сдался? Мог бы хоть для вида поупрямиться, дать мне разыграть карту обольщения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стоял с открытым ртом. Его мысли окончательно превратились в кашу. Он молча сделал ещё один поспешный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палаты в конце коридора вырвался столб яростного пламени. Багровые отсветы мгновенно окрасили тёмную ткань повязки, закрывавшей глаза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распространялся с неестественной скоростью, пожирая всё на своём пути. Оконные стёкла, лопаясь от невыносимого жара, с оглушительным звоном разлетались на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проваленное второе задание всё-таки настигло их. Хоть 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