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палате №18 поднялся переполох. Срочно прибывшая бригада врачей немедленно приступила к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захлопнулась прямо перед носом Бай Ли. Зажимая рот руками, она стояла у порога и мелко, испуганно дрожала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в тенистом углу коридора, затаился Цяо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старушка — мать Чжоу Чжоу?! — растерянно пробормотал он. Голова его шла кругом от бесконечных вопросов. — Но почему тогда при нашей первой встрече в корпусе за ней ухаживали Цяо Луи и 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неразрешимый вопрос порождал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Цяо Луи сам утверждал, будто она его родная мать! И система это подтвердила, назвав старуху самым ценным, что у него есть! Какую деталь мы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здесь что-то не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никак не могла быть матерью Цяо Луи. Бай Ли за годы замужества точно знала бы свекровь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закинул голову, глядя прямо в объектив камеры наблюдения. Из-под повязанного на глаза галстука сквозила откровенная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Хозяйка этого уровня, оказывается, Чжоу Чжоу, — лениво протянул он и сладко потянулся. — Скукотища. Слишком уж всё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над их головами зажужжала, провернулась вокруг своей оси и демонстративно отвернулась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обиделась.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словно проходим совершенно разные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всё смешалось в беспорядочный клубок. Множество разрозненных улик теснились в мыслях, мешая сосредоточиться. Казалось, разгадка совсем близко, не хватает лишь одного крошечного кусочка пазла, но именно он упорно ускользал.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двинулся вперед. Цяо Лю на автопилоте последовал за ним, растерянно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мы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желание подождать, пока система приготовит для нас очередную подлянку? — вопросом на вопрос ответил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похож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внезапно бросил взгляд через плечо Цяо Лю. Даже сквозь плотную ткань галстука его взор безошибочно встретился с глазами И Цяньваня. Гу Вэй торжествующе улыбнулся, как человек, разгадавший все чужие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 весело произнес он, — пошли помешаем Бай Ли приблизиться к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вроде договаривались не лезть в задания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сбор зацепок? Больше ничего искать не надо? — недоуменно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мало того, что мы уже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замер, не найдя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беспокойный взгляд на закрытую дверь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даже не подождем конца реанимации? Вдруг старушка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проигнорировал вопрос. Направив скрытый повязкой взор на собеседника, он неожиданно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проницательный ведущий по версии зрителей», «мастер мгновенной импровизации»...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Цяо Лю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Реальный мир остался где-то далеко со своей безумной суетой. Порой адский рабочий график действительно доводил его до ручки, но этот кошмар внутри системы превосходил любое безумие. За те несчастные полдня, что они провели здесь, прежняя жизнь с ее вечной спешкой отодвинулась на второй план, а шумные неоновые мегаполисы теперь казались воспоминаниями из далекого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потребовалось несколько секунд, чтобы вспомнить: упомянутые Гу Вэем титулы — это награды, которыми его когда-то щедро осыпали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 без тени привычного паясничанья, серьезно сказал Гу Вэй. — Верни свой хваленый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вздрогнул.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уровня —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простая мысль, словно игла, прошила разрозненные лоскуты информации в его голове, стягивая их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она здесь главная...»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в этом пространстве Чжоу Чжоу обладает абсолютной, божественной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поправил очки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тихо произнес он. — Совершенно неважно, выкарабкается сейчас старушка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требовалось узнать, они уже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завершить финальное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Бортовой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главного здания царило гробовое молчание. Собравшиеся у огромного экрана звезды застыли, не решаясь проронить ни звука. Спустя минуту тишину нарушил растерянный голос известной певицы: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голове полная каша... Кто-нибудь может разложить всё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Наблюдатели в зале владели парой зацепок, которые пока не нашли главные герои, и тоже давно ломали голову над тем, чьей же матерью является несчастная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версию о скрытых ловушках, Чжуан Чжуан, опираясь на подсказки своего брата, уверенно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 мать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продолжил развивать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врачи сейчас вернут её с того света, это ничего не изменит. Она всё равно обречена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заслуженных актеров преклонных лет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Людская молва страшнее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маленькая медсестра... Стоило ей сболтнуть лишнего — пусть даже без злого умысла, — как в мире, помешанном на грязных сплетнях, лавина слухов стала неуправляемой.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угасающий пожилой человек на больничной койке просто физически не способен выдержать подобный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подхватил Чжуан Чжуан. — Я совсем позабыл про ту медсестру. Бедная Чжоу Чжоу, какая же вопиющая несправедливость! С какой стати она должна расплачиваться за грехи, которых не совершала? Из её дневника ясно видно, насколько сильно она любила мать. И именно из-за этой безграничной дочерней любви её ненависть к Цяо Луи и Бай Ли перешла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Выколоть глаза изменнику Цяо Луи, вырвать лживый язык Бай Ли — только так Чжоу Чжоу могла утолить свою жажду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ещё не всё, — продолжил Чжуан Чжуан. — Будучи полноправной хозяйкой этого кошмара, она заставила своих мучителей бесконечно прислуживать угасающей матери. Пока этот уровень не пройден, они обречены на подсознательном уровне почитать и оберегать чужую старуху как собственную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три главных вопроса, терзавших всех с самого начала, наконец обрели логичные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как могло случиться, что в одно и то же утро старушка одновременно умерла и осталась лежать с цветущим, румяным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почему Цяо Луи заявил, что его жена совершила фатальную ошибку, полюбив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кем старушка приходилась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третьего ноября пожилая женщина действительно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её щеки действительно горели здоровым румянцем. Только к жизни этот румянец уже не имел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Отказываясь смириться с потерей, Чжоу Чжоу принесла себя в жертву, погрузившись в пучину безумия, лишь бы вернуть матери этот призрачный, посмертный облик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Цяо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метался между двумя женщинами, пытаясь усидеть на двух стульях! — с отвращением выплюнула певица. — Бай Ли действительно отдала своё сердце не тому человеку. Теперь роли всех четырёх участников этой драмы ясны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поднял глаза на огромные настенные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сухим, металлическим щелчком стрелки — часовая, минутная и секундная — замерли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ещё не вышел, но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снова уставились на экран, понимая: впереди Гу Вэя и Цяо Лю ждет нечто гораздо более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Центральная больница. Стационар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вернув себе самообладание, искоса посмотрел на Гу Вэя. Надо признать, когда этот парень отбрасывал шутовство, его хватке можно было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почему бы нам просто не перехватить саму Бай Ли? — поинтересовался Цяо Лю. — Она ведь прямо перед нами, зачем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продолжал идти,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запись из её дневника?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смутно припомнил пару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двадцать третьего ноября, Центральная больница. Изнуряющий, тоскливый дождь. Но, слава богу, мама выглядит бодрой, лицо у неё такое румяное.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труды не пропали даром. Мы окружили её такой заботой, теперь с ней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какую невыносимую муку я терплю сейчас... В этом виноват лишь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я заставлю его пожалеть о том, что он родился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процитировал текст до последнего слова, в точности воссоздав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ошеломленно посмотрел на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даже не смотрел в тетрадь, когда я читал... Что у него за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выделил голосом финальные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какую невыносимую муку я терплю сейчас... В этом виноват лишь он! Клянусь, я заставлю его пожалеть о том, что он родился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разговору Бай Ли со старухой, эта женщина не испытывает злобы к предавшему её мужу. И у неё не поворачивается язык винить Чжоу Чжоу, которая лишила её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яростно здешний фантом Бай Ли набросился на Гу Вэя, Цяо Лю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объект её ненависти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прямой контакт действительно опасен. Очередной драки им точно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дуба рухнул? — фыркнул Гу Вэй. — Она жаждет крови того самого «актера на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Странная у неё логика, однако, — нахмурился Цяо Лю. — Из-за того, что тот парень помог Чжоу Чжоу устроить встречу с Цяо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голову, и так тошно, — отмахнулся Гу Вэй, ускоряя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уже приготовился бежать следом, как вдруг внутри шевельнулось неясное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оглянулся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Цяньвань всё ещё стоял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самом конце бесконечного, залитого блеклым светом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замер неподвижной статуей. Рукава его чёрной рубашки были небрежно закатаны до локтей, а безупречное, словно высеченное из тончайшего льда лицо тонуло во встречных потоках света и тени. Левая щека оставалась в глубоком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смотрел своим холодным, бесстрастным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неотрывно следя за уходящим силуэтом.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проследил за направлением этого тяжёлого взора. Вектор вел прямо к удаляющейся спине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потряс головой 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у него сдавали нервы, то ли взгляд И Цяньваня в эту секунду действительно казался пугающе глубоким и мрачным. Словно скованное вековыми льдами горное озеро внезапно пошло трещинами, обнажая таящуюся на дне первобытную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медленно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Киноимператор, который обычно не отходил от них ни на шаг, вдруг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Вэй тем временем уходил всё дальше. Его уверенная, стремительная походка... Неужели он идёт так безрассудно просто потому, что в коридоре сейчас пусто и ему не грозит случайное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вели себя запредельно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остро почувствовал, что они упускают какую-то ключевую, критически важную деталь этой головоломки.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этой мысли по его спине пробежал ледяной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http://bllate.org/book/18225/1756774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