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палате №18 поднялся переполох. Срочно прибывшая бригада врачей немедленно приступила к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захлопнулась прямо перед носом Бай Ли. Зажимая рот руками, она стояла у порога и мелко, испуганно дрожала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 тенистом углу коридора, затаился Цяо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старушка — мать Чжоу Чжоу?! — растерянно пробормотал он. Голова его шла кругом от бесконечных вопросов. — Но почему тогда при нашей первой встрече в корпусе за ней ухаживали Цяо Луи и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неразрешимый вопрос порождал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Цяо Луи сам утверждал, будто она его родная мать! И система это подтвердила, назвав старуху самым ценным, что у него есть! Какую деталь мы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что-то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никак не могла быть матерью Цяо Луи. Бай Ли за годы замужества точно знала бы свекровь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закинул голову, глядя прямо в объектив камеры наблюдения. Из-под повязанного на глаза галстука сквозила откровенная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Хозяйка этого уровня, оказывается, Чжоу Чжоу, — лениво протянул он и сладко потянулся. — Скукотища. Слишком уж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над их головами зажужжала, провернулась вокруг своей оси и демонстративно отвернулась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словно проходим совершенно разные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всё смешалось в беспорядочный клубок. Множество разрозненных улик теснились в мыслях, мешая сосредоточиться. Казалось, разгадка совсем близко, не хватает лишь одного крошечного кусочка пазла, но именно он упорно ускользал.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двинулся вперед. Цяо Лю на автопилоте последовал за ним, растерянно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желание подождать, пока система приготовит для нас очередную подлянку? — вопросом на вопрос ответил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похож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внезапно бросил взгляд через плечо Цяо Лю. Даже сквозь плотную ткань галстука его взор безошибочно встретился с глазами И Цяньваня. Гу Вэй торжествующе улыбнулся, как человек, разгадавший все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 весело произнес он, — пошли помешаем Бай Ли приблизиться к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вроде договаривались не лезть в задания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сбор зацепок? Больше ничего искать не надо? — недоуменно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мало того, что мы уже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замер, не найдя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беспокойный взгляд на закрытую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даже не подождем конца реанимации? Вдруг старушка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проигнорировал вопрос. Направив скрытый повязкой взор на собеседника, он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проницательный ведущий по версии зрителей», «мастер мгновенной импровизации»...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Цяо Лю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 остался где-то далеко со своей безумной суетой. Порой адский рабочий график действительно доводил его до ручки, но этот кошмар внутри системы превосходил любое безумие. За те несчастные полдня, что они провели здесь, прежняя жизнь с ее вечной спешкой отодвинулась на второй план, а шумные неоновые мегаполисы теперь казались воспоминаниями из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потребовалось несколько секунд, чтобы вспомнить: упомянутые Гу Вэем титулы — это награды, которыми его когда-то щедро осыпали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 без тени привычного паясничанья, серьезно сказал Гу Вэй. — Верни свой хваленый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вздрогнул.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уровня —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мысль, словно игла, прошила разрозненные лоскуты информации в его голове, стягивая их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здесь главная...»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 этом пространстве Чжоу Чжоу обладает абсолютной, божественной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поправил очки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тихо произнес он. — Совершенно неважно, выкарабкается сейчас старушка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требовалось узнать, они уже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завершить финальное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главного здания царило гробовое молчание. Собравшиеся у огромного экрана звезды застыли, не решаясь проронить ни звука. Спустя минуту тишину нарушил растерянный голос известной певицы: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голове полная каша... Кто-нибудь может разложить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в зале владели парой зацепок, которые пока не нашли главные герои, и тоже давно ломали голову над тем, чьей же матерью является несчастная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версию о скрытых ловушках, Чжуан Чжуан, опираясь на подсказки своего брата, 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 мать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продолжил развивать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врачи сейчас вернут её с того света, это ничего не изменит. Она всё равно обречена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заслуженных актеров преклонных лет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Людская молва страшнее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маленькая медсестра... Стоило ей сболтнуть лишнего — пусть даже без злого умысла, — как в мире, помешанном на грязных сплетнях, лавина слухов стала неуправляемой.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угасающий пожилой человек на больничной койке просто физически не способен выдержать подобный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подхватил Чжуан Чжуан. — Я совсем позабыл про ту медсестру. Бедная Чжоу Чжоу, какая же вопиющая несправедливость! С какой стати она должна расплачиваться за грехи, которых не совершала? Из её дневника ясно видно, насколько сильно она любила мать. И именно из-за этой безграничной дочерней любви её ненависть к Цяо Луи и Бай Ли перешла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Выколоть глаза изменнику Цяо Луи, вырвать лживый язык Бай Ли — только так Чжоу Чжоу могла утолить свою жажду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 продолжил Чжуан Чжуан. — Будучи полноправной хозяйкой этого кошмара, она заставила своих мучителей бесконечно прислуживать угасающей матери. Пока этот уровень не пройден, они обречены на подсознательном уровне почитать и оберегать чужую старуху как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три главных вопроса, терзавших всех с самого начала, наконец обрели логичные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как могло случиться, что в одно и то же утро старушка одновременно умерла и осталась лежать с цветущим, румяным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почему Цяо Луи заявил, что его жена совершила фатальную ошибку, полюбив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кем старушка приходилась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третьего ноября пожилая женщина действительно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щеки действительно горели здоровым румянцем. Только к жизни этот румянец уже не имел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смириться с потерей, Чжоу Чжоу принесла себя в жертву, погрузившись в пучину безумия, лишь бы вернуть матери этот призрачный, посмертный облик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Цяо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метался между двумя женщинами, пытаясь усидеть на двух стульях! — с отвращением выплюнула певица. — Бай Ли действительно отдала своё сердце не тому человеку. Теперь роли всех четырёх участников этой драмы ясны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поднял глаза на огромные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металлическим щелчком стрелки — часовая, минутная и секундная —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ещё не вышел, но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снова уставились на экран, понимая: впереди Гу Вэя и Цяо Лю ждет нечто гораздо более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больница. Стационар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вернув себе самообладание, искоса посмотрел на Гу Вэя. Надо признать, когда этот парень отбрасывал шутовство, его хватке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бы нам просто не перехватить саму Бай Ли? — поинтересовался Цяо Лю. — Она ведь прямо перед нами, зачем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продолжал идти,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запись из её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смутно припомнил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двадцать третьего ноября, Центральная больница. Изнуряющий, тоскливый дождь. Но, слава богу, мама выглядит бодрой, лицо у неё такое румяное.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труды не пропали даром. Мы окружили её такой заботой, теперь с ней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какую невыносимую муку я терплю сейчас... В этом виноват лишь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я заставлю его пожалеть о том, что он родился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процитировал текст до последнего слова, в точности воссоздав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ошеломленно посмотрел на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не смотрел в тетрадь, когда я читал... Что у него за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выделил голосом финальные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какую невыносимую муку я терплю сейчас... В этом виноват лишь он! Клянусь, я заставлю его пожалеть о том, что он родился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разговору Бай Ли со старухой, эта женщина не испытывает злобы к предавшему её мужу. И у неё не поворачивается язык винить Чжоу Чжоу, которая лишила её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яростно здешний фантом Бай Ли набросился на Гу Вэя, Цяо Лю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объект её ненависти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прямой контакт действительно опасен. Очередной драки им точно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дуба рухнул? — фыркнул Гу Вэй. — Она жаждет крови того самого «актера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у неё логика, однако, — нахмурился Цяо Лю. — Из-за того, что тот парень помог Чжоу Чжоу устроить встречу с Цяо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и так тошно, — отмахнулся Гу Вэй,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уже приготовился бежать следом, как вдруг внутри шевельнулось неясное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всё ещё стоял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самом конце бесконечного, залитого блеклым светом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замер неподвижной статуей. Рукава его чёрной рубашки были небрежно закатаны до локтей, а безупречное, словно высеченное из тончайшего льда лицо тонуло во встречных потоках света и тени. Левая щека оставалась в глубоком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смотрел своим холодным,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неотрывно следя за уходящим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проследил за направлением этого тяжёлого взора. Вектор вел прямо к удаляющейся спине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потряс головой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у него сдавали нервы, то ли взгляд И Цяньваня в эту секунду действительно казался пугающе глубоким и мрачным. Словно скованное вековыми льдами горное озеро внезапно пошло трещинами, обнажая таящуюся на дне первобытную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медленно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Киноимператор, который обычно не отходил от них ни на шаг, вдруг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Вэй тем временем уходил всё дальше. Его уверенная, стремительная походка... Неужели он идёт так безрассудно просто потому, что в коридоре сейчас пусто и ему не грозит случайное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вели себя запредельно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Лю остро почувствовал, что они упускают какую-то ключевую, критически важную деталь этой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этой мысли по его спине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