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посреди улицы было не лучшей идеей для серьезного разговора. Драконы предложили Жун Чэньцзюню переместиться в их родовые владения — Долину Драконов, чтобы обсудить дела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взглянул на часы. Стрелки едва перешагнули за одиннадцать — времени в запасе оставалось предостаточно. Он охотно согласился. Хотя его агентство «Чэньсин» быстро набирало обороты, ему было далеко до такого колосса, как группа «Жунгуан». В подобном союзе выгода Жун Чэньцзюня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Гор и Морей простирался на необозримые дали. Привычки и повадки у божественных зверей разнились, поэтому селились они порознь, каждый в своем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кольцам древесной сердцевины, скрытое измерение таило в себе множество обособленных миров. И Цинцю, обитель девятихвостых лисиц, и Долина Драконов представляли собой замкнутые пространства внутри огромного Мира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безмолвно шел следом. Он то и дело порывался вставить слово, но нужные фразы никак не шли на ум. Старейшина от природы не отличался красноречием. Наедине с сыном он еще мог бы выдавить из себя пару фраз, но сейчас, когда рядом соловьем заливался словоохотливый Ао Жуй, а Ао Лин увлеченно обсуждал с Жун Чэньцзюнем деловые вопросы, лис чувствовал себя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Жун Чэньцзюнь согласился отправиться в Долину Драконов, уколола его гордость. Сын еще ни разу не бывал на родной земле Цинцю, а уже спешит в гости к чешуйчатым!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прямо: «Чэньцзюнь, не ходи к ним, давай лучше вернемся в Цинцю», Цзю Цзинь не отваживался — боялся вызвать у сына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обратил внимания на его безмолвную досаду. Лишь крошечный Даньдань, которому было откровенно скучно, приметил неладное. Малыш знал, что этот молчаливый мужчина — отец Жун Чэньцзюня, а потому исподтишка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подобрался к уху Жун Чэньцзюня и зашептал — как ему казалось,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господин Цзю, кажется,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взглянул на отца. Тот и впрямь поджал губы, пряча за маской равнодушия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«секрет» Даньданя услышал не только его покровитель. Божественные звери обладали феноменальным слухом, так что заговорщический шепот малыша долетел до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Лин мгновенно все понял. Действительно, Жун Чэньцзюнь еще не ступал на земли лисьего клана, а его уже утягивают в драконье логово. Обида старейшины Цзю была более чем оправданна.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— предложил Ао Лин, — давайте лучше соберемся в Цинцю. Дядя Цзю только-только очнулся от глубокого сна, а мы даже не отпраздновали его возвращение за общим столом. Заодно позовем остальных, устроим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вместе столько божественных зверей одного поколения — редчайшая удача. Обычно они засыпали на сотни, а то и тысячи лет, и предугадать, когда весь этот сонный ареопаг соизволит бодрствовать одновременно,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 Цзинь заметно повеселел. Напряжение, сковавшее его плечи, бесследно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его согласием, Ао Лин выудил из кармана смартфон и быстро набрал сообщение в семейном чате с приторным названием «Любящая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дракон Ао: В двенадцать дня собираемся в Цинцю. Без опозданий.]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телефон в кармане Жун Чэньцзюня требовательно завибрировал. Он достал аппарат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сообщений понеслась с бешеной скоростью — участники чата бурно приветствовали предложение. Жун Чэньцзюнь пробежал глазами несколько реплик и убрал телефон обратно. Со всей этой новообретенной родней он толком знаком не был, да и вставлять свои пять копеек в семейный треп не видел смысла. Он предпочел промолчать и, подражая отцовской невозмутимости, хранил величественное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лисиц лежала на юго-востоке. Цзю Цзинь, заметно воспрянув духом, шагал во главе процессии. Он едва заметно, но искренне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Входом в скрытые чертоги служил исполинский валун, на обветренной поверхности которого высились два высеченных древних иероглифа: «Цинцю».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взмахнул широким рукавом ханьфу. Воздух перед камнем задрожал, пошел зыбкой рябью и расступился, являя мерцающую водяную завесу барьера. Шагнув внутрь первым, лис полуобернулся и замер в нетерпении, ожидая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бережно прижал к себе малыша И Даньданя и переступил невидимую границу. Следом за ними послушно нырнули Ао Лин и 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за собой Цзю Цзинь закрывать не стал. В Цинцю он остался единственным чистокровным девятихвостым лисом, и эти земли давно пустовали. Когда-то здесь селились лисы послабее и попроще, но томительное затворничество сводило их с ума. Молодые духи то и дело пытались пробить брешь в защитной стене, чтобы вырваться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Цзиню быстро надоела эта суета. Посчитав устремления сородичей несносной блажью, он просто выставил всех недовольных за порог: раз уж им так претит покой Цинцю, пускай живут в буйном и хаотичном Мире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вход в долину оставался запечатанным для посторонних. Снять эту печать могли лишь равные ему по силе божественные звери, однако негласный кодекс чести обязывал их уважать чужие владения и не нарушать чужих границ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пробуждение стало исключением: Ао Лин бесцеремонно взломал защиту Цинцю, чтобы пробудить предка лисьего клана и сообщить ему о существовании прямого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распахнув ворота своего царства настежь, владыка Цинцю безмолвно провозглашал: отныне здесь рады каждому божественному зверю и любому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неторопливо вел гостей вглубь своих владений, негромко рассказывая Жун Чэньцзюню об истории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поражал воображение. Если внешний Мир Гор и Морей дышал первозданной, суровой и дикой мощью, то здесь взору открывался живописный край, словно сошедший со старинных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дышал утонченной, благородной простотой. В этой палитре не было кричащих красок — сочные изумрудные луга гармонично сочетались с кронами вековых деревьев, навевая чувство величественного одиночества и покоя. Каждая деталь казалась выверенной кистью невидимого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Цинцю казалось бесконечным. По площади эти угодья занимали добрую половину всего Мира Гор и Морей — территории, превосходящей по размерам два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Жун Чэньцзюнь восхитился тишиной, но спустя четверть часа поймал себя на мысли, что эта безмятежность граничит со склепом. Слишком безмолвно. Кроме редкого щебета птиц да отдаленного воя диких зверей в лесной глуши, здесь не было ни единой живой души. Величественная пустота навевала невольную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скользнул взглядом по профилю отца. Неужели тот провел тысячелетия в этом бездонном безмолвии? Как разумное существо способно не сойти с ума от столь абсолютного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Чэньцзюнь, пожалуй, взвыл бы от скуки уже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Цинцю? Здесь так красиво! — подал голос И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ласково погладил малыша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доверчиво прижался к его шее и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Только уж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успел раскрыть рта, как в разговор вмешался шедший впереди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Даньданю пришлись по душе наши края? Почему бы вам с Чэньцзюнем не погостить у меня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там, где Жун-жун! — звонко отозвался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разгребу дела на работе, мы обязательно приедем сюда на каникулы,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воодушевился малыш. — Только нужно забрать мой кукольный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везти старый? Я куплю тебе здесь новый,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восхищенно округлил глаза. Он указал крошечным пальчиком на показавшийся впереди великолепный ансамбль в древнекитайском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такой же домик! Смотри, какой он расписной!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покорно кивал на все капризы своего любимца. Традиционные павильоны и усадьбы Цинцю действительно завораживали. Огромный архитектурный комплекс, раскинувшийся по склонам двух пологих холмов, казался воплощением изящных фантазий древних зодчих — летящие крыши, резные колонны, галереи, утопающие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мысленно поблагодарил смышленого малыша. Этот кроха оказался настоящей находкой: стоило ему заикнуться о красоте Цинцю, как суровый и непреклонный Жун Чэньцзюнь без лишних уговоров пообещал приехать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стоит подружиться с этим яичным духом, — смекнул старейшина. — Десять моих просьб не весят столько, сколько одно слово этого несмышленыша».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душе шевельнулась легкая ревность, лис сообразил, какой ключ подходит к сердцу его неприступного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подножию холма, процессия пешком направилась к главному дворцу. Тишина по-прежнему висела над усадьбой — ни слуг, ни стражи, ни единого живого духа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Лин внезапно замер, осененный простой, но пугающей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дядя Цзю, — заговорил он. — Мы тут собрались устроить праздничный пир, но у вас же в поместье шаром покати. Кто готовить-то будет? Может, прикажете вернуть ваших младших сородичей? Или мне лучше прислать поваров из Долины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озадаченно моргнул. Действительно, в Цинцю ведь не осталось ни одной живой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лет назад, погружаясь в очередной долгий сон, он пребывал в прескверном расположении духа и под горячую руку вышвырнул из поместья всех лисиц — от мала до велика. Теперь его резиденция напоминала заброшенный склеп, где некому было даже разжечь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возвращаются, — велел он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Лин споро набрал номер старейшины лисьего клана, занимавшего высокий пост в Генеральном управлении по делам монстров, и коротко изложил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в трубке, несчастный семихвостый лис разрыдался от счастья прямо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лет изгнания! Они уже отчаялись когда-либо заслужить прощение своего капризного владыки, полагая, что забыты навеки. Но стоило объявиться молодому господину — и грозный царь милостиво распахнул врата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слезы умиления, тот немедленно развил бурную деятельность. Весть о помиловании разлетелась среди сородичей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в Цинцю стали прибывать первые гости из числа божественных зверей, усадьба уже вовсю гудела. Лисы слетались на зов отовсюду: те, кто обжился в человеческом мегаполисе, бросали дела, спешно выбивали отгулы на работе и мчались к порталу Ассоциации монстров. Все безумно боялись, что грозный Цзю Цзинь передумает и вновь закроет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Накрыть праздничный стол удалось лишь к часу дня. Впрочем, никто из собравшихся не выказал недовольства — бессмертным сущностям чужд голод, а еда для них служила лишь приятной забавой и данью мирским удовольствиям.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организовали в формате непринужденного фуршета. Разбившись на небольшие группки, гости вели неспешные беседы, попивая вино и лакомясь деликатесами. Вопреки ожиданиям, Жун Чэньцзюнь не остался в стороне: древние хищники то и дело подходили к молодому лису, увлекая его в дружеские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удивлением обнаружил, что среди его новообретенных кузенов и кузин числится несколько популярных актеров и топ-моделей. При первой встрече у Генерального управления от обилия лиц у него просто зарябило в глазах, но теперь, присмотревшись, он узнал медийных персон, чьи имена гремели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обменялись визитками и в шутливой форме представили друг другу свои «земные» амплуа, Жун Чэньцзюнь мысленно поаплодировал их таланту маскировки — в мире смертных эти монстры добились головокружительных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 концу обеда в блокноте Жун Чэньцзюня появилось сразу несколько выгодных устных соглашений.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модный сезон был уже расписан, так что менять манекенщиков на ходу не имело смысла, но на будущие показы осенне-зимней коллекции Жун Чэньцзюнь заполучил первоклассных моделей. С актерами дело пошло еще проще: пара вежливых фраз — и они с радостью согласились стать амбассадорами его бренда «Чэньсин».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группы «Жунгуан» тоже не остались в стороне: Ао Лин пообещал предоставить марке Жун Чэньцзюня лучшие торговые площади во всех люксовых торговых центрах страны. Оставалось лишь уладить бумажные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резонно заметил глава корпорации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рубашка ближе к телу. Зачем отдавать прибыль чужакам, когда можно поддержать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главной победой этого дня стало знакомство с четой Сюаньу и четой Байцзэ, устроенное благодаря протекции отца и дядюшки Ао Жуя. Именно от мудрого Байцзэ Жун Чэньцзюнь наконец узнал заветные сведения о демонической орхидее и солнечной ганодерме.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о всеведении которого слагали легенды, давно числился в списке тех, кого Жун Чэньцзюнь мечтал расспросить лично. Теперь, когда тяжелый груз неопределенности наконец упал с плеч, молодой лис почувствовал колоссальное облегчение. Ведь для него не было на свете ничего важнее здоровья и врожденного таланта маленького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поведал старейшина Байцзэ, в мире уцелело лишь три цветка демонической орхидеи. Два из них хранились в сокровищнице Пи Сю, а последний находился у человеческого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ящер Пи Сю славился феноменальной жадностью и патологической тягой к накопительству — у него зимой снега не выпросишь, а уж редчайшие артефакты он и вовсе охранял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пять веков жадный зверь почивал в своем уединении, и будить его никто не решался. По словам Байцзэ, Пи Сю укрепил защиту своего скрытого мира настолько тщательно, словно всерьез опасался, что родные братья и сестры оберут его до нитки, пока он видит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третьим цветком дело обстояло еще плачевнее. Смертный, владеющий реликвией, звался Линъян-цзы и являлся могущественным даосом на стадии Великого Достижения. В данный момент великий мастер пребывал в глубокой медитации в закрытой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завершит старик свое затворничество, Жун Чэньцзюнь вряд ли добился бы аудиенции. Линъян-цзы ни за что не расстался бы с сокровищем, ведь демоническая орхидея обладала уникальным свойством пробуждать скрытый потенциал любого монстра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практики и племена монстров давно сохраняли хрупкий нейтралитет, однако за вежливыми улыбками крылось вековое соперничество. Ослабление конкурента сулило выгоду собственной стороне, а поскольку сейчас баланс сил и так склонялся в пользу монстров, люди костьми бы легли, лишь бы не дать соперникам вырастить еще одного сильного воина. Им куда выгоднее видеть среди яо безвредных недотёп с посредственными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быстро понял: препираться с упертыми человеческими фанатиками — дохлый номер. Уж проще было рискнуть головой, вторгнуться во владения Пи Сю и растолкать вечно спящего скрягу, пускай даже тот в ярости попытается оторвать наглецу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солнечной ганодермой ситуация выглядела не менее скверно. Запасы целебного гриба в мире еще оставались, но все они без исключения находились под строгим контролем человеческих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редчайший ингредиент ценился людьми на вес золота — на его основе варили драгоценные эликсиры, помогающие прорваться на стадию Трансформации духа. В эпоху упадка магии даосы вовремя спохватились и сумели сохранить несколько жизнеспособных спор увядающего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древние заклинания с передовыми достижениями современной гидропоники, люди сотворили чудо — им удалось вырастить целую плантацию ганодермы в секретных лабораториях. Вот только делиться результатами своих научных и магических трудов с чужаками человеческие старейшины не спешили, и Жун Чэньцзюнь прекрасно понимал: легкой прогулки за этим лекарством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http://bllate.org/book/18224/1753328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