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Цзинь невольно ощутил горький укол зависти. Какому-то безвестному мелкому демону доставалось столько искренней заботы от Жун Чэньцзюня, в то время как он, грозный владыка клана Девятихвостых лисиц, не мог дождаться от собственного сына даже простого «отец»... Тоскливо и до крайности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лицо этого не отражало. Окутанный привычной ледяной аурой, Цзю Цзинь выглядел настолько безучастным, что даже нечисть не угадала бы, какая буря бушует у него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Чэньцзюню сейчас было не до него. Все его помыслы были заняты маленьким сокровищем; тревога и нежность читались в каждом его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И Даньдань первым же делом наткнулся на этот встревоженный взгляд. Вот только сама тревога его сейчас волновала меньше всего. Малыш замер как вкопанный, и его крохотное личико мгновенно залилось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так и веяло смущением. Даньдань только-только сбросил истинный облик, вернувшись в человеческое тело, и лежал совершенно голышом. Жун Чэньцзюнь с изумлением наблюдал, как нежная кожа малыша вспыхнула пунцовым цветом с головы до самых пяток.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«Жун-жун... до чего же он красивый...»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единственная мысль, крутившаяся в голове И Даньданя.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винить его в этом было нельзя — Жун Чэньцзюнь изменился невероятно. Он и прежде был поразительно красив: тонкие, изящные черты лица, мягкий овал, безупречные пропорции. В его облике сквозило то особое благородство, которое прежде лишило бы покоя не одну юную деву.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миновав всего одну ночь, он будто переродился. Прежняя, обычная бледность сменилась матовым, полупрозрачным сиянием безупречного белого нефрита. Лицо оставалось прежним, но неуловимые, тончайшие изменения сделали его совершенным.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 это касалось взгляда. Жун Чэньцзюнь смотрел на него лишь с тревогой и нежностью, но И Даньданю показалось, будто этот взор проникает в саму душу, лишая воли и заставляя всё тело приятно неметь.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 его стал ещё стройнее и величавее. Волосы, всё те же, длиной до шеи, казались теперь шёлковым полотном, где каждая прядь отливала благородным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ним взглядом, Даньдань едва не принял его за сошедшего с небес небожителя. Жун Чэньцзюнь словно излучал мягкое, притягательное сияние. Малышу хватило одного взгляда, чтобы окончательно превратиться в варёного 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Жун Чэньцзюнь и не подозревал о своей сокрушительной привлекательности. Увидев, как тельце маленького яичного духа внезапно заалело, он не на шутку испугался. Сердце его тревожно сжалось. Бережно подхватив на ладони нагого кроху, он засыпал его расспросами: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что с тобой?! Где-то болит? Не пугай меня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сразу же направил духовное зрение внутрь крохотного тельца, чтобы проверить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Пробудив наследственную память, он обрёл знание множества чар. Пусть Жун Чэньцзюнь ещё не успел отточить их на практике, простейший осмотр не представлял для него никакого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искреннюю панику, И Даньдань немного успокоился. Смущение улеглось, жар на коже постепенно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поспешил утешить своего покровителя: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Жун-жун, правда.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тонком голоске всё ещё звенела робкая застенчивость, но встревоженный Жун Чэньцзюнь этого не заметил. Убедившись, что с малышом всё хорошо, он облегчённо выдохнул и беззлобно пожурил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напугал же ты меня, негодник.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ласкового порицания Даньданю стало совсем неловко, хотя он и сам толком не понимал причин своего смущения. Он ни за что бы не признался, что просто залюбовался неземной красотой Жун Чэньцзюня и оттого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на ходу выдумывать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Даньдань был совсем без одёжки, вот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мгновенно всё понял. Ткнув кроху кончиком пальца — прежде огрубевшего от работы, а теперь гладкого, словно молодой побег бамбука — в лобик, он мягко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наш кроха уже умеет стесняться?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Проявив деликатность, он взял крошечный халатик, оставшийся на постели с вечера, аккуратно опустил малыша на простыню и бережно помог ему одеться, придерживая ткань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Наблюдавшие за этой сценой Цзю Цзинь и Цзи Цзин молча исходили завистью. Им оставалось лишь сокрушаться, что они не родились крошечными духами размером с палец — тогда, глядишь, и им перепала бы толика этой бесконечной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получить подобное отношение в этой жизни им явно не светило. В конце концов, ни один из них не обладал и сотой долей того природного очарования, которое исходило от И Даньданя...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Укутав кроху, Жун Чэньцзюнь вновь устроил его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не стал спрашивать о результатах ночного самосовершенствования, поскольку уже во время осмотра понял всё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так и не смог совершить прорыв, оставшись на прежней ступени. Вчерашней ночью духовная энергия лилась рекой: даже Цзи Цзин сумел преодолеть барьер седьмого ранга, а сам Жун Чэньцзюнь одним махом взлетел на вершину шестого.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крохотное тельце И Даньданя попросту не могло удерживать эту силу. Духовная энергия утекала сквозь него, не желая превращаться в демоническую ци и укреплять его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новый ранг в мире совершенствующихся был подобен непреодолимой пропасти, и чем дальше, тем больше сил требовалось для шага вперёд. Но маленький дух не мог одолеть даже самые первые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осознания этого у Жун Чэньцзюня защемило сердце. Он не посмел завести разговор о тренировках, боясь задеть чувства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пребывая в неведении, он не придавал этому значения. Но теперь, ясно понимая суровую иерархию демонического мира, он чувствовал к крохе лишь безграничную жалость и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«Моё маленькое сокровище... за что тебе выпали эти муки?»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Даньдань не догадывался о печали своего покровителя. Услышав вопрос о еде, он, хоть и не испытывал голода, забавно похлопал себя по крохотному животику 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Даньдань немного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беги умываться, а я пока приготовлю завтрак, — улыбнулся Жун Чэньцзюнь.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Послушно кивнув, малыш взмыл с его ладони и полетел в сторону ванной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полете он по привычке проверил собственные запасы сил и заглянул во внутреннее пространство. Наткнувшись на прибавку, малыш так и застыл в воздухе, а затем радостно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Жун-жун! Мои силы выросли! Ой, гляди! И моих протухших яиц стало больше, целых десять штук добавилось!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Даньдань сиял от счастья. Прежде, на пике своих сил, он мог скопить от силы восемь таких снарядов, да и те со временем растерял в стычках. Новые десять протухших яиц стали для него невероятным сокровищем. Малыш зажмурился от восторга и весело застрекотал.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искреннюю радость, Жун Чэньцзюнь и сам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малыш просто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Даньдань захихикал и юркнул за дверь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дверь закрылась, улыбка исчезла с лица Жун Чэньцзюня. Он обернулся к Цзи 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Даньданем всё очень плохо, медлить нельзя. Цзи Цзин, с этого момента освобождаю тебя от охраны малыша. Я сам присмотрю за ним. Твоя единственная и главная задача — бросить все силы на поиски редких духовных снадобий!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невольных зрителей, до этого безропотно сносивших их нежные воркования, наконец дождались, когда на них обратят внимание. Но первая же фраза хозяина снова касалась маленького яичного духа. Поистине, судьбы у всех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 почтительно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молодой господин. Будьте покойны, я сделаю всё возможное и невозможное, чтобы отыскать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излишне тревожиться тоже не стоит. Вчерашняя ночь принесла нашему «яйцу» немалую пользу. Пусть та лавина духовной энергии и не смогла исцелить его костную структуру, зато она вывела из его тела остатки скверны и нечистот. Для будущих тренировок это великое благо. Пока вы не пробудились, я молчал, но прежде его дела обстояли куда хуже — он едва дотягивал до первого ранга, и сил ему хватало лишь на то, чтобы удерживать человеческий облик. Сейчас всё изменилось к лучшему. Если не случится беды, он больше не будет внезапно превращаться в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кивнул, его лицо немного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Цзю Цзиню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почему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долгие века своей жизни Цзю Цзинь повидал немало бурь и невзгод, но ещё никто и никогда не указывал ему на дверь с такой неприкрытой прямотой...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пересилив внутренний страх и наконец представ перед сыном, он не собирался сдаваться так легко. Сейчас был лучший момент, чтобы растопить лёд в их отношениях. Как он мог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отступит сейчас, то Жун Чэньцзюнь, и без того не желавший признавать родство, окончательно закроется от него. У них просто не останется возможности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Цзинь безмерно дорожил своим единственным сыном. Это было не просто продолжение его древнего рода, но и единственный близкий человек, его плоть и кровь. Чувство того, что он больше не одинок в этом мире, было слишком драгоценным, и терять его великий лис не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я наведался в Ассоциацию монстров, переговорил с твоими дядьями, — с напускным равнодушием произнёс Цзю Цзинь, стараясь скрыть собственное волнение. — Нам удалось собрать кое-какие целебные травы. Я сложил их в то кольцо-хранилище, что дал тебе. Посмотри, вдруг что-то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замер, а в следующую секунду его захлестнула волна неистовой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стремительно рванулся к постели и поднял кольцо-хранилище, сиротливо пролежавшее на покрывале всю ночь. Направив внутрь своё духовное зрение, он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высились настоящие горы камней духа небесного и высшего качества, громоздились редчайшие сокровища земли, а в самом центре ровными рядами покоились многочисленные ларцы.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Коробки были выточены из дерева, отлиты из золота и вырезаны из нефрита. Жун Чэньцзюнь понимал: по-настоящему редкие травы требуют особых условий хранения, иначе они мгновенно растеряют целебную силу и увянут.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Требования к сбережению таких сокровищ бывали невероятно суровыми. К примеру, упомянутая Цзи Цзином трава трансформации духа могла храниться исключительно в шкатулках из холодного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прямо на вершине этой драгоценной горы лежал матовый белый ларец, от которого веяло ощутимым морозным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Жун Чэньцзюня заколотилось как сумасшедшее. Не веря собственным глазам, он раз за разом ощупывал шкатулку духовным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плотная пелена запечатывающих чар не позволяла разглядеть содержимое. Тогда он, недолго думая, единым взмахом извлёк все ларцы наружу. Пол комнаты мгновенно заполнился грудой изысканных шкатулок.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Цзин, скорее взгляни! — взволнованно воскликнул он. — Это то, что нужно Даньданю?!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 ошеломлённо уставился на рассыпанные по полу сокровища, одно оформление которых стоило целое состояние. Рот его невольно приоткрылся, и он долго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вы, божественные звери... издеваетесь?! Ну и богачи!»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благоговейным трепетом он подошёл к Жун Чэньцзюню, опустился на колени и осторожно взял в руки верхний ларец из холодного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зачарованно поглаживал покрытые изморозью стенки, после чего медленно приподнял крышку. Внутри лежало невзрачное на вид растение.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оно мало чем отличалось от обычной сорной травы, но хлынувшая наружу чистейшая духовная энергия не оставила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 ошарашенно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вправду трава трансформации духа!..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подтверждение, Жун Чэньцзюнь почувствовал, как кровь прилила к лицу. То, что казалось несбыточной мечтой, редчайшее, исчезнувшее сокровище, поиск которого мог затянуться на годы, теперь просто лежало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не пришлось отправляться в опасное странствие — кто-то принёс эту бесценную вещь прямо к его порогу.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невольно всплыл смутный образ из далёкого детства, когда он, голодный и оборванный, собирал на улицах пустые бутылки. Возле крохотной лавки он как-то раз увидел мальчика лет шести-семи. Тот уже давно умел и ходить, и держать ложку, но родители по-прежнему суетились вокруг него, как над младенцем. Мать бежала следом с тарелкой, пытаясь скормить ему очередную ложку каши, а отец заботливо отбрасывал с дороги каждый мелкий камешек, чтобы их драгоценное дитя, не дай бог, не споткнулось.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ребёнку не нужно было просить. Ему достаточно было просто существовать, чтобы весь мир ложился к его ногам. Он мог капризничать, сердиться и демонстративно выбивать чашку из рук матери только потому, что не хотел есть ненавистную яичницу с помидорами.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Жун Чэньцзюнь в тот день голодал уже вторые сутки. Глядя на рассыпанную по земле горячую, пахнущую специями еду, он испытывал такую жгучую, невыносимую зависть, что у него 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оставалось лишь молча отвернуться, уйти прочь и продолжить копаться в мусорных кучах в поисках брошенного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судьба столь несправедлива? Почему одним с рождения суждено купаться в роскоши и любви, в то время как ему приходится влачить жалкое существование, полное лишений и боли?»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годами те горькие воспоминания почти стёрлись из памяти, но томящее чувство детской обиды и тоски навсегда отложилось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взрослым, он всего добился сам. Шаг за шагом он забирал у жизни то, чего заслуживал, считая, что больше ни в ком не нуждается.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 мгновение Жун Чэньцзюнь понял, как сильно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панцирь, который он выстраивал годами, дал глубокую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в чём он отчаянно нуждался, Цзю Цзинь раздобыл без лишних слов и молча положил к его ногам, обронив лишь небрежное: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вдруг что-то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http://bllate.org/book/18224/1752153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