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не мог выполнять задания Ассоциации монстров обычным путем — у него попросту не было на это времени, поэтому единственным выходом оставалась покупка всего необходимого за обычные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многомиллиардного состояния была вложена в недвижимость и ценные бумаги, которые сейчас нельзя было трогать. Любые резкие движения активов мгновенно привлекли бы внимание прессы и конкурентов, что неизбежно нанесло бы удар по его модному бренду «Чэньсин».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зарабатывать больше,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Жун Чэньцзюня вспыхнул азарт. Он вежливо, но твёрдо дал понять Цзи Цзину, что разговор окончен: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господин Цзи, надеюсь на вас. По поводу вознаграждения не переживайте, обиженным не останетесь.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Цзи Цзин распрощался и мгновенно растворился в воздухе, спеша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опустевшее кресло, Жун Чэньцзюнь твёрдо решил, что как только разберётся с насущными проблемами, сразу займётся собственной практикой. Без силы в этом странном мире им с малышом просто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Жун-жун... а у нас хватит денег? — тихо спросил И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повернулся к диванчику, где, скрестив ножки, сидел крошечный дух размером в две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 Хочешь какую-то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зверь грустно покачал головой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жаль... Я только обуза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мягко улыбнулся и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говори. Твоё здоровье и безопасность важнее любых миллионов. Деньги — дело наживное, я ещё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Даньдань всё равно чувствовал себя виноватым. Он принялся несчастно ковырять пальчиком обивку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тоже мог зарабатывать...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 о чём беспокоиться, — Жун Чэньцзюнь легонько коснулся его крошечного плеча пальцем. — Я твой защитник, и я обеспечу тебя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ведь так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Я занимаюсь любимым делом. А когда делаешь то, что любишь, усталости не замечаешь.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поднял на него блестящие глаза. В груди разлилось тёплое, щемящее чувство. Его Жун-жун был слишком хорош. Настолько, что маленькому духу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всего лишь глупым, невылупившимся яйцом, пока этот человек не приютил его, не научил всему и не подарил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уникален, но встреча с другими мелкими духами пошатнула его уверенность. Он испугался, что его легко заменить. Однако Жун Чэньцзюнь делом доказал, что никто ему не нужен, раздав всех коллекционных кукол другим ценителям. Рядом с ним остался только он — его Даньдань. Он отдавал ему всё своё время, заботу, любовь и деньги, не требуя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Даньданю больше не хотелось быть просто питомцем. В нём крепло горячее желание стать сильным, исцелить свои меридианы, принять человеческий облик и встать с Жун Чэньцзюнем плечом к плечу. Помогать ему по дому, обнимать, когда тот устаёт на работе, и делить с ним все тяготы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эти мысли глубоко в сердце. Но ночью, когда Жун Чэньцзюнь крепко уснул, маленький дух впервые незаметно выскользнул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ленился и впитывал лунный свет только в полнолуние. У него не было наследственной памяти, он не знал правильных техник дыхания, но инстинкты вели его сами. Он кропотливо собирал блёклые струйки лунного света и бережно направлял их по своим повреждённым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серебристом сиянии ночи его крошечное тельце едва заметно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крыше, укутанный ночной прохладой, сидел огромный лис. Он бесстрастно следил за каждым вдохом малыша своим духовным 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шевельнулся и соскользнул вниз, бесшумно соткавшись прямо в спальне Жун Чэньцзюня. Теперь это был высокий, статный мужчина в роскошных белых одеждах, покрытых лазурной дымкой прозрачной накидки. Его длинные волосы венчала изящная нефритовая заколка.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дышало неземной, почти пугающей красотой: тонкие черты, точёный подбородок, хищный разлёт бровей и раскосые, пленительные глаза. Кожа мужчины казалась белее свежевыпавшего снега, а веяло от него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 сына и долго, затаив дыхание, всматривался в спящее лицо. В его взгляде смешались вековая тоска и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Минь-эр...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 до самого рассвета, охраняя покой сына и медитирующего на окне крохи, а с первыми лучами солнца растаял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Чэньсин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заработка камней духа Жун Чэньцзюню пришлось с головой уйти в работу. Команда вздохнула с облегчением: их босс наконец вернулся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Неделя моды в Париже, времени оставалось в обрез. В прошлые годы Жун Чэньцзюнь справлялся играючи, но этот год выдался сумасшедшим. Открытие маленького духа, осознание своей природы полудемона — всё это выбило его из колеи. Но он понимал, что за его спиной стоит труд десятков людей, и он не имеет права подводить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его бренд удостоился чести открывать показ. Это был триумф, но и колоссальная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у нас неделя, не больше, — сокрушался Мин Юй, заглянув в его кабинет. — Если не закончим эскизы и пошив в срок, у моделей просто не останется времени на примерки и репетиции. Я со своей стороны всё подготовил, дело только за твоей коллекцией.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Три дня — и всё будет готово, — не отрывая взгляда от рабочего стола, отозвался Жун Чэньцзюнь.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ювелирной точностью и невероятной скоростью закреплял мерцающие стразы на подоле роскошного платья. В работе он становился безжалостным перфекционистом.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покрутился рядом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скоро Новый год. Может, проведёшь праздники у нас? Мои будут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В прошлом году ты тоже говорил про планы, а сам в одиночку лопал хого в своей берлоге.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отлично провёл время. Тихо, вкусно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нельзя же вечно быть одному! Не хочешь заводить девушку — заведи парня, в конце концов. Ты за эти дни отдыха осунулся как-то, краше в гроб кладут.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же не закроешь рот, я найду хирурга, который избавит тебя от лишних деталей пониже пояса. Будешь порхать как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Жестокий ты человек! — рассмеялся Мин Юй, радуясь, что к другу вернулся его привычный ядовитый юмор. — Всё,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захлопнулась дверь, Жун Чэньцзюнь запер замок и бережно достал из кармана И Даньданя.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поиграй пока здесь. Если захочешь спать — ложись в ящике стола, я устроил там мягкую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послушно кивнул и улетел к макету парусника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продолжил кропотливую работу, исправляя мелкие недочёты помощников. Вся весенняя коллекция была выдержана в его фирменном стиле: изысканно, лаконично, без безумного авангарда, но с неповторимым шармом. Его вещи хотелось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быстро наигрался с парусником и теперь, устроившись на игрушечной палубе, во все глаза наблюдал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сердечко почему-то застучало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«Жун-жун такой красивый...» — подумал он, чувствуя, как краснеет. После того как Жун Чэньцзюнь пробудил в себе кровь Девятихвостой лисы, в его внешности появилось нечто пленительное, почти гипнотическое. Кожа светилась здоровьем, а когда он убирал волосы в небрежный хвост, открывая изящную шею, от него просто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И Даньдань пулей скользнул в полуоткрытый ящик стола и притаился.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ассистент Тан Баобао, бережно неся два чехла с готовыми платьями. На тончайшем шёлке переливалась искусная вышивка.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спросил Жун Чэньцзюнь. —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разложили наряды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вышивкой Айли закончили, а вот Чэнь Минь опаздывает, закончит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что, уснули? — нахмурился босс. — Передай им: если к вечеру работа не будет сдана, пусть ищут себе другое место. Мне нужно время на подгонку.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Жун, — ассистент робко переступил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эскизы где? — строго спросил Жун Чэньцзюнь.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Баобао суетливо вытащил папку. Жун Чэньцзюнь бегло просмотрел наброски, и он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никому говорить, что ты мой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чуть не плача,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убожество? Ты опять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http://bllate.org/book/18224/1751802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