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на диване наконец воцарился относительный покой. Троица — «человек», петух и яйцо — уселись рядком и заговорили мирно, без прежней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неторопливого рассказа пернатого гостя Жун Чэньцзюнь узнал столько поразительных вещей, что от изумления лишился дара речи. Малыш Даньдань тоже слушал, раскрыв рот от восторга. Оказывается, этот мир буквально кишел монстрами и духами — маленькое яйцо было далеко не единственным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существовала собственная организация — Ассоциация монстров, которой совместно заправляли люди и могущественные древние яо. Под её надзор попадала вся разношёрстная нечисть, от мала до велика. Главное правило гласило: не высовываться, не показываться на глаза смертным и ни в коем случае не использовать магию во вред людям. Нарушителей ждала суровая кара — исключение из реестра и принудительное возвращение к первозданному, дикому облику. Взамен Ассоциация брала на себя обязательство помогать человеческим мастерам-совершенствующимся поддерживать порядок и разбираться с разного рода чертовщиной. Именно поэтому правительство закрывало глаза на их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Ассоциации располагалась здесь же, в Юньши, а в крупнейших мегаполисах работали её филиалы. В повседневной жизни монстры искусно притворялись обывателями: заводили трудовые книжки, а кто-то даже открывал собственный бизнес. Тот же Цзи Цзин, к примеру, оказался модным стилистом и держал собственную студию парикмахерского искусства. Люди и не подозревали, кто стрижёт им чёлки. А если тайна случайно раскрывалась, бедолагам просто стирали память мягким заклинанием. За последнее столетие в городе не случилось ни одного крупного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 делали лишь для влюблённых. Если человек ухитрялся пройти жесточайшие проверки Ассоциации, ему дозволялось заключить со своим избранником-яо пакт симбиоза, разделяя с ним долгие века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испытания эти почти никто не проходит, — со вздохом увёл разговор в сторону Цзи Цзин. — Я, к примеру, лично стёр память уже семидесяти своим бывшим подружкам...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поспешил вернуть нить беседы в прежнее русло, пока гостя не унесло в дебри любовных мемуаров: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как-то обойтись без этой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тоже уставился на Цзи Цзина своими крошечными, похожими на кунжутные семечки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фыркнул Цзи Цзин. — У Ассоциации повсюду расставлены чуткие барьеры. Стоит где-то пробудиться новому яо, как чары тут же подают сигнал. Вам двоим просто чертовски повезло: прежний председатель как раз ушёл в затвор, и защитную сеть временно отключили, пока старейшины ходили выразить ему почтение. Не случись этого, вас — одного едва вылупившегося духа и одного полудемона с едва проснувшейся кровью — повязали бы в первые же минуты. А вы тут, гляжу,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«едва вылупившимся духом» всё было предельно ясно — речь шла о малыше Даньдане. Но «полудемон с проснувшейся кровью»?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доме есть кто-то ещё из ваших? — осторожно прощупал почву Жун Чэньцзюнь.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Только мы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Жун Чэньцзюня словно разорвалась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полудемон?!»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россказни малыша про то, что его Жун-жун — невероятный великий яо, вовсе не были детской фантазией? Ошибался всё это время он сам, списывая слова Даньданя на наивность?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всегда знал, что он сирота, но полагал, что его просто бросили родители или он потерялся в младенчестве. Ему и в страшном сне не могло привидеться, что он даже не вполне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накатил удушливой волной. Мысли путались, земля уходила из-под ног. Ему требовалось время, чтобы уложить это в голове, но петушиный дух продолжал вещать, и его голос доносился будто сквозь слой ваты: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 прошлом месяце, когда поглощал лунную эссенцию, почуял твою ауру. Мать моя, ну и силища! Я тогда подумал, что в городе объявился какой-то древний монстр. Уверен, у тебя в предках ходил кто-то очень непростой. Считайте, вам крупно повезло, что вы наткнулись на меня. Завтра же отведу вас в Ассоциацию на регистрацию, а то барьеры запустят только через год, когда закончится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яйцо переводило взгляд с побледневшего Жун Чэньцзюня на болтливого гостя. Ему очень хотелось послушать ещё про мир монстров, но состояние хозяина беспокоило его куда сильнее. Даньдань решительно прервал тираду Цзи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малыш взлетел к лицу Жун Чэньцзюня, нежно коснулся его щеки крошечной ладошкой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ты как?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 трудом выплыл из тумана собственных мыслей. Увидев искренний испуг в глазах крохи, он заставил себя улыбнуться, чтобы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Даньдань,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понимающе хмыкнул, ничуть не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дело житейское. Все полудемоны, когда впервые узнают правду о себе, выглядят так, будто их мешком по голове пришибли. Оклемаешься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посмотрел на него долгим,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Уважаемый... господин Цзи, вы можете подсказать, к какому именно виду яо я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Петушиный дух как раз отхлебнул воды и тут же закашлялся, поперхнувшись: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«петуха»?! Язык у тебя без костей, что ли? Меня зовут Цзи Цзин! «Цзи» — как фамилия древних императоров, «Цзин» — как живописный пейзаж!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мысленно вздохнул. Всё равно ведь петух, только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Цзи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ипостась, я и сам не разберу, — примирительно проворчал гость. — Но аура у тебя плотная, тяжёлая. Если у тебя ещё до пробуждения такая мощь, кровь там точно благородная.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вежливо поблагодарил его, погрузившись в молчание. Смотря на парящего перед ним крошечного человечка, он постепенно обретал почву под ногами. Какая, в сущности, разница — человек он или полудемон? Главное, что теперь он сможет оставаться рядом с этим малышом долгие годы. И это, пожалуй, было лучшим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квартиры свыкался с новой реальностью, Цзи Цзин осторожно потёр ноющую спину и с обидой уставился на парочку: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Поглядите, как разукрасили! Там точно синяк во всю спину будет. Ну и как мы это решать удумали?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взвился, едва не подпрыгнув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что?! Вы меня избили, а этот мелкий паршивец ещё и проклятием неудачи в меня швырнул! Я теперь недели две буду все косяки собирать! Вы что, решили на попятную пойти? Предупреждаю, меня не зря зовут Железным петухом. Пока не выплатите компенсацию, я отсюда никуда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лишился слов. Даньдань тоже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хоть и был смышлёным, совершенно не разбирался в финансах. Услышав про компенсацию, он сразу вспомнил жалостливые сцены из сериалов, где бедняки плачут навзрыд из-за долгов. Кроха мгновенно прослезился и запричитал самым жалким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Цзи, у нас нет денег! Совсем-совсем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Железный петух перевёл взгляд на Жун Чэньцзюня, Даньдань заслонил собой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Жун-жуна нет! Нам кушать нечего, мы голодаем!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так и поперхнулся от подобной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зубы не заговаривай! Известный дизайнер, владелец крупной студии — и без гроша за душой? Да одна эта квартира стоит миллионы! Кому ты сказки рассказываешь, яичный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захлопал ресницами с максимально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Миллионы? А это сколько? Очень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тихонько кашлянул в кулак. Малыш уже прекрасно умел считать до миллиона, так что сейчас он просто безбожно кривил душой. Кто бы мог подумать, что этот кроха — тот ещё хитрый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Цзин, у которого от такой детской непосредственности лицо пошло красными пятнами,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немного! Всего-то пара миллионов! Ерунда какая! Мои запросы куда скромнее, мне хватит и пары десятков тысяч. Надеюсь, у твоего Жун-жуна найдётся хоть такая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растерялся, не зная, что ответить. Видя, как гость наседает на ребёнка, Жун Чэньцзюнь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Цзин, вы взрослый и сильный яо, а спорите с несмышлёным малышом. Не боитесь уронить достоинство? Раз уж дело в деньгах, давайте ваш счёт. Я переведу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 не надо, давай на WeChat, — мгновенно повеселел Железный петух, нисколько не уязвлённый сарказмом. Он ловко выудил из кармана смартфон и вывел на экран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покачал головой — до чего же меркантильный попался экземпляр. Он взял свой телефон, лежавший на диване, отсканировал код и перевёл вымогателю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Даньдань едва не разрыдался от досады — это же их семейные деньги! До чего же вредный этот петух!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от маленького яйца волнами исходит праведный гнев, Цзи Цзин спрятал мобильник и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недоразумение скорлупное. Мы же с тобой почти родственники, птичьей породы, а ты за чужака горой стоишь. А я ведь, между прочим, хотел рассказать, почему у тебя проблемы с принятием человеческой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мгновенно напрягся. Он уже открыл было рот, чтобы расспросить подробнее, но Даньдань опередил его. Вздёрнув крошечный носик, малыш воинственно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ничего говорить! Завтра я сам обо всём спрошу в Ассоциации!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мысленно похвалил кроху за сообразительность — действительно, зачем платить вымогателю, если можно узнать бесплатно у официальных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хмыкнул Цзи Цзин. — В Ассоциации я единственный представитель пернатых. Больше тебе никто не поможет, так что удачи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пусть! Мне и так хорошо. Главное, что у меня есть Жун-жун!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Чэньцзюню безумно льстила такая преданность, он всё же не на шутку тревожился за здоровье малыша и его будущее развитие. Пришлось вмешаться и слегка осадить защитника: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не веди себя так грубо с дядей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журит ребёнка, Жун Чэньцзюнь повернулся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Цзин, дитя ещё глупое, не принимайте близко к сердцу. Не могли бы вы всё же объяснить, в чём сложность с его трансформацией?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петух довольно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 объяснить? Запросто. Один ответ — десять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«Жун-жун, пусти меня! — Даньдань в ярости сжал кулачки. — Я сейчас точно швырну в него протухшим яйцом! Какой же он невыносимый!»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http://bllate.org/book/18224/1749966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