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Чэньцзюнь с малых лет отличался умом. Когда его избивали, он бежал прямиком в полицейский участок. Оказавшись в больнице, мальчик, пусть и не доверяя осматривавшему его врачу, всё же сумел тайком припрятать медицинские заключения о побоях.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 его сердце ещё теплилась робкая надежда. Замкнутый в своём маленьком мирке и враждебно настроенный ко всему внешнему окружению, он тогда не понимал, что слова доктора были чистой правдой. Осознание пришло позже, и тогда он спрятал улики ещё надёжнее. Реши он тогда засудить приёмных родителей — дело выиграл бы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Опекунам всерьёз грозила тюрьма. Поняв, чем пахнет дело, они не на шутку перепугались и без лишних споров согласились отказаться от родительских прав. Жун Чэньцзюнь поначалу действительно хотел закатать их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 дни он находился под прицелом прессы. Каждое его слово, каждый жест смаковались общественностью. Ради репутации компании Жун Чэньцзюнь пошёл на мировую и подписал соглашение о примирении сторон, позволив чете избежать реального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него были свои далеко идущие планы. Он даже пообещал выплачивать им по пятьдесят тысяч юаней ежемесячно на содержание — с единственным условием: никогда больше не появляться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охотно согласились и действительно на время притихли. Но шли годы. Видя, что Жун Чэньцзюнь исправно переводит деньги, вымогатели обнаглели. Начались бесконечные звонки с угрозами и отборной бранью: они требовали увеличить сумму, грозя устроить скандал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так, будто им плевать даже на тюрьму: нищета, мол, всё равно хуже неволи. Голожопым терять нечего. Жун Чэньцзюнь дорожил репутацией, а им терять лицо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 был бесхребетным слабаком — он каждый раз осаживал их так, что те затыкались, но в итоге всё равно перечислял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остатках сыновней нежности. Его сердце давно превратилось в ледышку, и эти люди не могли ранить его душу, однако глухая ярость и презрение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отпускать их с миром он не собирался. Жун Чэньцзюнь хотел, чтобы они на собственной шкуре, медленно и мучительно, прочувствовали всё то, через что заставили пройти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общество пристально следило за ним, действовать открыто было нельзя. Регулярные переводы усыпляли бдительность зевак. Жун Чэньцзюнь выжидал момент, когда все окончательно потеряют интерес, чтобы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месть должна была свершиться года через четыре или пять. К тому времени за ним окончательно закрепился бы образ благородного человека, платящего добром за зло. И случись с его «родителями» несчастье, никто бы и не подумал на Жун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В его жизни появился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 тёмное прошлое Жун Чэньцзюнь никогда не считал позором. Скорее наоборот — он был благодарен тем годам за то, что они закалили его характер, вытравив любую слабость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приёмная мать вылила на него ушат помоев прямо при маленьком Даньдане, он готов был сквозь землю провалиться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вообще ждать эти несчастные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Семейка испытывала его терпение раз за разом. Хватит с них потакания. На самом деле почва уже подготовлена, пора переходить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его сдерживала лишь брезгливость — не хотелось марать руки о подобную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по-хорошему они не понимали. Несколько лет сытой жизни лишь раззадорили их аппетиты, превратив в обнаглевших, потерявших всякие берега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они осквернили слух Даньданя своими грязными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переполнило чашу терпения и заставило Жун Чэньцзюня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уже посещали его, когда Ян Фэй пытался ломиться к нему в дом. Но рядом с малышом было так тепло и спокойно, что жестокие планы постепенно отошли на второй план. И вот сегодня на пороге нарисовалась Сюй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неё он потерял контроль над собой и чуть было не раздавил малютку в кулаке. Такого Жун Чэньцзюнь простить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и покой этого крохотного существа стали для него главным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не расскажет Даньданю о грядущей расправе. Малышу незачем забивать голову чужой гнилью. Пусть просто знает, что эти люди — негодяи, а подробности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тоже понимал: всё гораздо сложнее, чем кажется. Ему хватило ядовитых выкриков этой женщины, чтобы осознать, сколько боли пришлось пережить Жун Чэньцзюню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так и кипел от праведного гнева. Он искренне жалел, что поскупился и не влепил этой мерзавке ещё парочку проклятий неудачи, чтобы та вообще до дома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прости меня... — виновато пропищал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она такая злая. Если бы знал, то закидал бы её протухшими яйцами по самую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у тебя этих протухших яиц, чтобы разбрасываться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гордостью похлопал себя по пузику: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 целых восемь штук! Каждый раз, когда я поглощаю лунную эссенцию, у меня появляется одно протухшее яйцо. Я все их надёжно припрятал под скорлупой!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расхохотался. Ну что за чудо этот Даньдань, до чего же уморительный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твоя скорлупа служит чем-то вроде пространственного кармана? — отсмеявшись,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только туда ничего, кроме протухших яиц, положить нельзя, — немного приуныл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понимающе кивнул. Оно и к лучшему: будь у этого сорванца полноценное хранилище, он бы наверняка стаскивал туда всё, что плохо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непринуждённой беседой время пролетело незаметно, и вскоре они припарковались у рыбного ресторана. От недавней хандры Жун Чэньцзюня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знатно полакомились дарами моря. Наевшись досыта, довольный малыш с перемазанным жиром ртом радостно порхал вокруг своего покровителя, жужжа точь-в-точь как счастливый шмель.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подошла к концу, Жун Чэньцзюнь направился к выходу. Пока кассир подсчитывала сумму, из глубины зала, покачиваясь, подошёл ещё один посетитель, тоже желавший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невольно обратил на него внимание: наряд незнакомца наносил жестокий удар по всем канонам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модельер, он часто оценивал стиль прохожих, но с подобным кошмаром не сталкивался ещё никогда. Любое, даже самое безумное дизайнерское решение меркло перед этим ходячим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этот сиял всеми цветами радуги: огненно-рыжая шевелюра, ядовито-зелёный шарф, канареечно-жёлтая куртка поверх фиолетового свитера, золотые брюки и неоново-синие ботинки. Хуже того, ткань его одеяний странным образом отливала перламутровым неоном.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почувствовал, как у него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запредельным самомнением нужно обладать, чтобы выйти в таком виде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царственной походке, парень воображал себя звездой на парижском подиуме. Черты лица у него, к слову, были вполне привлекательными, и не будь этого вырвиглазного прикида, его можно было бы назвать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поспешно отвернулся, чувствуя, что если задержит взгляд ещё на секунду, то навсегда разочаруется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развязно приблизился к стойке, небрежно выудил платиновую карту и подмигнул девушке за кассой: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посчитай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кассирша не разделяла мук Жун Чэньцзюня. Залившись густым румянцем, она с трепетом приняла карту, а затем протянула ему его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желал оставаться здесь ни секундой дольше. Схватив чек, он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цветастый незнакомец вдруг повёл носом и бесцеремонно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друг, — вкрадчиво произнёс он, уставившись прямо на карман куртки Жун Чэньцзюня. — Отчего это от тебя так отчётливо несёт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Жун Чэньцзюня всё похолодело. Стряхнув чужую руку, он незаметно опустил ладонь в карман, прикрывая притихшего Даньданя,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Номеров не даю, соцсетями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Отповедь прозвучала как обычный отказ назойливому ухажёру, но Цзи Цзин сразу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бдительности, Жун Чэньцзюнь обошёл его и ровным, размеренным шагом направился к дверям, хотя спина его уже взмокла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 салоне автомобиля, он позволил себе шумно выдохнуть, завёл мотор и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то и дело косился в зеркала заднего вида. Не обнаружив слежки, Жун Чэньцзюнь всё равно не успокоился и, прежде чем заехать во двор своего дома, сделал несколько ложных кругов по району. Профессиональная привычка уходить от назойливых папарацци сослужила хорошую службу. Однако тревога не отпускала его, и он до самого последнего момента держал малыша скрытым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его багажнике уже вовсю обживался незваный пернатый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порог квартиры, Жун Чэньцзюнь наконец расстегнул куртку и бережно достал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тот дядя был такой страшный! Он тоже монстр, причём очень сильный! — испуганно пропищал кроха, мгновенно взмыв вверх и уцепившись лапками за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Жун Чэньцзюня были натянуты как струны, и слова малыша лишь подтвердили худшие опасения. Ещё в ресторане этот странный тип безошибочно указал на ауру монстра. Тогда промелькнула слабая надежда, что парень просто сумасшедший или, на худой конец, какой-нибудь бродячий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это сильный древний демон, пиши пропало. Вполне вероятно, что он выследил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этой мысли, со стороны балкона раздался вальяжный,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яйцо-то на удивление сообразительное. Надо же, учуяло меня, хотя я так старательно скрывал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мгновенно загородил малыша ладонью и резко развернулся к выходу на балкон. Он весь напрягся, готовый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озадаченно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вас тут двое. Как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и как сюда попал?! — крикнул Жун Чэньцзюнь, стараясь говорить уверенно. — Это частная собственность! Немедленно убирайся, иначе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Выкрикивая угрозы, он свободной рукой нащупал в кармане телефон и вслепую нажал кнопку быстрого набора экстренных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противник оказался быстрее. Едва Жун Чэньцзюнь коснулся экрана, как его перехватили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рванулся вперёд смазанной тенью. Он, словно стальными тисками, без труда выдернул руку хозяина дома из кармана, а вторым движением он ловко выхватил мобильный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помрачнел. Поняв, что помощи ждать неоткуда, он резко отбросил Даньданя назад, крикнув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сцепился с негодяем, блокируя его руки, и нанёс резкий удар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Прилети этот пинок точно в цель — и Цзи Цзин остался бы без потомства. Он прищурился. Смекнув, что парень бьёт без жалости, он мгновенно сбросил человеческий облик и принял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 и перед Жун Чэньцзюнем возник... петух. Огромный, холёный, с отливающими радугой хвостовыми перьями и нагло вздёрнутым гребнем.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Жун Чэньцзюнь опешил и едва не потерял равновесие. С трудом устояв на ногах, он судорожно огляделся, проверяя, успел ли спастись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пусто. С облегчением выдохнув, он решил, что кроха послушно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взгляд наткнулся на медленно материализующееся прямо в воздухе протухшее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едва не застонал в голос. Ну какой же глупый малыш! Вместо того чтобы спасать свою шкурку, этот сорванец завис под потолком в режиме невидимости и нацелил на врага проклятие неудачи! Неужели он думает, что траекторию полёта летящего снаряда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стоявшую у стены напольную вешалку, Жун Чэньцзюнь с размаху обрушил её на пернатого наглеца, гневно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ты яйцо! Я кому велел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ловко увернулся от тяжёлой деревянной стойки и истошно закудахтал: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Не надо драться, я пришёл с миром! Прекрати, а то я за себя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Даньдань обиженно сбросил маскировку и завизжал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я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http://bllate.org/book/18224/1749891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