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одному-единственному протухшему яйцу настроение Жун Чэньцзюня мгновенно улучшилось, а давившая на плечи тяжелая аура рассеялась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с облегчением перевел дух, подумав, что Жун-жуна, оказывается, очень легко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тихо, искренне рассмеялся. Стоило ему представить, как этот кроха швыряется яйцами, он невольно улыбался. До чего же забавно! Защищаться с помощью протухших яиц... Внутри него боролись нежность и смех, перерастая в щемящее чувство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Давешняя ярость почти утихла, однако отказываться от своих планов он не собирался. Кое-кому всё же следовало преподать хороший урок — мелкой пакости со стороны малыша было явно недостаточно. Мерзавцы должны прочувствовать удар на собственной шкуре, только тогда они поймут, что такое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вглядываясь в его потеплевшее лицо, несмело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она ведь назвала себя твоей мамой... Но почему она тогда так кричала на тебя и сыпала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Жун Чэньцзюнь перестал улыбаться. Он замолчал. Бередить старые раны не хотелось, но он понимал: прошлое никуда не денется, замолчи его или забудь. И вместо того чтобы заставлять кроху строить догадки и переживать, лучше рассказать всё как есть. Сразу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не родная. Они подобрали меня на помойке, когда я был совсем маленьким. А потом, когда у них родился собственный ребенок, я стал им в тягость. Дошло до того, что пришлось судиться и навсегда оборвать с ними всякую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уложил двадцать шесть лет своей жизни всего в пару сухих фраз. Рассказал так обыденно, будто читал сводку новостей, но за этой простотой скрывались годы кошмара. О его детстве и юности можно было говорить часами, и в этой истории не нашлось бы места светлым тонам.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рос сиротой. Ему едва исполнилось полтора года, когда его, брошенного у мусорных баков, нашла супружеская пара — Ян Чэнсинь и Сюй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возвращались из больницы, раздавленные приговором врачей: бесплодие. Будущее казалось им беспросветным, но прямо у ворот своего жилого комплекса, возле мусорных баков, они заметили копошащегося в пыли ребенка. Маленький Жун Чэньцзюнь, пухлый, чистенький и на удивление тепло одетый, увлеченно играл с пустыми пластиковыми бутылками. Супруги растрогались. Поддавшись порыву, они забрали мальчика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них еще оставались крохи совести. Они даже честно заявили о находке в полицию, но настоящих родителей так и не нашли. В итоге супруги оформили опеку. Лишенные возможности завести своего ребенка, они изливали всю нерастраченную нежность на приемыша. Окруженный заботой, мальчик платил им искренней, чистой любовью. Несколько лет они действительно жили как счастливая, дружная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сказка быстро закончилась. Когда Жун Чэньцзюню исполнилось пять лет, Сюй Цинь внезапно забеременела. Для супругов, давно смирившихся со своим бесплодием, это известие стало настоящим чудом. Радости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жизнь теперь крутилась вокруг еще не родившегося младенца. Будущую маму оберегали как хрустальную вазу. Жун Чэньцзюнь, несмотря на малый возраст, остро почувствовал, что стал лишним. Он очень испугался: он боялся, что с появлением брата папа и мама совсем перестанут его любить. Глупый, испуганный ребенок честно признался родителям, что не хочет никакого братика, и наивно спросил, нельзя ли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нормальной семье к подобной детской ревности отнеслись бы с пониманием и сумели бы мягко направить ребенка. Но Ян Чэнсинь и Сюй Цинь педагогами не были. Слова приемыша привели их в ярость. Как он смеет желать зла их долгожданному, вымоленному у судьбы плоду?! На мальчика обрушился шквал криков, а отчим впервые поднял на него руку, жестоко избив.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побои запомнились Жун Чэньцзюню на всю жизнь. С тех пор он больше ни разу не осмелился заикнуться о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родился Ян Фэй. Младенец с первых секунд жизни получил столько любви и обожания, сколько Жун Чэньцзюню и не снилось. Внезапно объявились даже бабушка с дедушкой, которых мальчик за все свои пять лет ни разу не видел. Новорожденный стал центром вселенной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Жун Чэньцзюня же начались черные дни. По мере того как рос младший брат, отношение к старшему стремительно катилось по наклонной. Всего за два года обычная прохлада сменилась полным равнодушием, а затем переросла в регулярные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Чэнсинь и Сюй Цинь начали откровенно жалеть для него еду. Мальчику перепадали лишь объедки со стола, он вечно ходил полуголодным. Стоило ему хоть чем-то досадить родителям, как его выставляли за дверь — и никого не волновало, что на улице бушевала лютая зимняя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лет, когда его сверстники вовсю примеряли школьную форму, Жун Чэньцзюнь с утра до вечера гнул спину на домашней работе. В школу его отдавать не собирались. Лишь когда после очередных жестоких побоев израненный мальчик сам добежал до полицейского участка, под давлением органов правопорядка его наконец соизволили зачислить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желанная учеба обернулась еще большим кошмаром. Разъяренные вмешательством полиции опекуны начали избивать его с удвоенной жестокостью. Словно упиваясь своей властью, они срывали на беззащитном ребенке любую злость. Чуть позже, едва научившись твердо стоять на ногах, к этим истязаниям присоединился и малолетний 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младшим братом Жун Чэньцзюню не составляло труда, но он не смел давать сдачи: стоило Ян Фэю заныть, как старшего избивали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рос смышленым и не раз пытался искать защиты у закона. Однако семья жила в глухой провинции на окраине Юньши, где все друг друга знали. Стоило участковому уйти, как Жун Чэньцзюня той же ночью избивали так, что приходилось вызывать скорую. В конце концов местная полиция просто опустила руки — они банально боялись, что очередное их вмешательство закончится для ребенка летальным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в глухой деревне, опутанной кумовством и родственными связями, никто не решался назвать происходящее своим именем — уголовным преступлением и издевательством над ребенком. Ни одна живая душа не заикнулась о том, чтобы лишить живодеров прав и передать мальчика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разуверился во всем. В его детском сознании укоренилась страшная мысль: весь мир — это сплошное, безжалостное зло, желающее ему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лишь один человек, затепливший в нем слабую надежду, — лечащий врач, к которому мальчик попал после очередных тяжелых травм. Доктор прямо сказал ему, что эти твари совершают преступление и их можно посадить. Он даже тайно зафиксировал все следы насилия и велел беречь эти бумаги для суда. Но измученный ребенок тогда не верил никому — даже этому доброму врачу. В глубине его истерзанной души все еще теплилась наивная надежда. Они ведь были его папой и мамой... других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тогда, что в его жилах течет чужая кровь, он сбежал бы не раздумывая. Но он не знал. И продолжал безропотно сносить издевательства, непосильный труд и бесконечную череду унижений. Относительное облегчение пришло лишь в средней школе, когда его наконец определили в интернат на полное 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платить за его учебу новоявленные родители отказались. В тринадцать лет подростку пришлось самому зарабатывать на жизнь: он собирал макулатуру, сдавал бутылки, брался за любую грязную работу, которую предлагали малолеткам. Тайком от опекунов он выхлопотал у учителей пособие для малоимущих — только так ему удалось получить аттестат за девятый класс. Дальше были старшая школа и университет, которые он оплатил от и до собственной кровью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тот проклятый дом ему не хотелось, но глубоко внутри, словно неизлечимая болезнь, сидело нелепое ожидание чуда. Он слишком хорошо помнил теплоту материнских рук и ласковый голос отца из своего раннего детства. Если бы он никогда не знал ласки, ему было бы проще. Но он знал. И потому каждый раз на каникулах упрямо возвращался туда, где его ждали лишь ненависть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другая, более приземленная причина: он рос, креп и постепенно становился выше своего мучителя. Ян Чэнсинь, невзрачный и малорослый мужчина, начал подсознательно побаиваться приемного сына. Особенно когда натыкался на его тяжелый, немигающий взгляд матерого хищника, готового в любой момент перегрызть глотку. Рукоприкладство почти прекратилось, но на смену ему пришел непрекращающийся поток грязных, ядовитых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не понимал, за что ему всё это. Почему Ян Фэю прощалось абсолютно всё, из-за чего тот вырос ленивым, никчемным ничтожеством, бросившим школу и паразитирующим на родителях? А его самого смешивали с грязью. Он ненавидел эту семейку. Иногда в голову закрадывались смутные сомнения в их родстве, но горькую правду он узнал лишь на втором курсе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домой на зимние каникулы, он застыл у приоткрытой двери, услышав голоса приемных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Чэньцзюнь-то когда возвращается? Каникулы вроде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отмахнулся отчим. — Небось притащится. Неродной ведь, отребье помоечное, а ты с ним носишься. Думаешь, он нам спасибо скажет? Да у него волчий взгляд, вырастили змею на свою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говорили дальше, Жун Чэньцзюнь уже не слушал. В тот миг в его душе вскипел безумный ураган чувств: дикое облегчение, горькая обида и всепоглощающая ненависть. Он и не подозревал, что человек способен испытывать такую гамму эмоций одновременно. Но главным было одно — оковы рухнули. Он наконец-то был свободен от призраков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не сказав ни слова. И больше никогда не переступал порог этого дома. Приемные родители тоже не искали его, словно он для них умер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новая жизнь. Жун Чэньцзюнь перевелся на другой факультет, с головой ушел в учебу и вскоре вместе со своим университетским другом Мин Юем основал компанию «Чэньсин». Бизнес рос, принося первые серьезные плоды. Чтобы окончательно стереть следы прошлого, он сменил фамилию на Жун — просто потому, что ему нравился этот иероглиф, обещавший простор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тень изувеченного детства не отпускала его так легко. Когда к нему пришел международный успех и его — уже как известного модельера — пригласили с показами на Недели моды в Страны Ф и М, сюжет об этом показали по телевидению. И семейка Ян увидела этот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презираемый ими «помоечный мусор» теперь ворочает миллионами, они тут же явились требовать свою долю. Жун Чэньцзюнь холодно указал им на дверь. Он поднял все архивные документы и до копейки подсчитал, сколько они потратили на его скудное содержание в детстве, после чего вернул долг один к одному, приложив официальную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легкой наживы не видать, твари сменили тактику. Прямо во время триумфального показа Жун Чэньцзюня в Милане в сети развернулась грязная кампания по очернению его имени. Яны лили на него ушаты грязи, обвиняя в неблагодарности, предательстве воспитавших его родителей и черствости. Они наивно полагали, что перед ними всё тот же запуганный мальчишка, который будет молча сносить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жестоко просчитались. Жун Чэньцзюнь не стал оправдываться — он просто подал на них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http://bllate.org/book/18224/1749807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