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ещё рано. Нам только к девяти. Может,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тяжело просыпался по утрам. Стоило ему не выспаться, как он становился мрачнее тучи. Не будь перед ним малютки Даньданя, нарушитель его покоя уже давно выслушал бы о себе много нелестного.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Даньдань лишь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пора вставать! Полчаса уйдёт на душ и сборы, ещё полчаса — на завтрак, пятнадцать минут, чтобы поесть... А если на дороге пробки? Как раз к началу и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важным видом малыш подсчитывал минуты! Он выглядел так очаровательно, что у Жун Чэньцзюня мгновенно улетучилась вся утренняя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возразить, что от дома до офиса всего десять минут езды и беспокоиться совершенно не о чем, но под выжидающим взглядом крохи слова застряли в горле. Даньдань был таким крошечным, нежным и душистым — прикрикни на него, и бедняжка наверняка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 в этой нежности, Жун Чэньцзюнь постарался придать лицу самое ласковое выражение, на какое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встаю. Даньдань, подожди меня в гостиной, посмотри телевизор,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довольно угукнул и упорхнул прочь. Даже со спины было видно,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спеша поднялся с постели, принял душ, переоделся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проснулись они ни свет ни заря, времени оказалось в избытке. Он решил сварить ароматную рисовую кашу со свининой и консервированными яйцами пидань. Вообще-то он планировал пожарить обычную яичницу, но, поскольку теперь у него в доме жил маленький яичный дух, любые классические блюда из яиц навсегда исчезли из его рациона. Рисковать чувствами малыша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кашу, Жун Чэньцзюнь собрал сэндвичи и подогрел молоко.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ел с предельной осторожностью, боясь посадить хоть крошечное пятнышко на свой новенький наряд. Даньдань и раньше любил чистоту, хотя до маниакальной аккуратности его покровителя ему было далеко. Но сегодня, благоухая изысканным парфюмом, он чувствовал себя просто обязанным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расправившись с едой, он снова затеребил Жун Чэньцзюня: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пора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лишь беспомощно вздохнул. Рабочий день у рядовых сотрудников начинался в половину девятого, а у него как у босса — в девять. Обычно он приезжал минута в минуту, строго придерживаясь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сбой в расписании гарантированно портил ему настроение на весь оставшийся день. По этой причине, даже прибыв на подземную парковку офиса раньше срока, он предпочитал выждать несколько минут в машине, чтобы войти в кабинет точно по часам. Всё из-за чертова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изнывает от нетерпения малютка, Жун Чэньцзюнь глубоко вздохнул и решил махнуть рукой. В конце концов, ради этого крохи он уже нарушил столько собственных незыблемых правил, что одним больше, одним меньше — значения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пошли, чудо моё, — с улыбкой вздохнул он, похлопав себя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приготовил ещё с вечера — свободный чёрный плащ с глубокими карманами, в которых кроха мог спрятаться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радостно пискнул и стрелой метнулся к нему, намереваясь протиснуться внутрь. Жун Чэньцзюнь заботливо придержал край ткани, помогая ему устроиться поудобнее, а затем, прихватив ключи от машины,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шёл, засунув руки в карманы. Левой ладонью он бережно прикрывал малыша, даря тому чувство безопасности, а себе —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стрелки часов едва перевалили за восемь. К зданию компании они подъехали ровно к половине девятого, столкнувшись у входа с сотрудниками, спешащими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потрясённые взгляды, Жун Чэньцзюнь с невозмутимым видом прошёл прямиком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ним закрыться, как в коридоре поднялся невообразимый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Босс пришёл раньше времени! Всё, нам конец, сегодня точно полетят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вчера так и не согласовала детали с организаторами выставки, потеряли целый день... Мне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народ, ну пришёл начальник пораньше, что в этом такого? Зачем так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вот и не понимаешь. У нашего босса жуткий перфекционизм. Если его утренний график сбивается хоть на минуту, он весь день будет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вице-президент Мин Юй сухо кашлянул в кулак, мысленно упиваясь своей ролью серого кардинала...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Жун Чэньцзюнь запер дверь на замок и лишь после этого осторожно достал И Даньданя, усадив его на широкий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незнакомом пространстве, малыш пришёл в неописуемый восторг. Сквозь ткань плаща он слышал столько голосов и шума! Эта суета мегаполиса наконец подарила ему ощущение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он взмыл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так вот где ты работаешь? Тут намного просторнее, чем казалось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тёплой улыбкой наблюдал за его полётом.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Летай помедленнее, глупыш. Ты здесь впервые, не хватайся за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кружил по комнате, то поднимаясь, то опускаясь, пока наконец не приземлился на просторный раскройный стол. Он с любопытством трогал лапкой отрезы изысканных тканей, катал блестящие пуговицы — словом, вёл себя точь-в-точь как сорвавшийся с поводка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первая волна восторга уляжется, Жун Чэньцзюнь выдвинул ящик стола, достал планшет и позвал кроху: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если кто-то постучит, спрячешься в этот ящик и поиграешь в планшет,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Не переживай, Жун-жун, у меня очень чуткий слух. Я за милю услышу, если кто-то решит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перелетел обратно на письменный стол, принявшись расхаживать по нему туда-сюда, пока не заметил большую коллекционную модель парусника.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восхищённо пискнул он и опустился прямо на деревянную палубу. — Жун-жун, это настоящий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бросил взгляд на игрушку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собрал его сам.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Жун-жун у меня такой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вечером заберём его домой, и ты сможешь играть с ним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беседы малыш внезапно насторожился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тут же посерьёзнел и выдвинул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мгновенно скользнул в укрытие, Жун Чэньцзюнь положил туда же планшет и задвинул ящик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выпрямиться, как раздался вежливый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подошёл и открыл. На пороге стоял ассистент Тан, держа под мышкой планшет и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доброе утро. Господин Мин просил узнать, не желаете ли вы перенести утреннее совещание на более раннее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летучки назначались на десять часов, но поскольку босс сегодня явился ни свет ни заря, Мин Юй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менять, всё по графику, — отрезал Жун Чэньцзюнь. — Что у нас на сегодня по планам?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Тан нажал на экран планшета и с серьёзным выражением на круглом лице зачитал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— общее совещание. На одиннадцать часов назначена встреча с госпожой Чэн Юнь — она записывалась ещё два месяца назад, чтобы обсудить эскиз платья к десятилетию свадьбы. В три часа дня у вас запланирована видеоконференция с модным домом DO из Страны Ф. Больше никаких встреч не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раздумывал, можно ли разгрузить день, чтобы уделить время малышу, но все сегодняшние дела были неотложными. Похоже, поработать над раскроем сегодня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И поторопи Айли и Чжан Цина — времени в обрез, негоже заставлять меня ждать их вышивку, когда всё остальное будет готово. Кроме того, я собираюсь поработать над эскизами, так что пусть меня никто не беспокоит. Все текущие отчёты направляй сразу к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ассистента, Жун Чэньцзюнь снова запер дверь на замок, подошёл к столу и выдвинул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выходи,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вспорхнул и сразу устроился у него на плече, обвив лапками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там в ящике так темно... — пролепетал он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Чэньцзюня сжалось сердце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 меня. В следующий раз, если кто-то придёт, просто забирайся ко мне в карман. Больше не запру тебя в темноте,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и обида крохи быстро сменилась прежним оживлением. Он принялся обследовать огромный кабинет, словно искатель приключений в заброшенном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увлечён малыш, Жун Чэньцзюнь тоже погрузился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весенней Недели моды в США оставался всего месяц, а у него ещё не был закончен ключевой наряд коллекции. Нужно было поторопиться. Это был лишь второй год, когда его бренд заявлял о себе на столь престижной мировой арене, и малейшая оплошность могла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погрузился в уютную тишину: малыш тихонько шебуршал в своём углу, а Жун Чэньцзюнь сосредоточенно рисовал эскизы, не отвлекаясь ни на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стрелки часов подобрались к десяти — Жун Чэньцзюню пора было идти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полезай в карман,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Жун-жун, иди один, я лучше тут побуду! — Малыш, уцепившись за портьеру, раскачивался на ней, как на качелях, и заворожённо смотрел в окно, где в отдалении виднелась пёстрая детская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стал его неволить: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только веди себя прилично и никуда не улетай. Я вернусь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иди, я буду паинькой! — легкомысленно пообещал кроха, даже не обернувшись и лишь махнув крошечной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покачав головой, Жун Чэньцзюнь собрал документы, взял ключи, вышел и запер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И Даньдань ещё долго заворожённо смотрел на качели и горки на улице, вздыхая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Наглядевшись вдоволь, он задействовал духовные силы, перелетел на стол и включил планшет, намереваясь запустить любимую игру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экраном, он так и не нашёл нужного значка. Тогда он решил зайти в браузер, чтобы скачать игру заново. Но загрузка почему-то зависла, а на экране всплыло навязчивое рекламное окно, которое никак не желало закрываться, сколько бы он ни тыкал лапкой по крестику.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яркий баннер, малыш невольно заинтересовался. Нажав на него, он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замелькали красочные, потрясающе прорисованные обложки. Любопытство тут же взяло верх — картинки выглядели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прожил в человеческом мире, он уже успел узнать, что такое манга и комиксы, поэтому резонно предположил, что набрёл на подобный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ткнул в первую попавшуюся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история казалась довольно милой и забавной: сюжет крутился вокруг обычного человека и кошачьего духа. Человек подобрал бездомного котёнка и окружил его невероятной заботой. Малыш привязался к своему спасителю всей душой, и вот в один прекрасный день пушистый комочек обратился в прекрасного юношу с кошачьими ушками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картинки заставили И Даньданя сопереживать героям всем сердцем. Разве это не точная копия их истории с Жун-жуном? Он ведь тоже дух, а Жун-жун заботится о нём лучше всех на свете! Единственное отличие состояло в том, что Жун-жун и сам не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Чэньцзюнь не раз объяснял ему, что все эти истории — чистый вымысел авторов, маленький дух слишком близко к сердцу принял судьбу нарисованных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листал страницу за страницей, как вдруг бесплатные главы закончились. На экране высветилось уведомление: чтобы читать дальше, необходимо внести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разыгралось не на шутку, и мысль о том, что он так и не узнает продолжения, причиняла ему почти физические страдания. Вспомнив, что Жун-жун недавно привязал к его аккаунту в WeChat банковскую карту и закинул туда приличную сумму, малыш немного повозился с настройками оплаты, успешно перевёл деньги и с замиранием сердца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они делают? Целуются? Но почему тогда они совершенно голые? И зачем рука человека лежит на попке маленького кошачьего духа?!"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