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гений И Даньдань усердно трудился каждый день. Жун-жун дал слово: как только малыш освоит самые простые слова — писать даже не обязательно, главное правильно произносить и читать, — они наконец-то выберутся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дни крохи были расписаны по минутам. Пока Жун Чэньцзюня не было дома, Даньдань возился со своим обучающим планшетом. Сил у него хватало, и специальное перо он удерживал без труда, вот только духовной энергии на учебу уходило прорва.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наступило пятнадцатое число по лунному календарю — время полнолуния, когда можно до краев восполнить растраченные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возился на кухне. Крошечный дух, дождавшись возвращения своего покровителя с работы, ни на шаг от него не отступал. Устроившись на плече мужчины, он наблюдал за приготовлением ужина и без умолку трещал: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я тебя сегодня по телевизору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взглянул на плечо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что же я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шли красивые сестры, а потом вышел ты и сделал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вспорхнул, завис перед лицом Чэньцзюня и уморительно поклонился, воображая, что снимает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едва не растаял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вежливый поклон. Так выражают уважение к зрителям. Я ведь дизайнер одежды, создатель тех нарядов, поэтому в конце показа должен был выйти на подиум и поблагодарить гостей.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согласно качнул своим круглым тельцем: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те платья на красивых сестрах сшил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так и светился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Жун-жун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Даньдань у меня тоже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Жун-жун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Даньдань!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вздохнул с таким видом, словно делал великое 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мы оба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Чэньцзюнь тихо рассмеялся. На душе у него стало непривычно тепло и по-домашнему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почему тебя показывают по телевизору? Там говорили, что попасть туда ужасно трудно. Как у тебя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бесконечные вопросы, Чэньцзюнь невольно подумал, что телевизор дурно влияет на неокрепший детский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модельер, — ответил он, подготавливая сковороду. — Я придумал всю эту коллекцию, вот меня и пригласили. И кстати, Даньдань, с сегодняшнего дня ты будешь смотреть телевизор не больше двух часов в день.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изумился и обиженно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смотреть на экран, испортится зрение, — назидательно произнес молодой человек, — да и для ума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растерялся от таких грозных слов. Он вспомнил, что в мультиках взрослые тоже вечно ругали детей за долгие посиделки у экрана, и безропотно поверил. Хоть ему и было жаль расставаться с любимыми передачами, он послушно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Даньдань будет смотреть только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поникший вид, Чэньцзюнь почувствовал жалость. Малыш целыми днями сидит взаперти, на улицу выйти не может, а теперь еще и лишился единственного развлечения. 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смягчился он. — Пусть будет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Жун-жун, ты самый лучший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Так просто?» — усмехнулся про себя мужчина. Каким же наивным и доверчивым был этот крошечный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отлети-ка подальше, — предупредил Чэньцзюнь, зажигая конфорку. — Сейчас масло зашипит, брызги могут полететь. Мало ли, обожжешься.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Раскаленные капли могли запросто оставить ожоги на нежной скорлупе. Но И Даньдань уходить не пожелал. Он метнулся к дивану, подхватил свою любимую игрушечную собачку и вернулся обратно. Подлетев со спины, он ловко юркнул в глубокий капюшон домашней толстовки Чэньцзюня. Устроившись там, как в гнездышке, малыш принялся возиться с игрушкой, тихонько напевая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маленькое яичко, беленькое яичко...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яичко, круглое яичко...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состояла всего из пары незамысловатых строчек, повторявшихся по кругу. Чэньцзюнь улыбался, переворачивая на сковороде аппетитные ребрышки. В его просторном и раньше таком безжизненном доме наконец-то поселилось настоящее семейное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Даньдань деловито вытащил из шкафа свою крошечную деревянную посуду. Мисочка и палочки для еды, заботливо вырезанные Чэньцзюнем из светлого дерева (сколько наждачной бумаги ушло на шлифовку — не сосчитать!), выглядели рядом с обычной тарелкой как игрушечные. Чашечка размером едва ли превосходила ноготь мизинца, но для малыша она была в половину его роста — в самый раз, чтобы держать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столом, малыш завел дипломатические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а можно я буду кушать только мясо, а зелень не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строго отрезал Чэньцзюнь. — Овощи полезны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человек! Я монстр, хищник!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сдержал смеха. Надо же, крошечное яйцо возомнило себя грозным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монстрам нужно сбалансированное питание, иначе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мне и так хорошо, — легкомысленно отозвался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Чэньцзюнь чистыми кухонными ножницами искромсал сочное ребрышко на микроскопические волокна и наполнил посуду своего подопечного. Любуясь тем, с каким аппетитом уплетает кроха, он подложил ему одну рисинку и крошечный кусочек капустного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ложечку риса, кусочек мяса и обязательно зелень.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протянул малыш, увлеченно сражаясь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Чэньцзюнь только покачал головой. Даньдань быстро понял, что его здесь любят и балуют, и теперь понемногу прощупывал границы дозволенного. Стоило дать слабину хоть в малом, как этот маленький хитрец продвигался еще на шаг вперед. А ведь поначалу уверял, что совсем не привередлив в еде! Сразу видно — маленький проныра.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мыли посуду. Чэньцзюнь отмывал большие тарелки, а малыш старательно полоскал свою чашечку, после чего аккуратно расставлял все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вечерней проверки знаний. Жун Чэньцзюнь принес в гостиную тарелку со спелыми фруктами и включил планшет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давалась малышу легко. Писать он, конечно, еще не умел — с его-то размерами стилус казался бревном, — но зато прекрасно читал, понимал на слух и даже освоил экранную клавиатуру с пиньинем, так что неграмотным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читается этот иероглиф? Какое произношение?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«любовь», ai, четвертый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«Жун», rong, второй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чтения Даньдань без единой запинки оттарабанил таблицу умножения и сосчитал до ста. План на сегодня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Чэньцзюнь невольно поймал себя на мысли: надо же, убежденный холостяк, никогда не планировавший заводить семью, теперь самозабвенно возится с воспитанием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посмотрели телевизор, и к девяти часам пришло время готовиться ко второму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вдруг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сегодня пятнадцатое число, луна совсем круглая! Я хочу спать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Чэньцзюнь вспомнил слова Даньданя о том, что в полнолуние у него пробуждается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и спать? На голом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Под одеялом плохо впитывается лунный свет. А если раздеться, то силы восстанавливаются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«раздеться»? — затревожился новоявленный отец. — На дворе январь, к ночи заморозки обещают. Замерзнешь ведь! Давай я тебя хотя бы пледом укрою.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Жун-жун! Когда ко мне спускаются эти светящиеся искорки, становится так тепло,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малыш упорхнул на балкон, на лету сбросил одежки и подставил свое крошечное тельце мягкому лунному сиянию.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такой стремительностью, Чэньцзюнь схватил пушистый плед и поспешил следом, все еще сомневаясь, стоит ли вмешаться. Но стоило ему сделать шаг на балкон, как он замер на месте,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ночного неба срывались бесчисленные серебряные пылинки. Крошечные искры, кружась в воздухе, лавиной опускались на И Даньданя, обволакивая его невесомым мерцающим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было мягким, почти прозрачным. Оно не скрывало силуэт малыша, а лишь подчеркивало его очертания, отчего нежная кожа духа казалась жемчужно-белой, словно светящейся изнутри. Сцена выглядела завораживающе, будто на нее наложили сказочный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Чэньцзюня поразило другое. Стоило ему самому оказаться под лунным светом, как часть серебряных искр, словно повинуясь невидимому зову, устремилась к нему. Огоньки беспрепятственно проникали сквозь кожу, растворяясь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почувствовал приятное, глубокое тепло. Морозный январский ветер, только что заставивший бы его поежиться, вдруг перестал ощущаться. Чэньцзюня окутало благодатное, согревающее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поднялась буря вопросов.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способен впитывать лунную эссенцию?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перевернулся на спину, сладко потянулся и вдруг, заметив происходящее, радостно подпрыгнул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Жун-жун, ты такой сильный! Посмотри, сколько искр ты собрал!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прижался к плечу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объясни, что происходит? — Чэньцзюнь бережно подхватил теплое, бархатистое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тоже могу поглощать эту... эту лунную эссенцию?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же великий демон, — со всей детской непосредственностью заявил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только вздохнул. Опять этот ребенок выдумывает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вовремя прикусил язык. Даньдань — новорожденный дух, он ничего толком не знает о мире людей, и в его представлении любой сильный покровитель кажется могущественным демоном. Расспрашивать его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сомнения пустили глубокие корни в мыслях Чэньцзюня. За всю свою жизнь он ни разу не видел ничего подобного и уж точно не умел впитывать лунный свет. Всё это началось только с появлением маленького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легенды не врут?» — подумал он. В старинных преданиях упоминались особые существа, способные делиться духовной силой со своими партнерами, продлевая им жизнь и укрепляя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у раскрытого окна: мужчина и крошечный сияющий дух, объятые серебристым светом луны. Жун Чэньцзюнь не опасался случайных прохожих — стекла его квартиры были тонированными, снаружи разглядеть происходящее внутри было невозможно (а то, что он наплел малышу про любопытные взгляды, было лишь невинной уловкой, чтобы тот не слишком своевольничал).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жилом комплексе...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Петушиный дух, также медитировавший под полной луной, внезапно прервал циркуляцию своей духовной энергии. Он резко открыл глаза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за мощная демоническая ци? Откуда в восточном районе взялся столь могущественный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