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тему еды тоже нашлась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был законченным трудоголиком. Все три приёма пищи он решал прямо в офисе — просто просил ассистента заказать что-нибудь на доставку. Особых запросов у него не было: времени катастрофически не хватало, и всё, что у него было, он без остатка отдавал любимому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дом и говорить нечего. Плита стояла холодной круглый год, а в холодильнике водились разве что пиво, газировка, торты да всевозможные полуфабрикаты — всё это закупала приходящая домработница. Иной раз что-то успевало испортиться раньше, чем он до этого добирался. То же самое было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просил домработницу регулярно пополнять запасы: порой работа затягивалась до глубокой ночи, и тогда он сам себе что-нибудь наскоро сооружал. Тётушка периодически разбирала холодильник. В своё время маленький дух нечаянно закатился за бутылку пива — и этим спасся...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малыш именно так и питался: холодным, тем, что попадалось под руку в чужом холодильнике. Стоило Жун Чэньцзюню представить себе это — и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тут же взыграл дух авантюриста. Он решил: приготовит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готовке он разбирался — жизнь не баловала, с детства пришлось всему учиться самому. Но с тех пор, как открыл собственную компанию, к плите не подходил уже много лет. Сегодня — внезапный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шаром покати. Жун Чэньцзюнь немного подумал и обратился к И Даньдань: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побудь дома, посмотри телевизор. Я быстро сбегаю за продуктами и сразу вернусь,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уже давно прошло моё обычное время обеда. Я очень хочу есть. По телевизору говорили, что если питаться нерегулярно —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взглянул на часы. Начало второго, почти половина...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И Даньдань ждал его возвращения — только тогда мог спокойно уснуть, — и потому каждое утро просыпался не раньше одиннадцати-двенадцати. Сегодня же Жун Чэньцзюнь специально прождал всё утро, чтобы поймать малыша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Проговорили они порядочно. И Даньдань давно проголодался — впрочем, Жун Чэньцзюнь тоже. Просто радостное возбуждение захватило его целиком, и если бы малыш не напомнил — он, пожалуй, вовсе забыл бы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доставку, пообедаем чем-нибудь, а вечером я сам приготовлю. Готовлю я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мягким до невозможности — словно боялся спугнуть малыша неосторожным звуком. Жун Чэньцзюнь сам не подозревал, что способен на такую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тихонько откликнулся И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 окончательно его растопила. Жун Чэньцзюнь потянулся и осторожно погладил крошечного яичного духа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у него были мозоли — но это ничуть не портило картины. Длинный белый указательный палец бережно скользнул по макушке малыша, едва касаясь, почти не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яичный дух почувствовал эту осторожную нежность и, склонив голову набок, потёрся нежной щёчкой о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тонкого, мягкого прикосновения Жун Чэньцзюнь едва не взлетел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гладить ещё, но тут услышал тихое урчание — нагнулся поближе, прислушался и понял: это урчит животик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испуганно покосился на надвигающееся огромное лицо и попросил жалобным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не подходи так близко, мне страшно. Ты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смущённо усмехнулся и чуть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страшно, — ответил маленький яичный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расстояния Жун Чэньцзюнь как раз мог разглядеть выражение его лица, не пугая. Оба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у И Даньдань снова подал голос. Медлить было нельзя — Жун Чэньцзюнь схватил телефон и принялся листать меню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фотографии блюд одну за другой и показывал малышу — пусть сам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яичный дух такого изобилия в жизни не видел. Глаза разбегались; он непрестанно ахал: «Ооо!», «Это выглядит так вкусно!», «Какое красивое!», «А это красное —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было написано искреннее потрясение: оказывается, в мире столько всего вкусного! Жун Чэньцзюнь наблюдал, не сводя глаз, и всякий раз, когда малыш задерживал взгляд на каком-нибудь блюде и восклицал в голос —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блюда с яйцами он молча пропускал. И не предупреждал малыша о том, что в нескольких уже заказанных позициях яйца всё же присутствовали. Как и в том торте из холодильника — тоже на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И Даньдань — непременно расплакался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набралось достаточно, Жун Чэньцзюнь с сожалением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на этот раз. Больше не осилим. Когда привезут — попробуй каждое блюдо по чуть-чуть, что понравится — в следующий раз закажем ещё.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послушно согласился И Даньдань, однако взгляд его всё ещё не отрывался от телефона. — Жун-жун, а это и есть телефон? Я видел по телевизору. Он такой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стоял перед телефоном, как человек стоит перед полутораметровой кроватью, и тихонько охал.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поставил телефон вертикально и обнаружил, что Даньдань не достаёт до его верхнего края...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было для него непомерно велико. Телефон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телефон. После обеда попрошу ассистента привезти один такой — специально для тебя. Будешь скучать по мне — позвонишь. Давай научу тебя, как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понимал, что днём ему нужно работать, а малышу одному дома будет скучно, — вот и решил раздобыть ему телефон, чтобы всегда быть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Познакомились они каких-то час назад, однако разговаривали так непринуждённо, словно были знакомы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 с удовольствием обсуждали телефонный вопрос — пока наконец не привезли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попросил малыша спрятаться и пошёл открывать дверь. Доставку привезли двое курьеров — заказ оказался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Жун Чэньцзюнь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стремглав вылетел из домика — он уже учуял запах. Только что принявший человеческий облик крошечный яичный дух никогда в жизни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принялся вытаскивать контейнеры из пакетов и снимать крышки. Маленький яичный дух возбуждённо носился между ними туда-сюда — промежутки между контейнерами были для него как настоящие дорожки, и он бегал по ним взад и вперёд, заглядывая 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то на одно, то на другое — и не мог налюбоваться. Жун Чэньцзюнь наблюдал за ним с улыбкой, в которой смешивались умиление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Подходящей посуды для малыша дома не нашлось. Жун Чэньцзюнь взял палочки, подцепил крохотный кусочек рыбы и поднёс к лицу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Жун Чэньцзюня — ничтожно маленький кусочек. По меркам И Даньдань — добрая половина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вгрызся в рыбу с отчаянным «ням!». Откусил совсем чуточку — такую, что Жун Чэньцзюнь поначалу даже не заметил разницы, лишь приглядевшись понял, что кусочек слегка уменьшился. Но даже этой малости хватило: щёчки у малыша тут же надулись...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 который раз поразился: до чего же он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Даньдань в это время поражался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вкусно. Почему в мире существует нечто настолько вкусное? Так вкусно, что хочется проглотить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яичный дух ел самозабвенно — долго, неторопливо жевал, наслаждаясь каждым кусочком. Наконец проглотил и снова уставился на Жун Чэньцзюня с выжидательным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уже успел убрать палочки. Блюд было много — если с каждого попробовать по чуть-чуть, малыш, пожалуй, наестся.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ложку, зачерпнул тыквенной каши и поднёс к губам малыша. Тот сделал глоток — и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чавканьем выпил несколько ложек подряд, и Жун Чэньцзюнь позволил ему насладиться вдоволь — только потом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вот это попробуй. Посмотрим, справишься ли с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мягкий кубик мапо тофу и поднёс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попробовал — и шумно втянул воздух сквозь зубы. Острое с онемением ударило по языку, но стоило пожевать ещё — и аромат становился всё богаче, всё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хрустел и шипел ещё пару раз, и Жун Чэньцзюнь убрал тофу. Малыш проводил взглядом исчезающий кубик с нескрываемым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я ещё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в больших количествах вредно. Слушайся. Попробуй лучше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 сияющей улыбкой кормил малыша, пока тот не наелся досыта, — потом оторвал мягкий кусочек салфетки и вытер ему рот. Сам в несколько движений расправился с двумя порциями риса. И Даньдань смотрел с искренней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огромный стол еды — а он от каждого блюда попробовал лишь по чуть-чуть, и уже набит до отказа. Будь он таким же большим, как Жун Чэньцзюнь — ел бы сколько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Жун Чэньцзюнь был в особенно хорошем расположении духа. После обеда ещё долго разговаривал с И Даньдань — постепенно, по крупице, выяснил весь его небогатый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очень давно он так не расслаблялся. Появление малыша всколыхнуло его застывший, промёрзший мир — теперь он светился изнутри, и 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есть кто-то, кто нужен ему. И кому нужен он сам. Пусть этот «кто-то» — крошечный дух-озорник.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долгожданный дождь после засухи. В иссохшем сердце чуть дрогнул живой росток — ещё совсем хрупкий, едва пробившийся сквозь потрескавшуюся землю. Но дай ему время — и вырастет в могучее дерево, уходящее кроной в самое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