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первой официальной встрече, Жун Чэньцзюнь прихорошился с особой тщательностью. Одетый с иголочки, излучающий безупречное, почти королевское изящество, он замер на диване в гостиной. Спина прямая, поза безукоризненная, а взгляд прикован к игрушечному коттеджу.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внешность всегда была его гордостью — он прекрасно знал, что чертовски хорош собой, и эта уверенность порой граничила с легким самолюбованием. Жун Чэньцзюнь не сомневался: пусть разница в росте между ними и колоссальна, кроха просто обязан проникнуться к нему симпатией. В конце концов, каждый, кто видел его впервые, неизменно застывал в немом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позже люди узнавали его поближе, сталкивались с его ядовитым сарказмом и горько жалели о знакомстве, значения уже не имело — пути назад не было. Но крохе Жун Чэньцзюнь готов был поклясться: если они станут жить вместе, он никогда, ни при каких обстоятельствах не сорвет на нем злость. В этом он мог поручиться собственной честью!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неопределенность томила душу тревожным предвкушением. Чем ближе стрелки часов подбирались к привычному времени пробуждения малыша, тем сильнее Жун Чэньцзюня охватывал мандраж. Он то сжимал кулаки, то судорожно разжимал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Даньдань, сонно потирая кулачками глаза, выбрался из крошечной постели. Он откинул лоскутное одеяло и спрыгнул на пол, собираясь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привычке, зажмурившись и сладко зевая, он лениво выпорхнул за порог домика, напевая о том, как же хорошо, когда никого нет до...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Даньданю показаться снаружи, как на него намертво обрушился чей-то пристальный, обжигающий взгляд. Малыш робко посмотрел в ту сторону, и у него едва душа в пятки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здесь?! Он же должен был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 у бедного яичного духа перехватило дыхание, он не мог вытолкнуть из горла ни звука. Паника мгновенно затопила разум, и из глаз брызнули крупные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Что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смотрел прямо на меня? Он меня заметил?!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спасите! Кто-нибудь,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метался в панике, до ушей донесся глухой рокот шагов — исполин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перепугался до полусмерти, но, несмотря на юный возраст и полное отсутствие жизненного опыта — ведь весь его кругозор ограничивался передачами по телевизору, который он тайком смотрел вслед за хозяином, — умудрился не растерять остатки благоразумия. Он безумно боялся великана, однако страх еще не успел окончательно парализовать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лихорадочно прикинул шансы. Великан остался дома, гипнотизировал его взглядом, а теперь целенаправленно идет сюда. Значит, вероятность того, что его раскрыли, — все восемьдесят процентов, если не больше! Единственное спасение — немедленно задействовать невидимость. Стоит исчезнуть из виду, и опасность минует.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даться человеку в руки. Если поймает, точно съест!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только мысли о бесчисленных братьях и сестрах-яйцах, которых на телеэкране жарили, варили и поглощали безжалостные люди, Даньданя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попытался расшевелить свои скромные запасы духовной энергии, силясь сотворить единственное доступное ему заклинание — чары невидимости. Но то ли от дикого напряжения, то ли от паники магия упрямо не давалась. Он раскраснелся, и на его крошечном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миг отчаяния великан подошел вплотную к игрушечной вилле и опустился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конец...» — обреченно подумал Даньдань.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прощался с жизнью, размазывая по щекам слезы, как вдруг человек заговорил. Голос у него оказался на удивление мягким, глубоким и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хозяин этого дома и твой сосед, — продолжил Жун Чэньцзюнь. — Меня зовут Жун Чэньцзюнь. Ты мне очень нравишься. Давай будем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еще больше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Дружить?!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собирается его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яичный дух совсем недавно обрел сознание и впитывал любые знания о мире как губка. В мультфильмах, которые он успел посмотреть, персонажи постоянно заводили друзей, так заманчивая идея дружбы не вызывала у него подозрений. Услышав искренние слова великана, малыш почувствовал, как липкий страх мало-помалу отступает. И все же невероятные размеры собеседника внушали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продолжал стоять посреди крошечной гостиной, хлюпая носом и все еще инстинктивно пытаясь уйти в невидимость.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мгновенного ответа, Жун Чэньцзюнь не пал духом. Он понимал, что кроха застигнут врасплох и его испуг вполне естественен. Мужчина постарался придать голосу максимум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тебе вреда, честно. Ты мне правда очень симпатичен, и я хочу заботиться о тебе. Пожалуйста, не бойся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заметил тебя несколько дней назад. Сначала не хотел беспокоить, но потом подумал, как тяжело тебе приходится одному в огромном доме. Если мы подружимся, я смогу во многом тебе помочь. Например, сошью крошечную одежду по твоей мерке, обувь, смастерю ванночку, сделаю маленькие тарелочки...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буду покупать тебе самую вкусную еду. В холодильнике ведь почти ничего нет, да и продукты там залежались, а тебе нужно питаться правильно, чтобы не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замер, перестал призывать магию и навострил уши. Каждое слово великана находило живой отклик в его наивной душе. Кроха невероятно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игрушечном коттедже действительно была полна лишений. Пользуясь человеческими приборами исполинских размеров, он раз за разом растрачивал крупицы духовной силы, на восстановление которой уходила целая ночь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испытанием оставался голод. Малышу приходилось довольствоваться тем, что удавалось раздобыть в недрах огромного холодильника. Если везло, он лакомился пирожными или чипсами, но порой там не оставалось ничего, кроме ледяной газировки, и приходилось засыпать под урчание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по фамилии Жун... или как его там... говорит правду, то ледяным объедкам придет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был слишком велик, а Жун Чэньцзюнь тем временем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 бы носить тебя в кармане и брать с собой на прогулки...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Жун Чэньцзюнь договорить, как И Даньдань пулей вылетел из своего домика. Зависнув прямо перед лицом мужчины, он взволнованно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Всё-всё правда?! Ты и в самом деле возьмешь меня гулять?!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опешил. Он и подумать не мог, что малыш окажется настолько доверчивым — выманить его наружу удалось буквально парой фраз. «Какая наивность... А если бы на моем месте оказался злодей?» — мимолетно забеспокоился он, но тут же отбросил лишние думы, уступив место безудержному ликованию.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было чудо! Махонькое личико, тонкие черты, просторная рубашка, сидевшая на нем как платьице, и очаровательные голые ножки с крошечными пальчиками.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Жун Чэньцзюнь видел своего тайного жильца так близко. Сердце забилось в бешеном ритме — даже триумф его самого первого модного показа не приносил столь оглушительного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рвущие грудь эмоции, чтобы ненароком не спугнуть кроху, Жун Чэньцзюнь как можно спокойнее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Куда только пожелаешь, туда и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Даньдань, выпорхнувший навстречу велику на чистом импульсе, вдруг осознал, насколько близко находится это огромное лицо. Запоздалый испуг лишил его концентрации — техника полета дала сбой, и малыш камнем 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Чэньцзюня оборвалось сердце. С такой высоты крошечное создание могло расшибиться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подставил раскрытую ладонь, и Даньдань мягко опустился прямо в его раскрытые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Жун Чэньцзюнь мог рассмотреть гостя во всех деталях. Ростом Даньдань был чуть больше хозяйского большого пальца — примерно сантиметров восемь. Крохотный, невесомый комочек тепла лежал посреди ладони, и мужчина боялся даже пошевелиться, чтобы ненароком не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уже приготовившийся к болезненному удару, зажмурился из последних сил. Но падение оказалось удивительно мягким — он приземлился на что-то упругое и совершенно не ушибся.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один глаз, Даньдань понял, что лежит в широкой, бережной горсти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простой, заботливый жест окончательно растопил остатки его недоверия. Он несмело посмотрел на Жун Чэньцзюня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помочь, — вежливо отозвался Жун Чэньцзюнь.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твердо, но бесконечно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бойся. Я никогда тебя не обижу. Давай просто дружить,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Даньдань и знал о мире совсем немного, глупым он не был. Напротив, детская проницательность позволяла ему тонко чувствовать чужие эмоции. Сейчас, находясь в паре сантиметров от лица великана, он отчетливо видел в его глазах теплоту и неподдельную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маленькому яичному духу, что этот красивый исполин — добрый и хороший человек. Ему можно верить. Малыш заметно приободрился.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застенчиво улыбнулся, слегка прикусив губу, и пропищал тоненьким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дружить! Привет. Меня зовут И Даньдань. Я сам придумал себе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все растаяло от нежности. Боже,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крохи при улыбке даже проступали крошечные ямочки на щеках!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душе Жун Чэньцзюня бушевал ураган немого восторга, внешне он старался сохранять полное спокойствие, лишь выглядел слегка замешанным. Он искренне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смутился еще сильнее, он мгновенно покрылся нежным персиковым румянцем. Надо же, как здорово, оказывается, получать похвалу! Сердечко сладко сжалось. Ему безумно понравилось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Ты тоже очень кра... — Даньдань запнулся, окинув взглядом исполинскую фигуру собеседника, и поспешно поправился: — Ты тоже очень величественный и могучий!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при росте в сто восемьдесят пять сантиметров обладал хоть и спортивным, но довольно подтянутым телосложением, из-за чего в одежде всегда казался скорее стройным, нежели массивным. Слов вроде «величественный и могучий» в свой адрес он уж точно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невольно усмехнулся, но, вспомнив о масштабах своего нового друга, тут же мысленно согласился. Ну еще бы — по сравнению с восьмисантиметровым яичным духом он был настоящим титаном!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http://bllate.org/book/18224/1746595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