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Юньши беспрестанно лил дождь. Казалось, небесный свод прохудился: тяжелые, свинцовые тучи затянули горизонт, изливая на город бесконечные потоки воды. Стоило утихнуть ливню, как начиналась унылая изморось, а когда затихала и она, поднимался пронизывающий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Жун Чэньцзюня вполне соответствовало этой беспросветной погоде. Мало ему было домашних неурядиц, так еще и бестолочи в офисе умудрялись ежедневно доводить его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по-твоему, такое? — Жун Чэньцзюнь изо всех сил старался сдерживать клокочущую ярость, чтобы не опуститься до откровенной ругани. — Объясни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безупречном воспитании. Просто установленный им самим лимит в пятьдесят ругательств на сегодня уже исчерпался, а его внутренний перфекционизм не позволял нарушать правила. К тому же перед ним стоял уже двадцать пятый по счету ассистент. Предыдущие разбегались мгновенно, а этот бедолага умудрился продержаться целых полгода. Жун Чэньцзюнь не хотел доводить парня до инфаркта и увольнения — иначе на его место прислали бы очередного необстрелянного новичка, которого пришлось бы учить всему заново. Лишняя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Тан внутренне содрогнулся, но попытался сохранить лицо: босс терпеть не мог, когда подчиненные сжимались перед ним в комок, словно напуганные перепелки.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проект для конкурса... — робко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собираешься отправить эту мазню на конкурс LS? — безжалостно оборвал его Жун Чэньцзюнь.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безупречно красивое, но сейчас пугающе холодное лицо босса, ассистент Тан все-таки не выдержал и опять превратился в напуганную перепелку.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— едва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Жун Чэньцзюнь недовольно прищурился и раздраженно прикусил губу, ассистент Тан понял: дело дрянь. Инстинкт самосохранения взвыл во весь голос, и парень поспешил исправить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То есть... я все переделаю! Я могу улучшить проект!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едва сдерживался, чтобы не высказать все, что думает об умственных способностях своего помощника. Но лимит был исчерпан. С трудом подавив раздражение,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 Переделывай. Завтра утром эскиз должен быть у меня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как легко он отделался, ассистент Тан с облегчением выдохнул. Он бережно, словно хрустальную вазу, стащил чертеж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с мрачным лицом чертовски хотел крикнуть ему вослед жесткое «Пошел вон!», но, вспомнив про свои несчастные пятьдесят фраз,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моды Жун Чэньцзюнь крутился уже четыре года. Каждое лекало, каждый его эскиз становились шедеврами, о которых мечтали ведущие бренды. Он обожал ни с чем не сравнимое чувство триумфа, когда созданная им вещь воплощалась в жизнь. Ради этого он даже бросил юридический факультет, где отучился два года, и с головой ушел в дизайн одежды, начав все с нуля. Спустя четыре года упорного труда, набив немало шишек, он наконец основал собственную компанию «Чэньсин» и сумел сделать ей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 упоминании авторитетных дизайнерских агентств «Чэньсин» первой приходила на ум любому профессионалу. Однако выдающийся талант Жун Чэньцзюня шел рука об руку с его невыносимым характером. О его дотошности и въедливости слагали легенды. Он никогда не сглаживал углы, рубил правду-матку в глаза, из-за чего прослыл редкостным занудой и язвительным критиканом. Разумеется, любви коллег это ему не добавляло. Впрочем, Жун Чэньцзюнь не слишком из-за этого переживал. Он же не червонец, чтобы нравиться абсолютно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 мнение чужаков можно было наплевать, то с собственными подчиненными дело обстоило хуже. От вечного страха перед начальственным гневом сотрудники совершали глупые ошибки, а текучка кадров в компании побила все рекорды. Жун Чэньцзюнь со всей очевидностью понимал: доля его вины в этом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ввел для себя жесткое ограничение — не более пятидесяти язвительных замечаний в день. Этой аскезы он придерживался уже месяц. Сначала он пытался ограничиться десятью фразами, но быстро понял, что задача невыполнима.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колкостей на целый день? Да вы издеваетесь?!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трудилась такая орава бестолочей, заваливающих простейшие задачи, что Жун Чэньцзюнь искренне недоумевал, как им вообще не стыдно за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Продержавшись в жесточайших тисках «десяти фраз» пару дней, Жун Чэньцзюнь едва не заработал нервный срыв и слег с мигренью. Пришлось пойти на компромисс и поднять планку до пятидесяти. И волки сыты, и овцы целы: сам босс не взрывался от невысказанного гнева, а подчиненные перестали разбегаться в ужасе. Проблема была решена виртуозно.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скрупулезно вел учет. Стоило ему отпустить очередную шпильку в адрес сотрудника, как в мысленном блокноте появлялась аккуратная засечка. Если дневной лимит заканчивался раньше времени, а смолчать не удавалось физически, Жун Чэньцзюнь «брал кредит» у следующего дня. Соответственно, назавтра он урезал свой рацион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работала бесперебойно. За последние полгода кадровая чехарда прекратилась, а новый ассистент даже не заикался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не принадлежал к числу лицемеров, которые требуют от других невозможного, а себе прощают любые слабости. Себя он гонял еще нещаднее, чем подчиненных. Проводив ассистента, он с головой ушел в работу и поднялся из-за стола только к восьми часам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для его привычного графика уйти в восемь было сродни дезертирству. Но сегодня у него на вечер намечалось одно крайне важное дело, ради которого стоило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опенспейсе еще горел свет — несколько трудоголиков задерживались над проектами. Жун Чэньцзюнь прошел мимо них с каменным лицом, не став бросать дежурные фразы вроде «не засиживайтесь допоздна». В конце концов, эти люди пахали на собственное будущее, сверхурочные им оплачивались в полном объеме, да и держали их тут исключительно по доброй воле. Захотят — уйдут. Зачем лезть со своими советами?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подземную парковку, он сел за руль своего автомобиля и поехал домой. Поднимаясь в лифте к своей квартире, Жун Чэньцзюнь привычным жестом разблокировал телефон, открыл мобильный банк и перевел на знакомый счет пятьдесят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транзакция завершилась, двери лифта бесшумно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хмурым видом Жун Чэньцзюнь вошел в квартиру и сразу направился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туда, по обыкновению, была заперта на ключ. У него в кабинете хранились конфиденциальные чертежи и авторские эскизы, утечки которых он допустить не мог. Из соображений безопасности Жун Чэньцзюнь всегда запирал эту комнату, даже уходя на пару часов и зная, что дома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эта предосторожность оказалась ему на руку. Зайдя внутрь, он тщательно прикрыл за собой дверь, сел за рабочий стол и запустил на компьютере программу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не покидало смутное ощущение, будто в квартире кто-то хозяйничает. Вещи непостижимым образом меняли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Пульт от телевизора, который он перед уходом оставлял строго параллельно краю стола, по возвращении обнаруживался на диване. Бумажные салфетки, всегда развернутые влево, оказывались надорванными какими-то неровными, рваными клочками.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взять раковину в ванной: уходя на работу, он вытирал ее досуха, но вечером на глянцевом фаянсе непременно красовались свежие потеки. А еда и напитки в холодильнике то и дело оказывались вскрытыми...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не придал бы значения подобным мелочам, но Жун Чэньцзюнь обычным не был. Тяжелая форма обсессивно-компульсивного расстройства заставляла его держать дом в маниакальном порядке. Каждая вещь лежала на своем законном месте под выверенным углом, так что малейшее смещение бросалось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один: в его отсутствие в квартиру проникает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первым делом Жун Чэньцзюнь проверил сейф и гардеробную. Дорогие часы, ювелирные украшения, брендовые костюмы на вешалках — все ломилось от роскоши на добрые десятки миллионов юаней. К его глубочайшему изумлению, все ценности остались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Пропали лишь несколько комплектов одежды и обуви для его коллекционных шарнирных кукол. Причем исчезли именно те вещички, которые он забраковал, аккуратно сложил и приготовил на выброс.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«Либо этот воришка совершенно не разбирается в ценностях, либо...»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недоумевал. Как можно было проигнорировать гардеробную стоимостью с виллу и позариться на кукольное шмотье? Неужели вор нацелился на саму коллекцию кукол, которых Жун Чэньцзюнь ласково звал своими «сыновьями и дочками»? Но если так, почему он не утащил их сразу, а ограничился одежкой? Неужели присматривается и проводит рекогносцировку?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вкус у преступника определенно был: каждая из этих кукол стоила не одну десятку, а то и сотню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не собирался мириться с тем, что в его личной крепости безнаказанно разгуливает посторонний. Наглого налетчика следовало поймать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он тайно установил по всей квартире скрытые камеры высокого разрешения. Теперь пришло время для очной ставки с объективом.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архив записей с восьми утра, он придвинул к себе стоявшую на столе маленькую куклу — размером всего с ладонь — и принялся задумчиво поглаживать ее по крошечной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поймаю этого негодяя, и сразу засяду за новый костюм для Эйса, — размышлял Жун Чэньцзюнь, не сводя глаз с экрана. — Уже неделю ничего не шил, пальцы прямо чешутся. Да и Лили давно пора обновить гардероб... Может, сшить им обоим по паре новых кожаных ботиночек?»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мыслях вовсю кипела творческая работа, его взгляд внимательно сканировал сменяющиеся на мониторе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началась с кадров, где он сам возился на кухне, готовя завтрак. Жун Чэньцзюнь сразу запустил ускоренную перемотку — очевидно же, что при хозяине незваный гость не покажется. Вор — фигура заметная, его силуэт промелькнет на экране даже на максимальной скорости, так к чему зря терять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угла обзора неслись вперед на скорости х18. В пустой квартире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таймкоде перевалили за полдень, а экран по-прежнему оставался статичным. Жун Чэньцзюнь недовольно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ленивый преступник? Рабочий день в разгаре, а он и не думает объявляться».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 в его голове, как в объективе гостиной внезапно мелькнула какая-то смазанная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на секунду замер.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бешеной скорости воспроизведения он не успел ничего разобрать. Заподозрив неладное, он нажал на паузу, отмотал запись немного назад и выставил нормальную скорость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картинка была предельно четкой. Жун Чэньцзюнь ошеломленно замер перед экраном, не веря собственному 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вовсе не бесформенная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экране, уверенно переставляя крошечные ножки, двигался настоящий живой человечек!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http://bllate.org/book/18224/1746381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