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с таким пугающе прямолинейным парнем, как Цзян Янь, определенно было непросто. За один только первый день Сюй Ци краснел по его милости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полюбил признаваться в чувствах без всякого стеснения и ни капли не скрывал своего влечения. Он прекрасно знал границы и умел сдерживаться – до вчерашнего дня он именно это и разыгрывал, но теперь в притворстве не было нужды, и его истинная натура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Ци отпить воды, как тот хвалил его губы; стоило Сюй Ци погладить собаку, как он молча подсаживался поближе, борясь за внимание; Сюй Ци мог просто сидеть, ничего не делая, а тот подходил со словами «как же ты мне нравишься» и утыкался головой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фразы – прямое признание, каждые пять – попытка взять за руку. То и дело звучало: «Можно тебя поцеловать?», после чего следовал взгляд, полный горячего и искреннего ожидания ответа. Но даже после поцелуя он не успокаивался, а, напротив, входил во вкус и наглым образом переходил к поцелуям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Цзян Яню, казалось, хотелось липнуть к Сюй Ци ежесекундно: обнимать его, трогать за руки или тереться 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 слащаво. Сюй Ци не выдержал и, ткнув его пальцем в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 похоже на тактильный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признался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Ци действительно поверил, но тут же спохватился, поняв, что это лишь очередной повод не отходить от него ни на шаг.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невинным был Цзян Янь в юности! Тогда он ухаживал за ним, просто бегая следом хвостиком и каждый день строча любовные письма. Он был скромным и соблюдал все приличия; даже когда они наконец начали встречаться, Цзян Янь не смел лишний раз к нему прикоснуться. Самым интимным моментом за их короткий период первой любви были даже не объятия, а то, как Сюй Ци, поддразнивая его, прислонялся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будем считать, что за столько лет воздержания у него развился этот самый тактильный голод», – подумал Сюй Ци. Все равно ему оставалось жить здесь всего неделю, а отпуск Цзян Яня заканчивался через два дня. Времени на то, чтобы восполнить упущенное,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поддаваясь собственным уговорам, Сюй Ци постепенно сдавал позиции. Всего за два дня Цзян Янь поцеловал его не меньше тридцати раз, причем география поцелуев расширилась от губ и щек до ушей, шеи и груди. По ночам Цзян Янь непременно обнимал его во сне, заявляя, что раз уж ему не дают нюхать одеяло, то он будет вдыхать запах самого Сюй Ци, пока не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Ци со временем так привык, что если поначалу краснел от каждого касания, то теперь мог спокойно копаться в телефоне, пока на нем «висел»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Дел, которые нужно было уладить, оставалось немного, и он быстро с ними расправился. По рекомендации менеджера он нашел жилье в городе Б, расторг договор аренды старой комнаты, а те два электроскутера в итоге продал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 всякий случай выставил объявление на «Сяньюй», и пока он заполнял данные, Цзян Янь сидел рядом и наблюдал. Не прошло и минуты после публикации, как Цзян Янь, пользуясь служебным положением, тут же их купил, после чего одарил его заботливой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эта улыбка превратила акт «продажи подержанного транспорта» в элемент какой-то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купил? — Сюй Ци не мог этого понять. — Тебе же они не нужны, у тебя своя машина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нравилось, когда ты катал меня на нем, — ответил Цзян Янь совершенно безапелляционным тоном,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все, что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смеяться хотелось, 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через неделю. Твоя покупка бесполезна, они будут только пыль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было плевать на деньги, но он все равно взял его за палец и предложил хитроумный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 меня ездить, и я буду использовать их, когда выгуливаю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само «использование вещей, которыми пользовался Сюй Ци», было для Цзян Яня особым удовольствием. Он учился с огромным рвением и серьезностью. Езда на электроскутере сама по себе была делом нехитрым, так что он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же, вдоволь накатавшись курьером, при виде скутера сразу чувствовал себя на работе, поэтому испытывал подсознательное отвращение к этой технике и не горел желанием его возить. Цзян Янь не возражал – он просто хотел насладиться самим фактом того, что они со Сюй Ци едут на одном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пригласил Сюй Ци на свидание – покатать его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 свиданиях ходят по магазинам или в кино, а у этих двоих – прогулка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был только один шлем, курьерский, и Цзян Янь нацепил его с самым серьезным видом, не видя в этом ничего странного. Сюй Ци только глазами хлопал, глядя на него, и в конце концов сбегал в магазин у ворот жилого комплекса, где купил два новых шлема. Надевая свой,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ходит на свидание в шапке курьера-доставщика?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сидя с прямой спиной,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любая твоя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следовал этому принципу до конца. Сюй Ци не знал, смеяться ему или нет, и совершенно не представлял, что делать с такой логикой. В конце концов он легонько постучал костяшками пальцев по его шлему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надену на тебя однажды «зеленую шляпу», посмотрю, как она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