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Цзян Янь планировал на этот вечер, он, без сомнения, осуществил. Это заставило его угомониться; он перестал приставать и послушно пошел мыть руки и чистить зубы, как велел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Укладываясь в постель, он без приглашения обнял Сюй Ци за талию, естественно прижавшись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лежал к нему спиной, нахмурившись. По привычке он хотел велеть тому отстраниться, но, честно говоря, после всего, что произошло, его доктрина «соблюдения дистанции и постепенного сближения» выглядела крайне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так», – вздохнул про себя Сюй Ци. Цзян Янь тосковал по нему столько лет, и не позволить ему даже обнять себя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комната погрузилась в безмолвную тьму. Сюй Ци не спалось, да и Цзян Янь, похоже, не собирался засыпать: он уткнулся лицом в волосы Сюй Ци, вдыхая их запах. Он вел себя тихо, но в этой тишине Сюй Ци слишком отчетливо все ощущал, чтобы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немного, Сюй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даже голову не мыл, что там вынюхивать?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пахнет приятно, — отозвался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осекся. На это проявление принципа «красота в глазах влюбленного» ему нечего было возразить, поэтому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хотел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Отозвался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поджал губы и медленно нащупал руку Цзян Яня. Сквозь ткань одежды он коснулся неровных шрамов. Вопросов было великое множество, и к этому моменту Сюй Ци окончательно успокоился, что позволило ему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 было?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коснувшись их, он почувствовал, как сжалось сердце. Стоило лишь представить, как Цзян Янь раз за разом полосовал себя ножом, как эта боль словно передалась ему самому; пальцы против воли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желая вызвать сочувствие или смягчить его сердце, Цзян Янь не стал увиливать и признался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резал, думал только о тебе. Было не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…Дурак, — выдавил Сюй Ци скупое ругательство. Он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умею обрабатывать раны, врач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помолчал. — Я про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потерся головой о его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Цзян Янь замялся, а потом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поперхнулся воздухом; не лежи он спиной к Цзян Яню, непременно наградил бы его парой испепеляющих взглядов. Цзян Янь, почувствовав его реакцию, явно развеселился и даже негромко рассмеялся,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Обсуждалась такая серьезная тема, а Цзян Янь вел себя так несерьезно, что Сюй Ци просто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— Цзян Янь поцеловал его в макушку и позвал по имени. — Ты хочешь отвести меня к врачу? Когда? Пока я был один, мне было незачем и неинтересно, но если ты хочешь,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недовольно поджал губы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завтра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спешка, — с улыбкой заметил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разберемся с твоими делами, тем лучше. Мне еще нужно ехать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рука Цзян Яня на миг напряглась, но быстро расслабилась. Он обнял Сюй Ци чуть крепче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бросишь меня снова, когда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скажи мне это, глядя в глаза,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вздохнул, перевернулся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сказал «нет», значит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пристально смотрел на него какое-то время, а потом снова начал ластиться и целовать – на этот раз просто чмокая в губы, без языка. Удовлетворившись, он прижался своим лбом к его лбу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подольше, пока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навестить твою маму и сестру? Я по ним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 мгновение замешкался. В прошлом Цзян Янь часто бывал у них в гостях, и Сюй Яоин с Сюй Жань всегда принимали его очень тепло. Но нынешний визит имел бы совсем иной смысл. Спустя паузу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придумаю, как им все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Сюй Ци наконец перешел к другому важному вопросу. Он приподнял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в твоей семье? Твой брат… он все еще ищет способ досадить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удивился, хотя это и казалось логичным. Чтобы Цзян Янь в таком молодом возрасте занял такую должность, наверняка потребовались семейные связи. Если бы брат продолжал строить козни, дела бы вряд ли шли так гладко. Но в его памяти Цзян Юй остался законченным мерзавцем, и Сюй Ци не верил, что такой человек может измениться…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образумился?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небрежно бросил Цзян Янь. — Просто он в тюрьме, так что до меня ему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слишком внезапной. Сюй Ци ошеломленно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тюрьме?!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Пару лет назад попался на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Сюй Ци было неспокойно: с одной стороны – удивление, с другой – чувство свершившейся справедливости. Такому безнаказанному мажору, как Цзян Юй, рано или поздно суждено было там оказаться. Спустя минуту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ему.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Ввоз наркотиков, — улыбнулся Цзян Янь. — Не будем о нем.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