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ночи. В комнате наконец воцарилась тишина, подобающая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сказаны, и Цзян Янь больше не заговаривал. Он лишь молча, изучающе наблюдал за Сюй Ци, ловя каждое его движение и мимику. Когда-то Сюй Ци впервые перевязывал его раны, и тогда он был в полной растерянности, не знал, за что хвататься. Теперь же Сюй Ци действовал быстро и уверенно, воплощая собой саму 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Перевязка вскоре закончилась. Сюй Ци убрал аптечку и пошел в ванную помыть руки. Цзян Янь встал и последовал за ним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без рубашки, и это зрелище смущало. Сюй Ци замер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спросил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стоял спиной к нему, но выражение его лица отражалось в зеркале. Он нахмурился, поджал губы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ты меня похитил.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забавный вид Сюй Ци показался ему милым, то ли ответ – остроумным, но Цзян Янь рассмеялся и послушно пошел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закрыл дверь ванной и уперся руками в край раковины. Он не стал сразу умываться, а просто стоял, вглядываясь в свое отражение. В зеркале на него смотрел человек с растрепанными волосами и покрасневшими глазами. Он много лет не видел себя плачущим; одного взгляда хватило, чтобы расхотелось смотреть дальше, и он склонился над краном, плеская в лицо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день, совершенно нереальный. Сюй Ци даже на миг засомневался: а не окажется ли он, открыв глаза, в своей тесной и обшарпанной ванной в съемной квартире? Вдруг это все просто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 – даже когда он вытер лицо и прошелся по ванной комнате четыре-пять раз, прежде чем нехотя открыть дверь, сон не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ждал его у двери. Он уже переоделся в пижаму, а в руках держал еще один комплект одежды. Скрыв шрамы на руках, он снова стал похож на прежнего себя: элегантного, обходительного и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поздно, останься сегодня здесь, хорошо? — Попросил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Сюй Ци предпочел бы уйти, даже если пришлось бы идти пешком. Но, помолчав, он взял протянутую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Прибери для меня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спать на диване? — Переспросил Цзян Янь. — Собака будет лезть к тебе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против, — поскольку маски были сорваны, Цзян Янь не собирался больше притворяться и добавил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Ци ни на йоту не сомневался в серьезности этой «ревности». Он наградил Цзян Яня тяжелым взглядом, но ругательства застряли в горле. Перед этим человеком любые попытки отпора казались бессильными. В конце концов он просто развернулся и с силой захлопнул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должен принимать правила этой игры и так легко идти на поводу у Цзян Яня, но чувствовал себя так, словно его опоили каким-то зельем. На переодевание у него ушло целых пять минут; он не знал, о чем думает стоящий за дверью Цзян Янь, но сам Сюй Ци чувствовал себя ужасно малодушным.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снова поправил выражение лица в зеркале, стараясь казаться как можно более невозмутимым. К счастью, Цзян Янь проявил тактичность и не стал спрашивать, почему он так долго копался. Он лишь улыбнулся и сам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взял телефон, проверяя, не пришло ли чего важного за эти часы. Чтобы хоть как-то отвлечься, он пролистал уведомления всех приложений, хотя мысли его были далеко. Сюй Жань переслала ему пару смешных видео; Сюй Ци было не до смеха, но он все равно отправил ей дежурное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Янь вышел и лег в кровать, Сюй Ци сидел на краю спиной к нему. Тот придвинулся ближе и потянул за край его футболки: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выспался, пока был в отключке. Сейчас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под диалогом с сестрой висело сообщение от модельного агента. Та прислала примерную программу курсов, чтобы он мог подготовиться заранее. Сюй Ци только начал вчитываться, как Цзян Янь заглянул ему через плечо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никуда не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заговорил мягче, словно искушая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найду тебе работу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здесь все разузнал, или он только что заглянул в его телефон? Сюй Ци покосился на него, не стал допытываться и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моей работе я позабочусь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город Б так далеко… Мне будет очень одиноко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обнял его со спины, положив подбородок на плечо, и вкрадчиво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сначала получить хоть каплю утешения?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на талии Сюй Ци вели себя не слишком пристойно – они начали блуждать, но все же в рамках дозволенного, осторожно касаясь боков, словно боясь переступить черту и вызвать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 запылали уши. Раздраженно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соглашался на возобновление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прости, — голос Цзян Яня стал совсем тихим, и он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долго терпел… Можно мне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сделал этого, пока я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очень-то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был паинькой, — Цзян Янь потерся лицом о его плечо, словно ластясь и выпрашивая пощаду. — Это будет первый настоящий поцелуй. Я сделаю это, только если ты позволишь.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