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прийти, Сюй Ци долго готовился морально. Он наказывал себе не давать слабину и пропускать мимо ушей любые сладкие речи, которые мог завести Цзян Янь. Но реальность оказалась такова: Цзян Янь еще ничего не сказал, а лишь пара его движений и взглядов уже сделали оборону Сюй Ци почти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Ци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торта – так и скажи, зачем обязательно садиться на корточки? — Он перевел тему, пытаясь выиграть время и унять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так шансы на успех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чутье тебя подводит, — Сюй Ци состряпал суровую мину. — Тебе уже не пять лет, к чему эти нежности? На меня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пропустил его слова мимо ушей и, не меняя позы, пару раз моргнул. Сюй Ци мысленно выругался на то, как тот снова строит из себя милашку, но взгляд его послушно метнулся в сторону – смотреть на него дольше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покормишь? — Рука Цзян Яня легла ему на колено; от долгого контакта это место начало обжигать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проявил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двусмысленно.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Возразил Цзян Янь. — Разве друзья не могут угощать друг друга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прикидываешься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Яню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решил было, что тот угомонился, но Цзян Янь быстро сменил тактику и перешел к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покормишь, я так и буду сидеть, уткнувшись головой тебе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потребовалось несколько секунд, чтобы убедиться, что он не ослышался. Он с недоверием посмотрел на него, но Цзян Янь выглядел абсолютно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бессмысленной: стоило Сюй Ци встать, и Цзян Янь уткнулся бы в пустоту. Однако это не помешало Сюй Ци испытать шок – он редко видел, чтобы Цзян Янь так нагло 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смеяться, он все же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минус двадцать, — ответил Цзян Янь. — Года вернутся, только когда съем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и смеяться хотелось, и плакать. В конце концов он подцепил кусочек торта и с нарочитой досадой поднес к губам Цзян Яня. Тот быстро съел его, будто боялся, что Сюй Ци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ты невыносим, — ворчал Сюй Ци. — Где ты только набрался этих глупых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такие глупые? — спросил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Дурацкие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 — послушно отозвался Цзян Янь. — Просто я такой вот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рассмеялся, сам не понимая толком, что его так развеселило. Он смеялся и одновременно всем видом показывал, как разочарован его несерьезностью.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Цзян Янь честно сдержал обещание: он поднялся и пошел за вторым пакетом. Сюй Ци уже с некоторым предвкушением ждал, что еще тот выкинет, но Цзян Янь достал из пакета обычную коробку из-под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 — сказал он. — Примерь, удобно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нормальный и обычный подарок даже сбил Сюй Ци с толку. Вскинув бровь, он принял коробку и открыл ее. Внутри лежала пара новеньких кроссовок – модель была современной и стильной. Он еще раз осмотрел коробку со всех сторон, проверяя, не спрятал ли Цзян Янь внутри какой-нибудь «сюрприз», и только после этого достал обувь для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Кроссовки сели идеально, подошва была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Последовал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немного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решил подарить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чего-то более претенциозного, чего-то, что помогло бы Цзян Яню заигрывать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пожалел,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я не смог их подарить, — Цзян Янь пристально смотрел на него. — Я долго копил деньги и купил кроссовки, которые тебе нравились. Но ты ушел, а те кроссовки позже выбросил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не говори «прости», — Цзян Янь уловил перемену в его лице и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загладить вину предо мной, не составит ли ты мне компанию днем? Можем выгулять собаку или заняться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прокатиться на твоем мопеде. Можно просто поездить по улицам,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http://bllate.org/book/18222/1745585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